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734F11" w14:textId="77777777" w:rsidR="00F80599" w:rsidRDefault="008C3A0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Email Title: </w:t>
      </w:r>
      <w:r>
        <w:rPr>
          <w:rFonts w:ascii="Arial" w:eastAsia="Arial" w:hAnsi="Arial" w:cs="Arial"/>
          <w:sz w:val="24"/>
          <w:szCs w:val="24"/>
        </w:rPr>
        <w:t>Autorización para que su hija solicite asistir a AAUW Tech Trek</w:t>
      </w:r>
    </w:p>
    <w:p w14:paraId="08AD2DEC" w14:textId="77777777" w:rsidR="00F80599" w:rsidRDefault="008C3A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72FE25CF">
          <v:rect id="_x0000_i1025" style="width:0;height:1.5pt" o:hralign="center" o:hrstd="t" o:hr="t" fillcolor="#a0a0a0" stroked="f"/>
        </w:pict>
      </w:r>
    </w:p>
    <w:p w14:paraId="76C77C0A" w14:textId="77777777" w:rsidR="00F80599" w:rsidRDefault="008C3A0A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Querida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(</w:t>
      </w:r>
      <w:r>
        <w:rPr>
          <w:rFonts w:ascii="Arial" w:eastAsia="Arial" w:hAnsi="Arial" w:cs="Arial"/>
          <w:i/>
          <w:iCs/>
          <w:color w:val="000000"/>
          <w:sz w:val="24"/>
          <w:szCs w:val="24"/>
          <w:highlight w:val="yellow"/>
        </w:rPr>
        <w:t>insert name of nominated student’s parent)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</w:p>
    <w:p w14:paraId="5DEE8C82" w14:textId="77777777" w:rsidR="00F80599" w:rsidRDefault="008C3A0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¡Felicidades! Su hija ha sido nominado por su maestro para postularse para asistir a un campamento Tech Trek STEM (Ciencia, Tecnología, Ingeniería y Matemáticas) 2026 patrocinado por AAUW California. El costo de este campamento lo cubren las sucursales locales de AAUW, aunque algunas sucursales pueden solicitar una pequeña contribución.</w:t>
      </w:r>
    </w:p>
    <w:p w14:paraId="23914141" w14:textId="77777777" w:rsidR="00F80599" w:rsidRDefault="008C3A0A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Hacer clic </w:t>
      </w:r>
      <w:hyperlink r:id="rId5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AQUÍ</w:t>
        </w:r>
      </w:hyperlink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 obtener más información sobre AAUW California Tech Trek.</w:t>
      </w:r>
    </w:p>
    <w:p w14:paraId="16810EEB" w14:textId="77777777" w:rsidR="00F80599" w:rsidRDefault="008C3A0A">
      <w:pPr>
        <w:spacing w:before="200"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 hija deberá completar una solicitud y un ensayo y puede ser seleccionada como finalista para una entrevista. Las sucursales seleccionan a las chicas que creen que se beneficiarán más de la experiencia de Tech Trek y que pueden considerar más estudios o carreras STEM. No están necesariamente en la parte superior de su clase.</w:t>
      </w:r>
    </w:p>
    <w:p w14:paraId="7025F89A" w14:textId="77777777" w:rsidR="00F80599" w:rsidRDefault="00F80599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BBF24BA" w14:textId="77777777" w:rsidR="00F80599" w:rsidRDefault="008C3A0A">
      <w:pP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Se requiere su permiso y cierta información preliminar para que su hija presente la solicitud.</w:t>
      </w:r>
    </w:p>
    <w:p w14:paraId="6EF0EC47" w14:textId="77777777" w:rsidR="00F80599" w:rsidRDefault="008C3A0A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Campamentos 2026</w:t>
      </w:r>
    </w:p>
    <w:p w14:paraId="2BA5519C" w14:textId="77777777" w:rsidR="00F80599" w:rsidRDefault="008C3A0A">
      <w:pPr>
        <w:spacing w:before="120"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 este momento, su hija tiene la oportunidad de postularse para asistir a lo siguiente:</w:t>
      </w: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  <w:highlight w:val="yellow"/>
        </w:rPr>
        <w:t xml:space="preserve">(delete the camp names that do not apply to </w:t>
      </w:r>
      <w:r>
        <w:rPr>
          <w:rFonts w:ascii="Arial" w:eastAsia="Arial" w:hAnsi="Arial" w:cs="Arial"/>
          <w:i/>
          <w:iCs/>
          <w:sz w:val="24"/>
          <w:szCs w:val="24"/>
          <w:highlight w:val="yellow"/>
        </w:rPr>
        <w:t>this applicant</w:t>
      </w:r>
      <w:r>
        <w:rPr>
          <w:rFonts w:ascii="Arial" w:eastAsia="Arial" w:hAnsi="Arial" w:cs="Arial"/>
          <w:i/>
          <w:iCs/>
          <w:color w:val="000000"/>
          <w:sz w:val="24"/>
          <w:szCs w:val="24"/>
          <w:highlight w:val="yellow"/>
        </w:rPr>
        <w:t>)</w:t>
      </w:r>
    </w:p>
    <w:p w14:paraId="0038A438" w14:textId="77777777" w:rsidR="00F80599" w:rsidRDefault="008C3A0A">
      <w:pPr>
        <w:widowControl w:val="0"/>
        <w:numPr>
          <w:ilvl w:val="0"/>
          <w:numId w:val="9"/>
        </w:numPr>
        <w:tabs>
          <w:tab w:val="left" w:pos="3780"/>
          <w:tab w:val="left" w:pos="378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Blackwell at Santa Barbara</w:t>
      </w:r>
      <w:r>
        <w:rPr>
          <w:rFonts w:ascii="Arial" w:eastAsia="Arial" w:hAnsi="Arial" w:cs="Arial"/>
          <w:sz w:val="24"/>
          <w:szCs w:val="24"/>
        </w:rPr>
        <w:tab/>
        <w:t>June 21-27</w:t>
      </w:r>
    </w:p>
    <w:p w14:paraId="1800A3F4" w14:textId="77777777" w:rsidR="00F80599" w:rsidRDefault="008C3A0A">
      <w:pPr>
        <w:widowControl w:val="0"/>
        <w:numPr>
          <w:ilvl w:val="0"/>
          <w:numId w:val="9"/>
        </w:numPr>
        <w:tabs>
          <w:tab w:val="left" w:pos="378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Carson at Santa Cruz</w:t>
      </w:r>
      <w:r>
        <w:rPr>
          <w:rFonts w:ascii="Arial" w:eastAsia="Arial" w:hAnsi="Arial" w:cs="Arial"/>
          <w:sz w:val="24"/>
          <w:szCs w:val="24"/>
        </w:rPr>
        <w:tab/>
        <w:t>July 12-18</w:t>
      </w:r>
      <w:r>
        <w:rPr>
          <w:rFonts w:ascii="Arial" w:eastAsia="Arial" w:hAnsi="Arial" w:cs="Arial"/>
          <w:sz w:val="24"/>
          <w:szCs w:val="24"/>
        </w:rPr>
        <w:tab/>
      </w:r>
    </w:p>
    <w:p w14:paraId="6B9E968A" w14:textId="77777777" w:rsidR="00F80599" w:rsidRDefault="008C3A0A">
      <w:pPr>
        <w:widowControl w:val="0"/>
        <w:numPr>
          <w:ilvl w:val="0"/>
          <w:numId w:val="9"/>
        </w:numPr>
        <w:tabs>
          <w:tab w:val="left" w:pos="378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Franklin at Sonoma</w:t>
      </w:r>
      <w:r>
        <w:rPr>
          <w:rFonts w:ascii="Arial" w:eastAsia="Arial" w:hAnsi="Arial" w:cs="Arial"/>
          <w:sz w:val="24"/>
          <w:szCs w:val="24"/>
        </w:rPr>
        <w:tab/>
        <w:t>June 21-27</w:t>
      </w:r>
    </w:p>
    <w:p w14:paraId="3E021E9B" w14:textId="77777777" w:rsidR="00F80599" w:rsidRDefault="008C3A0A">
      <w:pPr>
        <w:widowControl w:val="0"/>
        <w:numPr>
          <w:ilvl w:val="0"/>
          <w:numId w:val="9"/>
        </w:numPr>
        <w:tabs>
          <w:tab w:val="left" w:pos="378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Fresno</w:t>
      </w:r>
      <w:r>
        <w:rPr>
          <w:rFonts w:ascii="Arial" w:eastAsia="Arial" w:hAnsi="Arial" w:cs="Arial"/>
          <w:sz w:val="24"/>
          <w:szCs w:val="24"/>
        </w:rPr>
        <w:tab/>
        <w:t>June 14-20</w:t>
      </w:r>
    </w:p>
    <w:p w14:paraId="725CF0B4" w14:textId="77777777" w:rsidR="00F80599" w:rsidRDefault="008C3A0A">
      <w:pPr>
        <w:widowControl w:val="0"/>
        <w:numPr>
          <w:ilvl w:val="0"/>
          <w:numId w:val="9"/>
        </w:numPr>
        <w:tabs>
          <w:tab w:val="left" w:pos="378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Hopper at Santa Clara</w:t>
      </w:r>
      <w:r>
        <w:rPr>
          <w:rFonts w:ascii="Arial" w:eastAsia="Arial" w:hAnsi="Arial" w:cs="Arial"/>
          <w:sz w:val="24"/>
          <w:szCs w:val="24"/>
        </w:rPr>
        <w:tab/>
        <w:t>July 5-11</w:t>
      </w:r>
      <w:r>
        <w:rPr>
          <w:rFonts w:ascii="Arial" w:eastAsia="Arial" w:hAnsi="Arial" w:cs="Arial"/>
          <w:sz w:val="24"/>
          <w:szCs w:val="24"/>
        </w:rPr>
        <w:tab/>
      </w:r>
    </w:p>
    <w:p w14:paraId="728B25C5" w14:textId="77777777" w:rsidR="00F80599" w:rsidRDefault="008C3A0A">
      <w:pPr>
        <w:widowControl w:val="0"/>
        <w:numPr>
          <w:ilvl w:val="0"/>
          <w:numId w:val="9"/>
        </w:numPr>
        <w:tabs>
          <w:tab w:val="left" w:pos="378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Jemison at Davis</w:t>
      </w:r>
      <w:r>
        <w:rPr>
          <w:rFonts w:ascii="Arial" w:eastAsia="Arial" w:hAnsi="Arial" w:cs="Arial"/>
          <w:sz w:val="24"/>
          <w:szCs w:val="24"/>
        </w:rPr>
        <w:tab/>
        <w:t>July 12-18</w:t>
      </w:r>
    </w:p>
    <w:p w14:paraId="5F34E47C" w14:textId="77777777" w:rsidR="00F80599" w:rsidRDefault="008C3A0A">
      <w:pPr>
        <w:widowControl w:val="0"/>
        <w:numPr>
          <w:ilvl w:val="0"/>
          <w:numId w:val="9"/>
        </w:numPr>
        <w:tabs>
          <w:tab w:val="left" w:pos="378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San Diego</w:t>
      </w:r>
      <w:r>
        <w:rPr>
          <w:rFonts w:ascii="Arial" w:eastAsia="Arial" w:hAnsi="Arial" w:cs="Arial"/>
          <w:sz w:val="24"/>
          <w:szCs w:val="24"/>
        </w:rPr>
        <w:tab/>
        <w:t>June 14-20</w:t>
      </w:r>
    </w:p>
    <w:p w14:paraId="0B2E54DF" w14:textId="77777777" w:rsidR="00F80599" w:rsidRDefault="008C3A0A">
      <w:pPr>
        <w:widowControl w:val="0"/>
        <w:numPr>
          <w:ilvl w:val="0"/>
          <w:numId w:val="9"/>
        </w:numPr>
        <w:tabs>
          <w:tab w:val="left" w:pos="378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Whittier</w:t>
      </w:r>
      <w:r>
        <w:rPr>
          <w:rFonts w:ascii="Arial" w:eastAsia="Arial" w:hAnsi="Arial" w:cs="Arial"/>
          <w:sz w:val="24"/>
          <w:szCs w:val="24"/>
        </w:rPr>
        <w:tab/>
        <w:t>June 21-27</w:t>
      </w:r>
    </w:p>
    <w:p w14:paraId="0B7AB11A" w14:textId="77777777" w:rsidR="00F80599" w:rsidRDefault="008C3A0A">
      <w:pPr>
        <w:widowControl w:val="0"/>
        <w:numPr>
          <w:ilvl w:val="0"/>
          <w:numId w:val="9"/>
        </w:numPr>
        <w:tabs>
          <w:tab w:val="left" w:pos="378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Virtual</w:t>
      </w:r>
      <w:r>
        <w:rPr>
          <w:rFonts w:ascii="Arial" w:eastAsia="Arial" w:hAnsi="Arial" w:cs="Arial"/>
          <w:sz w:val="24"/>
          <w:szCs w:val="24"/>
        </w:rPr>
        <w:tab/>
        <w:t>July 26-31</w:t>
      </w:r>
    </w:p>
    <w:p w14:paraId="7CE8EDDC" w14:textId="77777777" w:rsidR="00F80599" w:rsidRDefault="008C3A0A">
      <w:pPr>
        <w:spacing w:before="200" w:after="20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 tiene preguntas sobre los campamentos disponibles, ya sean residenciales o virtuales, consulte con el coordinador de la sucursal local de AAUW que se detalla a continuación.</w:t>
      </w:r>
    </w:p>
    <w:p w14:paraId="0EFA12B3" w14:textId="77777777" w:rsidR="00F80599" w:rsidRDefault="008C3A0A">
      <w:pPr>
        <w:spacing w:before="200" w:after="20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fecha de vencimiento publicada tanto para la Solicitud como para las Autorizaciones de los Padres es el 1 de marzo de 2026 en todo el estado.</w:t>
      </w:r>
      <w:r>
        <w:rPr>
          <w:rFonts w:ascii="Arial" w:eastAsia="Arial" w:hAnsi="Arial" w:cs="Arial"/>
          <w:i/>
          <w:iCs/>
          <w:sz w:val="24"/>
          <w:szCs w:val="24"/>
          <w:highlight w:val="yellow"/>
        </w:rPr>
        <w:t>(If your branch wants to specify a different application due date, do so here, not past March 15 if possible. Published date stays as March 1.)</w:t>
      </w:r>
    </w:p>
    <w:p w14:paraId="2AAC2795" w14:textId="77777777" w:rsidR="00F80599" w:rsidRDefault="008C3A0A">
      <w:pPr>
        <w:spacing w:after="24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Proporcionar permiso y completar la solicitud</w:t>
      </w:r>
    </w:p>
    <w:p w14:paraId="29774EB4" w14:textId="77777777" w:rsidR="00F80599" w:rsidRDefault="008C3A0A">
      <w:pPr>
        <w:spacing w:after="20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Ingresará cierta información en nuestro programa en línea, CampDoc. El sitio de CampDoc es seguro, encriptado y protegido con contraseña. Solo los participantes autorizados de nuestra organización pueden acceder a los registros de los participantes.</w:t>
      </w:r>
    </w:p>
    <w:p w14:paraId="6113257B" w14:textId="77777777" w:rsidR="00F80599" w:rsidRDefault="008C3A0A">
      <w:pPr>
        <w:numPr>
          <w:ilvl w:val="0"/>
          <w:numId w:val="2"/>
        </w:numPr>
        <w:spacing w:after="20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 recomienda </w:t>
      </w:r>
      <w:r>
        <w:rPr>
          <w:rFonts w:ascii="Arial" w:eastAsia="Arial" w:hAnsi="Arial" w:cs="Arial"/>
          <w:b/>
          <w:bCs/>
          <w:sz w:val="24"/>
          <w:szCs w:val="24"/>
        </w:rPr>
        <w:t>ENCARECIDAMENTE</w:t>
      </w:r>
      <w:r>
        <w:rPr>
          <w:rFonts w:ascii="Arial" w:eastAsia="Arial" w:hAnsi="Arial" w:cs="Arial"/>
          <w:sz w:val="24"/>
          <w:szCs w:val="24"/>
        </w:rPr>
        <w:t xml:space="preserve"> que agregue a su hija como usuario con su propio correo electrónico, preferiblemente NO un correo electrónico de la escuela.</w:t>
      </w:r>
    </w:p>
    <w:p w14:paraId="3691D493" w14:textId="77777777" w:rsidR="00F80599" w:rsidRDefault="008C3A0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Paso 1 </w:t>
      </w:r>
      <w:r>
        <w:rPr>
          <w:rFonts w:ascii="Arial" w:eastAsia="Arial" w:hAnsi="Arial" w:cs="Arial"/>
          <w:sz w:val="24"/>
          <w:szCs w:val="24"/>
        </w:rPr>
        <w:tab/>
        <w:t xml:space="preserve">Inicie sesión en CampDoc haciendo clic </w:t>
      </w:r>
      <w:hyperlink r:id="rId6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AQUÍ</w:t>
        </w:r>
      </w:hyperlink>
      <w:r>
        <w:rPr>
          <w:rFonts w:ascii="Arial" w:eastAsia="Arial" w:hAnsi="Arial" w:cs="Arial"/>
          <w:sz w:val="24"/>
          <w:szCs w:val="24"/>
        </w:rPr>
        <w:t xml:space="preserve"> o usando este enlace</w:t>
      </w:r>
    </w:p>
    <w:p w14:paraId="1394CCAB" w14:textId="77777777" w:rsidR="00F80599" w:rsidRDefault="008C3A0A">
      <w:pPr>
        <w:spacing w:after="200" w:line="240" w:lineRule="auto"/>
        <w:ind w:left="720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</w:t>
      </w:r>
      <w:hyperlink r:id="rId7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http://app.campdoc.com/register/aauw</w:t>
        </w:r>
      </w:hyperlink>
      <w:r>
        <w:rPr>
          <w:rFonts w:ascii="Arial" w:eastAsia="Arial" w:hAnsi="Arial" w:cs="Arial"/>
          <w:sz w:val="24"/>
          <w:szCs w:val="24"/>
        </w:rPr>
        <w:t>).</w:t>
      </w:r>
    </w:p>
    <w:p w14:paraId="4E7C779D" w14:textId="77777777" w:rsidR="00F80599" w:rsidRDefault="008C3A0A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Paso 2</w:t>
      </w:r>
      <w:r>
        <w:rPr>
          <w:rFonts w:ascii="Arial" w:eastAsia="Arial" w:hAnsi="Arial" w:cs="Arial"/>
          <w:sz w:val="24"/>
          <w:szCs w:val="24"/>
        </w:rPr>
        <w:tab/>
        <w:t xml:space="preserve">Haga clic en </w:t>
      </w:r>
      <w:r>
        <w:rPr>
          <w:rFonts w:ascii="Arial" w:eastAsia="Arial" w:hAnsi="Arial" w:cs="Arial"/>
          <w:b/>
          <w:bCs/>
          <w:sz w:val="24"/>
          <w:szCs w:val="24"/>
        </w:rPr>
        <w:t>REGISTRARSE</w:t>
      </w:r>
      <w:r>
        <w:rPr>
          <w:rFonts w:ascii="Arial" w:eastAsia="Arial" w:hAnsi="Arial" w:cs="Arial"/>
          <w:sz w:val="24"/>
          <w:szCs w:val="24"/>
        </w:rPr>
        <w:t>.</w:t>
      </w:r>
    </w:p>
    <w:p w14:paraId="1805A46B" w14:textId="77777777" w:rsidR="00F80599" w:rsidRDefault="00F80599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B81634E" w14:textId="77777777" w:rsidR="00F80599" w:rsidRDefault="008C3A0A">
      <w:pPr>
        <w:spacing w:after="0" w:line="240" w:lineRule="auto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Paso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En el cuadro </w:t>
      </w:r>
      <w:r>
        <w:rPr>
          <w:rFonts w:ascii="Arial" w:eastAsia="Arial" w:hAnsi="Arial" w:cs="Arial"/>
          <w:b/>
          <w:bCs/>
          <w:sz w:val="24"/>
          <w:szCs w:val="24"/>
        </w:rPr>
        <w:t>Correo electrónico</w:t>
      </w:r>
      <w:r>
        <w:rPr>
          <w:rFonts w:ascii="Arial" w:eastAsia="Arial" w:hAnsi="Arial" w:cs="Arial"/>
          <w:sz w:val="24"/>
          <w:szCs w:val="24"/>
        </w:rPr>
        <w:t xml:space="preserve">, escriba su dirección de 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correo </w:t>
      </w:r>
    </w:p>
    <w:p w14:paraId="1DCB7749" w14:textId="77777777" w:rsidR="00F80599" w:rsidRDefault="008C3A0A">
      <w:pPr>
        <w:spacing w:after="0" w:line="240" w:lineRule="auto"/>
        <w:ind w:left="720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electrónico</w:t>
      </w:r>
      <w:r>
        <w:rPr>
          <w:rFonts w:ascii="Arial" w:eastAsia="Arial" w:hAnsi="Arial" w:cs="Arial"/>
          <w:sz w:val="24"/>
          <w:szCs w:val="24"/>
        </w:rPr>
        <w:t>.</w:t>
      </w:r>
    </w:p>
    <w:p w14:paraId="21ABFE18" w14:textId="77777777" w:rsidR="00F80599" w:rsidRDefault="008C3A0A">
      <w:pPr>
        <w:shd w:val="clear" w:color="auto" w:fill="FFFFFF"/>
        <w:spacing w:after="200" w:line="240" w:lineRule="auto"/>
        <w:ind w:left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el cuadro </w:t>
      </w:r>
      <w:r>
        <w:rPr>
          <w:rFonts w:ascii="Arial" w:eastAsia="Arial" w:hAnsi="Arial" w:cs="Arial"/>
          <w:b/>
          <w:bCs/>
          <w:sz w:val="24"/>
          <w:szCs w:val="24"/>
        </w:rPr>
        <w:t>Confirmar correo electrónico</w:t>
      </w:r>
      <w:r>
        <w:rPr>
          <w:rFonts w:ascii="Arial" w:eastAsia="Arial" w:hAnsi="Arial" w:cs="Arial"/>
          <w:sz w:val="24"/>
          <w:szCs w:val="24"/>
        </w:rPr>
        <w:t xml:space="preserve">, escriba su dirección de </w:t>
      </w:r>
      <w:r>
        <w:rPr>
          <w:rFonts w:ascii="Arial" w:eastAsia="Arial" w:hAnsi="Arial" w:cs="Arial"/>
          <w:i/>
          <w:iCs/>
          <w:sz w:val="24"/>
          <w:szCs w:val="24"/>
        </w:rPr>
        <w:t>correo electrónico</w:t>
      </w:r>
      <w:r>
        <w:rPr>
          <w:rFonts w:ascii="Arial" w:eastAsia="Arial" w:hAnsi="Arial" w:cs="Arial"/>
          <w:sz w:val="24"/>
          <w:szCs w:val="24"/>
        </w:rPr>
        <w:t xml:space="preserve"> para confirmar.</w:t>
      </w:r>
    </w:p>
    <w:p w14:paraId="5E3F98A3" w14:textId="77777777" w:rsidR="00F80599" w:rsidRDefault="008C3A0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Paso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En el cuadro </w:t>
      </w:r>
      <w:r>
        <w:rPr>
          <w:rFonts w:ascii="Arial" w:eastAsia="Arial" w:hAnsi="Arial" w:cs="Arial"/>
          <w:b/>
          <w:bCs/>
          <w:sz w:val="24"/>
          <w:szCs w:val="24"/>
        </w:rPr>
        <w:t>Contraseña</w:t>
      </w:r>
      <w:r>
        <w:rPr>
          <w:rFonts w:ascii="Arial" w:eastAsia="Arial" w:hAnsi="Arial" w:cs="Arial"/>
          <w:sz w:val="24"/>
          <w:szCs w:val="24"/>
        </w:rPr>
        <w:t xml:space="preserve">, escriba 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la contraseña </w:t>
      </w:r>
      <w:r>
        <w:rPr>
          <w:rFonts w:ascii="Arial" w:eastAsia="Arial" w:hAnsi="Arial" w:cs="Arial"/>
          <w:sz w:val="24"/>
          <w:szCs w:val="24"/>
        </w:rPr>
        <w:t>que desea utilizar.</w:t>
      </w:r>
    </w:p>
    <w:p w14:paraId="48CF8EB7" w14:textId="77777777" w:rsidR="00F80599" w:rsidRDefault="008C3A0A">
      <w:pPr>
        <w:shd w:val="clear" w:color="auto" w:fill="FFFFFF"/>
        <w:spacing w:after="0" w:line="240" w:lineRule="auto"/>
        <w:ind w:left="720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el cuadro </w:t>
      </w:r>
      <w:r>
        <w:rPr>
          <w:rFonts w:ascii="Arial" w:eastAsia="Arial" w:hAnsi="Arial" w:cs="Arial"/>
          <w:b/>
          <w:bCs/>
          <w:sz w:val="24"/>
          <w:szCs w:val="24"/>
        </w:rPr>
        <w:t>Confirmar contraseña</w:t>
      </w:r>
      <w:r>
        <w:rPr>
          <w:rFonts w:ascii="Arial" w:eastAsia="Arial" w:hAnsi="Arial" w:cs="Arial"/>
          <w:sz w:val="24"/>
          <w:szCs w:val="24"/>
        </w:rPr>
        <w:t xml:space="preserve">, escriba </w:t>
      </w:r>
      <w:r>
        <w:rPr>
          <w:rFonts w:ascii="Arial" w:eastAsia="Arial" w:hAnsi="Arial" w:cs="Arial"/>
          <w:i/>
          <w:iCs/>
          <w:sz w:val="24"/>
          <w:szCs w:val="24"/>
        </w:rPr>
        <w:t>la contraseña</w:t>
      </w:r>
      <w:r>
        <w:rPr>
          <w:rFonts w:ascii="Arial" w:eastAsia="Arial" w:hAnsi="Arial" w:cs="Arial"/>
          <w:sz w:val="24"/>
          <w:szCs w:val="24"/>
        </w:rPr>
        <w:t xml:space="preserve"> para </w:t>
      </w:r>
    </w:p>
    <w:p w14:paraId="5DA2D2BA" w14:textId="77777777" w:rsidR="00F80599" w:rsidRDefault="008C3A0A">
      <w:pPr>
        <w:shd w:val="clear" w:color="auto" w:fill="FFFFFF"/>
        <w:spacing w:after="0" w:line="240" w:lineRule="auto"/>
        <w:ind w:left="720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confirmar.</w:t>
      </w:r>
    </w:p>
    <w:p w14:paraId="4A7B1804" w14:textId="77777777" w:rsidR="00F80599" w:rsidRDefault="008C3A0A">
      <w:pPr>
        <w:shd w:val="clear" w:color="auto" w:fill="FFFFFF"/>
        <w:spacing w:after="200" w:line="240" w:lineRule="auto"/>
        <w:ind w:left="720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Haga clic en el botón </w:t>
      </w:r>
      <w:r>
        <w:rPr>
          <w:rFonts w:ascii="Arial" w:eastAsia="Arial" w:hAnsi="Arial" w:cs="Arial"/>
          <w:b/>
          <w:bCs/>
          <w:sz w:val="24"/>
          <w:szCs w:val="24"/>
        </w:rPr>
        <w:t>CONTINUAR</w:t>
      </w:r>
      <w:r>
        <w:rPr>
          <w:rFonts w:ascii="Arial" w:eastAsia="Arial" w:hAnsi="Arial" w:cs="Arial"/>
          <w:sz w:val="24"/>
          <w:szCs w:val="24"/>
        </w:rPr>
        <w:t>.</w:t>
      </w:r>
    </w:p>
    <w:p w14:paraId="6F552140" w14:textId="77777777" w:rsidR="00F80599" w:rsidRDefault="008C3A0A">
      <w:pPr>
        <w:spacing w:after="200" w:line="240" w:lineRule="auto"/>
        <w:ind w:left="1440" w:hanging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Paso 5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Complete la información en la siguiente pantalla SOBRE USTED. Ingrese su información personal aquí, no la de su hija.</w:t>
      </w:r>
    </w:p>
    <w:p w14:paraId="2FE97F40" w14:textId="77777777" w:rsidR="00F80599" w:rsidRDefault="008C3A0A">
      <w:pPr>
        <w:spacing w:after="200" w:line="240" w:lineRule="auto"/>
        <w:ind w:left="1440" w:hanging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Paso 6 </w:t>
      </w:r>
      <w:r>
        <w:rPr>
          <w:rFonts w:ascii="Arial" w:eastAsia="Arial" w:hAnsi="Arial" w:cs="Arial"/>
          <w:sz w:val="24"/>
          <w:szCs w:val="24"/>
        </w:rPr>
        <w:tab/>
        <w:t xml:space="preserve">Agregue el nombre, sexo y fecha de nacimiento de su hija. Son bienvenidos los campistas que se identifiquen como mujeres. Haga clic en </w:t>
      </w:r>
      <w:r>
        <w:rPr>
          <w:rFonts w:ascii="Arial" w:eastAsia="Arial" w:hAnsi="Arial" w:cs="Arial"/>
          <w:b/>
          <w:bCs/>
          <w:sz w:val="24"/>
          <w:szCs w:val="24"/>
        </w:rPr>
        <w:t>CONTINUAR</w:t>
      </w:r>
      <w:r>
        <w:rPr>
          <w:rFonts w:ascii="Arial" w:eastAsia="Arial" w:hAnsi="Arial" w:cs="Arial"/>
          <w:sz w:val="24"/>
          <w:szCs w:val="24"/>
        </w:rPr>
        <w:t>.</w:t>
      </w:r>
    </w:p>
    <w:p w14:paraId="2BC37C6A" w14:textId="77777777" w:rsidR="00F80599" w:rsidRDefault="008C3A0A">
      <w:pPr>
        <w:numPr>
          <w:ilvl w:val="0"/>
          <w:numId w:val="7"/>
        </w:numPr>
        <w:spacing w:after="0" w:line="240" w:lineRule="auto"/>
        <w:ind w:left="17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Haga clic en </w:t>
      </w:r>
      <w:r>
        <w:rPr>
          <w:rFonts w:ascii="Arial" w:eastAsia="Arial" w:hAnsi="Arial" w:cs="Arial"/>
          <w:b/>
          <w:bCs/>
          <w:sz w:val="24"/>
          <w:szCs w:val="24"/>
        </w:rPr>
        <w:t>REGISTRARSE</w:t>
      </w:r>
      <w:r>
        <w:rPr>
          <w:rFonts w:ascii="Arial" w:eastAsia="Arial" w:hAnsi="Arial" w:cs="Arial"/>
          <w:sz w:val="24"/>
          <w:szCs w:val="24"/>
        </w:rPr>
        <w:t xml:space="preserve"> para una sesión.</w:t>
      </w:r>
    </w:p>
    <w:p w14:paraId="0588B0E6" w14:textId="77777777" w:rsidR="00F80599" w:rsidRDefault="008C3A0A">
      <w:pPr>
        <w:numPr>
          <w:ilvl w:val="0"/>
          <w:numId w:val="7"/>
        </w:numPr>
        <w:spacing w:after="0" w:line="240" w:lineRule="auto"/>
        <w:ind w:left="17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Seleccione Camper en el menú desplegable y </w:t>
      </w:r>
      <w:r>
        <w:rPr>
          <w:rFonts w:ascii="Arial" w:eastAsia="Arial" w:hAnsi="Arial" w:cs="Arial"/>
          <w:b/>
          <w:bCs/>
          <w:sz w:val="24"/>
          <w:szCs w:val="24"/>
        </w:rPr>
        <w:t>CONTINUAR</w:t>
      </w:r>
      <w:r>
        <w:rPr>
          <w:rFonts w:ascii="Arial" w:eastAsia="Arial" w:hAnsi="Arial" w:cs="Arial"/>
          <w:sz w:val="24"/>
          <w:szCs w:val="24"/>
        </w:rPr>
        <w:t xml:space="preserve"> en la parte inferior de la pantalla.</w:t>
      </w:r>
    </w:p>
    <w:p w14:paraId="67F7187B" w14:textId="77777777" w:rsidR="00F80599" w:rsidRDefault="008C3A0A">
      <w:pPr>
        <w:numPr>
          <w:ilvl w:val="0"/>
          <w:numId w:val="7"/>
        </w:numPr>
        <w:spacing w:after="0" w:line="240" w:lineRule="auto"/>
        <w:ind w:left="17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Seleccione 2026 &gt;&gt; Solicitud Camper y </w:t>
      </w:r>
      <w:r>
        <w:rPr>
          <w:rFonts w:ascii="Arial" w:eastAsia="Arial" w:hAnsi="Arial" w:cs="Arial"/>
          <w:b/>
          <w:bCs/>
          <w:sz w:val="24"/>
          <w:szCs w:val="24"/>
        </w:rPr>
        <w:t>CONTINUAR</w:t>
      </w:r>
      <w:r>
        <w:rPr>
          <w:rFonts w:ascii="Arial" w:eastAsia="Arial" w:hAnsi="Arial" w:cs="Arial"/>
          <w:sz w:val="24"/>
          <w:szCs w:val="24"/>
        </w:rPr>
        <w:t xml:space="preserve"> en la parte inferior de la pantalla.</w:t>
      </w:r>
    </w:p>
    <w:p w14:paraId="0D7317FB" w14:textId="77777777" w:rsidR="00F80599" w:rsidRDefault="008C3A0A">
      <w:pPr>
        <w:numPr>
          <w:ilvl w:val="0"/>
          <w:numId w:val="7"/>
        </w:numPr>
        <w:spacing w:after="0" w:line="240" w:lineRule="auto"/>
        <w:ind w:left="17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Haga clic en </w:t>
      </w:r>
      <w:r>
        <w:rPr>
          <w:rFonts w:ascii="Arial" w:eastAsia="Arial" w:hAnsi="Arial" w:cs="Arial"/>
          <w:b/>
          <w:bCs/>
          <w:sz w:val="24"/>
          <w:szCs w:val="24"/>
        </w:rPr>
        <w:t>REGISTRARSE</w:t>
      </w:r>
      <w:r>
        <w:rPr>
          <w:rFonts w:ascii="Arial" w:eastAsia="Arial" w:hAnsi="Arial" w:cs="Arial"/>
          <w:sz w:val="24"/>
          <w:szCs w:val="24"/>
        </w:rPr>
        <w:t xml:space="preserve"> en la pantalla </w:t>
      </w:r>
      <w:r>
        <w:rPr>
          <w:rFonts w:ascii="Arial" w:eastAsia="Arial" w:hAnsi="Arial" w:cs="Arial"/>
          <w:b/>
          <w:bCs/>
          <w:sz w:val="24"/>
          <w:szCs w:val="24"/>
        </w:rPr>
        <w:t>CONFIRMACIÓN</w:t>
      </w:r>
      <w:r>
        <w:rPr>
          <w:rFonts w:ascii="Arial" w:eastAsia="Arial" w:hAnsi="Arial" w:cs="Arial"/>
          <w:sz w:val="24"/>
          <w:szCs w:val="24"/>
        </w:rPr>
        <w:t>.</w:t>
      </w:r>
    </w:p>
    <w:p w14:paraId="136B9DE0" w14:textId="77777777" w:rsidR="00F80599" w:rsidRDefault="008C3A0A">
      <w:pPr>
        <w:numPr>
          <w:ilvl w:val="0"/>
          <w:numId w:val="7"/>
        </w:numPr>
        <w:spacing w:after="200" w:line="240" w:lineRule="auto"/>
        <w:ind w:left="17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Recibirá una confirmación del registro de su hija en la pantalla.</w:t>
      </w:r>
    </w:p>
    <w:p w14:paraId="22945BDD" w14:textId="77777777" w:rsidR="00F80599" w:rsidRDefault="008C3A0A">
      <w:pPr>
        <w:spacing w:after="200" w:line="240" w:lineRule="auto"/>
        <w:ind w:left="1440" w:hanging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Paso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Se recomienda </w:t>
      </w:r>
      <w:r>
        <w:rPr>
          <w:rFonts w:ascii="Arial" w:eastAsia="Arial" w:hAnsi="Arial" w:cs="Arial"/>
          <w:b/>
          <w:bCs/>
          <w:sz w:val="24"/>
          <w:szCs w:val="24"/>
        </w:rPr>
        <w:t>encarecidamente</w:t>
      </w:r>
      <w:r>
        <w:rPr>
          <w:rFonts w:ascii="Arial" w:eastAsia="Arial" w:hAnsi="Arial" w:cs="Arial"/>
          <w:sz w:val="24"/>
          <w:szCs w:val="24"/>
        </w:rPr>
        <w:t xml:space="preserve"> que agregue a su hija como usuario adicional para que pueda iniciar sesión por su cuenta y ver sus registros, completar los formularios correspondientes y recibir notificaciones del campamento. Si no desea agregar un correo electrónico para ella, debe iniciar sesión con su correo electrónico y contraseña.</w:t>
      </w:r>
    </w:p>
    <w:p w14:paraId="3094FDAF" w14:textId="77777777" w:rsidR="00F80599" w:rsidRDefault="008C3A0A">
      <w:pPr>
        <w:numPr>
          <w:ilvl w:val="0"/>
          <w:numId w:val="3"/>
        </w:numPr>
        <w:spacing w:after="0" w:line="240" w:lineRule="auto"/>
        <w:ind w:left="171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Haz clic en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MANAGE USERS </w:t>
      </w:r>
      <w:r>
        <w:rPr>
          <w:rFonts w:ascii="Arial" w:eastAsia="Arial" w:hAnsi="Arial" w:cs="Arial"/>
          <w:sz w:val="24"/>
          <w:szCs w:val="24"/>
        </w:rPr>
        <w:t>en la parte superior.</w:t>
      </w:r>
    </w:p>
    <w:p w14:paraId="5ED4F897" w14:textId="77777777" w:rsidR="00F80599" w:rsidRDefault="008C3A0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1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Agrega su dirección de correo electrónico personal.</w:t>
      </w:r>
    </w:p>
    <w:p w14:paraId="2B51A6C7" w14:textId="77777777" w:rsidR="00F80599" w:rsidRDefault="008C3A0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070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 xml:space="preserve">Se recomienda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ENCARECIDAMENTE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que no use un correo electrónico de la escuela sin antes confirmar que los correos </w:t>
      </w:r>
      <w:r>
        <w:rPr>
          <w:rFonts w:ascii="Arial" w:eastAsia="Arial" w:hAnsi="Arial" w:cs="Arial"/>
          <w:color w:val="FF0000"/>
          <w:sz w:val="24"/>
          <w:szCs w:val="24"/>
        </w:rPr>
        <w:lastRenderedPageBreak/>
        <w:t>electrónicos generados por el sistema de Tech Trek que terminan en @campdoc.com o @aauw-ca.org se permitirán a través del cortafuegos de la escuela.</w:t>
      </w:r>
    </w:p>
    <w:p w14:paraId="7677E5AC" w14:textId="77777777" w:rsidR="00F80599" w:rsidRDefault="008C3A0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Haga clic en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ADD USER. </w:t>
      </w:r>
    </w:p>
    <w:p w14:paraId="70B2FF54" w14:textId="77777777" w:rsidR="00F80599" w:rsidRDefault="008C3A0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71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Recibirá una invitación de CampDoc y se le pedirá que cree su propia contraseña.</w:t>
      </w:r>
    </w:p>
    <w:p w14:paraId="1DFA1F7F" w14:textId="77777777" w:rsidR="00F80599" w:rsidRDefault="008C3A0A">
      <w:pPr>
        <w:spacing w:after="240" w:line="240" w:lineRule="auto"/>
        <w:ind w:left="1440" w:hanging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Paso 8 </w:t>
      </w:r>
      <w:r>
        <w:rPr>
          <w:rFonts w:ascii="Arial" w:eastAsia="Arial" w:hAnsi="Arial" w:cs="Arial"/>
          <w:sz w:val="24"/>
          <w:szCs w:val="24"/>
        </w:rPr>
        <w:tab/>
        <w:t>Una vez que haya completado la pantalla ACERCA DE USTED y haya registrado a su hija en la sesión de solicitud de Camper 2026, verá cinco opciones en la página.</w:t>
      </w:r>
    </w:p>
    <w:p w14:paraId="1F9706DB" w14:textId="77777777" w:rsidR="00F80599" w:rsidRDefault="008C3A0A">
      <w:pPr>
        <w:numPr>
          <w:ilvl w:val="0"/>
          <w:numId w:val="5"/>
        </w:numPr>
        <w:spacing w:after="0" w:line="240" w:lineRule="auto"/>
        <w:ind w:left="18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Registro</w:t>
      </w:r>
    </w:p>
    <w:p w14:paraId="7FEED07A" w14:textId="77777777" w:rsidR="00F80599" w:rsidRDefault="008C3A0A">
      <w:pPr>
        <w:numPr>
          <w:ilvl w:val="0"/>
          <w:numId w:val="5"/>
        </w:numPr>
        <w:spacing w:after="0" w:line="240" w:lineRule="auto"/>
        <w:ind w:left="18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Perfil del participante</w:t>
      </w:r>
    </w:p>
    <w:p w14:paraId="07C0DF1F" w14:textId="77777777" w:rsidR="00F80599" w:rsidRDefault="008C3A0A">
      <w:pPr>
        <w:numPr>
          <w:ilvl w:val="0"/>
          <w:numId w:val="5"/>
        </w:numPr>
        <w:spacing w:after="0" w:line="240" w:lineRule="auto"/>
        <w:ind w:left="18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Cuenta</w:t>
      </w:r>
    </w:p>
    <w:p w14:paraId="0D3C530D" w14:textId="77777777" w:rsidR="00F80599" w:rsidRDefault="008C3A0A">
      <w:pPr>
        <w:numPr>
          <w:ilvl w:val="0"/>
          <w:numId w:val="5"/>
        </w:numPr>
        <w:spacing w:after="0" w:line="240" w:lineRule="auto"/>
        <w:ind w:left="18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Plan de emergencia (actualizado más cerca del campamento)</w:t>
      </w:r>
    </w:p>
    <w:p w14:paraId="5E4AC255" w14:textId="77777777" w:rsidR="00F80599" w:rsidRDefault="008C3A0A">
      <w:pPr>
        <w:numPr>
          <w:ilvl w:val="0"/>
          <w:numId w:val="5"/>
        </w:numPr>
        <w:spacing w:after="240" w:line="240" w:lineRule="auto"/>
        <w:ind w:left="18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Etiquetas personalizadas (para ropa y otros artículos que van al campamento)</w:t>
      </w:r>
    </w:p>
    <w:p w14:paraId="750E21F3" w14:textId="77777777" w:rsidR="00F80599" w:rsidRDefault="008C3A0A">
      <w:pPr>
        <w:spacing w:after="240" w:line="240" w:lineRule="auto"/>
        <w:ind w:left="720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Paso 9</w:t>
      </w:r>
      <w:r>
        <w:rPr>
          <w:rFonts w:ascii="Arial" w:eastAsia="Arial" w:hAnsi="Arial" w:cs="Arial"/>
          <w:sz w:val="24"/>
          <w:szCs w:val="24"/>
        </w:rPr>
        <w:tab/>
        <w:t xml:space="preserve">Haga clic en </w:t>
      </w:r>
      <w:r>
        <w:rPr>
          <w:rFonts w:ascii="Arial" w:eastAsia="Arial" w:hAnsi="Arial" w:cs="Arial"/>
          <w:b/>
          <w:bCs/>
          <w:sz w:val="24"/>
          <w:szCs w:val="24"/>
        </w:rPr>
        <w:t>PARTICIPANT PROFILE.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A3956C5" w14:textId="77777777" w:rsidR="00F80599" w:rsidRDefault="008C3A0A">
      <w:pPr>
        <w:spacing w:after="240" w:line="240" w:lineRule="auto"/>
        <w:ind w:left="1440" w:hanging="14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Verá dos nuevas opciones a la derecha:</w:t>
      </w:r>
    </w:p>
    <w:p w14:paraId="44C2A832" w14:textId="77777777" w:rsidR="00F80599" w:rsidRDefault="008C3A0A">
      <w:pPr>
        <w:numPr>
          <w:ilvl w:val="0"/>
          <w:numId w:val="6"/>
        </w:numPr>
        <w:spacing w:after="0" w:line="240" w:lineRule="auto"/>
        <w:ind w:left="18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Parent Authorizations </w:t>
      </w:r>
    </w:p>
    <w:p w14:paraId="7ABB5DD4" w14:textId="77777777" w:rsidR="00F80599" w:rsidRDefault="008C3A0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80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Camper Application</w:t>
      </w:r>
    </w:p>
    <w:p w14:paraId="010B7BCA" w14:textId="77777777" w:rsidR="00F80599" w:rsidRDefault="008C3A0A">
      <w:pPr>
        <w:spacing w:after="24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Paso 10</w:t>
      </w:r>
      <w:r>
        <w:rPr>
          <w:rFonts w:ascii="Arial" w:eastAsia="Arial" w:hAnsi="Arial" w:cs="Arial"/>
          <w:sz w:val="24"/>
          <w:szCs w:val="24"/>
        </w:rPr>
        <w:tab/>
        <w:t xml:space="preserve">Haga clic en </w:t>
      </w:r>
      <w:r>
        <w:rPr>
          <w:rFonts w:ascii="Arial" w:eastAsia="Arial" w:hAnsi="Arial" w:cs="Arial"/>
          <w:b/>
          <w:bCs/>
          <w:sz w:val="24"/>
          <w:szCs w:val="24"/>
        </w:rPr>
        <w:t>PARENT AUTHORIZATIONS.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098ABE8" w14:textId="77777777" w:rsidR="00F80599" w:rsidRDefault="008C3A0A">
      <w:pPr>
        <w:numPr>
          <w:ilvl w:val="0"/>
          <w:numId w:val="1"/>
        </w:numPr>
        <w:spacing w:after="0" w:line="240" w:lineRule="auto"/>
        <w:ind w:left="18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Ingrese la información del campista solicitada.</w:t>
      </w:r>
    </w:p>
    <w:p w14:paraId="6C07AD9C" w14:textId="77777777" w:rsidR="00F80599" w:rsidRDefault="008C3A0A">
      <w:pPr>
        <w:numPr>
          <w:ilvl w:val="0"/>
          <w:numId w:val="1"/>
        </w:numPr>
        <w:spacing w:after="0" w:line="240" w:lineRule="auto"/>
        <w:ind w:left="18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Complete y firme electrónicamente todos los elementos de la Autorización.</w:t>
      </w:r>
    </w:p>
    <w:p w14:paraId="7D9C2634" w14:textId="77777777" w:rsidR="00F80599" w:rsidRDefault="008C3A0A">
      <w:pPr>
        <w:numPr>
          <w:ilvl w:val="0"/>
          <w:numId w:val="1"/>
        </w:numPr>
        <w:spacing w:after="0" w:line="240" w:lineRule="auto"/>
        <w:ind w:left="18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Haga clic en Aceptar autorización después de ingresar su nombre cada vez.</w:t>
      </w:r>
    </w:p>
    <w:p w14:paraId="6A728A1B" w14:textId="77777777" w:rsidR="00F80599" w:rsidRDefault="008C3A0A">
      <w:pPr>
        <w:numPr>
          <w:ilvl w:val="0"/>
          <w:numId w:val="1"/>
        </w:numPr>
        <w:spacing w:after="240" w:line="240" w:lineRule="auto"/>
        <w:ind w:left="18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Ingrese la información solicitada a continuación en Detalles de la nominación. Las respuestas han sido proporcionadas por su coordinador de sucursal de AAUW Tech Trek.</w:t>
      </w:r>
    </w:p>
    <w:tbl>
      <w:tblPr>
        <w:tblStyle w:val="a"/>
        <w:tblW w:w="8565" w:type="dxa"/>
        <w:tblInd w:w="1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4110"/>
      </w:tblGrid>
      <w:tr w:rsidR="00F80599" w14:paraId="1B74BA69" w14:textId="77777777">
        <w:trPr>
          <w:trHeight w:val="510"/>
        </w:trPr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91955" w14:textId="77777777" w:rsidR="00F80599" w:rsidRDefault="008C3A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Branch Tech Trek Coordinator Name: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D9E75" w14:textId="77777777" w:rsidR="00F80599" w:rsidRDefault="008C3A0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  <w:highlight w:val="yellow"/>
              </w:rPr>
              <w:t>(to be added by branch)</w:t>
            </w:r>
          </w:p>
        </w:tc>
      </w:tr>
      <w:tr w:rsidR="00F80599" w14:paraId="770F9F9A" w14:textId="77777777"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001B1" w14:textId="77777777" w:rsidR="00F80599" w:rsidRDefault="008C3A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Branch Tech Trek Coordinator Email: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DE24E" w14:textId="77777777" w:rsidR="00F80599" w:rsidRDefault="008C3A0A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  <w:highlight w:val="yellow"/>
              </w:rPr>
              <w:t>(to be added by branch)</w:t>
            </w:r>
          </w:p>
        </w:tc>
      </w:tr>
      <w:tr w:rsidR="00F80599" w14:paraId="05A95BFC" w14:textId="77777777"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ACBE9" w14:textId="77777777" w:rsidR="00F80599" w:rsidRDefault="008C3A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Branch Name: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D71F3" w14:textId="77777777" w:rsidR="00F80599" w:rsidRDefault="008C3A0A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iCs/>
                <w:sz w:val="24"/>
                <w:szCs w:val="24"/>
                <w:highlight w:val="yellow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  <w:highlight w:val="yellow"/>
              </w:rPr>
              <w:t>(to be added by branch). No abbreviations</w:t>
            </w:r>
          </w:p>
        </w:tc>
      </w:tr>
      <w:tr w:rsidR="00F80599" w14:paraId="5BCEAE96" w14:textId="77777777"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A8AD1" w14:textId="77777777" w:rsidR="00F80599" w:rsidRDefault="008C3A0A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Teacher/School Contact Name: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C5D93" w14:textId="77777777" w:rsidR="00F80599" w:rsidRDefault="008C3A0A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  <w:highlight w:val="yellow"/>
              </w:rPr>
              <w:t>(to be added by branch)</w:t>
            </w:r>
          </w:p>
        </w:tc>
      </w:tr>
      <w:tr w:rsidR="00F80599" w14:paraId="0E9B2A93" w14:textId="77777777"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C96B2" w14:textId="77777777" w:rsidR="00F80599" w:rsidRDefault="008C3A0A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Teacher/School Contact Email: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DFB37" w14:textId="77777777" w:rsidR="00F80599" w:rsidRDefault="008C3A0A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iCs/>
                <w:sz w:val="24"/>
                <w:szCs w:val="24"/>
                <w:highlight w:val="yellow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  <w:highlight w:val="yellow"/>
              </w:rPr>
              <w:t>(to be added by branch)</w:t>
            </w:r>
          </w:p>
        </w:tc>
      </w:tr>
      <w:tr w:rsidR="00F80599" w14:paraId="4A3D9142" w14:textId="77777777"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D08B7" w14:textId="77777777" w:rsidR="00F80599" w:rsidRDefault="008C3A0A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lastRenderedPageBreak/>
              <w:t>School Name: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440F9" w14:textId="77777777" w:rsidR="00F80599" w:rsidRDefault="008C3A0A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  <w:highlight w:val="yellow"/>
              </w:rPr>
              <w:t>(to be added by branch)</w:t>
            </w:r>
          </w:p>
        </w:tc>
      </w:tr>
    </w:tbl>
    <w:p w14:paraId="36FA741C" w14:textId="77777777" w:rsidR="00F80599" w:rsidRDefault="00F8059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1451590" w14:textId="77777777" w:rsidR="00F80599" w:rsidRDefault="008C3A0A">
      <w:pPr>
        <w:numPr>
          <w:ilvl w:val="0"/>
          <w:numId w:val="8"/>
        </w:numPr>
        <w:spacing w:after="240" w:line="240" w:lineRule="auto"/>
        <w:ind w:left="18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Ingresar </w:t>
      </w:r>
      <w:r>
        <w:rPr>
          <w:rFonts w:ascii="Arial" w:eastAsia="Arial" w:hAnsi="Arial" w:cs="Arial"/>
          <w:b/>
          <w:bCs/>
          <w:sz w:val="24"/>
          <w:szCs w:val="24"/>
        </w:rPr>
        <w:t>Parent/Guardian</w:t>
      </w:r>
      <w:r>
        <w:rPr>
          <w:rFonts w:ascii="Arial" w:eastAsia="Arial" w:hAnsi="Arial" w:cs="Arial"/>
          <w:sz w:val="24"/>
          <w:szCs w:val="24"/>
        </w:rPr>
        <w:t xml:space="preserve"> nombre e información de contacto.</w:t>
      </w:r>
    </w:p>
    <w:p w14:paraId="1259026B" w14:textId="77777777" w:rsidR="00F80599" w:rsidRDefault="008C3A0A">
      <w:pPr>
        <w:spacing w:after="24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Sus entradas se guardan automáticamente a medida que avanza en el formulario. Para regresar y corregir o cambiar cualquier información que haya agregado, haga clic en PERFIL DEL PARTICIPANTE a la izquierda, luego en el formulario correspondiente a la derecha. Los formularios están completos cuando aparece una marca de verificación verde junto al nombre.</w:t>
      </w:r>
    </w:p>
    <w:p w14:paraId="7BBE72D2" w14:textId="77777777" w:rsidR="00F80599" w:rsidRDefault="008C3A0A">
      <w:pPr>
        <w:spacing w:after="24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Esto completará su configuración en CampDoc y dará su permiso para que su hija continúe con el proceso de solicitud de Tech Trek, lo que incluye completar un formulario de solicitud y un ensayo. </w:t>
      </w:r>
    </w:p>
    <w:p w14:paraId="5447EC15" w14:textId="77777777" w:rsidR="00F80599" w:rsidRDefault="008C3A0A">
      <w:pPr>
        <w:spacing w:after="240" w:line="240" w:lineRule="auto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Su hija no puede ser entrevistado por su sucursal de AAUW para la selección final hasta que tanto el padre como el solicitante hayan completado los formularios requeridos en CampDoc.</w:t>
      </w:r>
    </w:p>
    <w:p w14:paraId="6638BCF7" w14:textId="77777777" w:rsidR="00F80599" w:rsidRDefault="008C3A0A">
      <w:pPr>
        <w:spacing w:after="240" w:line="240" w:lineRule="auto"/>
        <w:jc w:val="both"/>
        <w:rPr>
          <w:rFonts w:ascii="Arial" w:eastAsia="Arial" w:hAnsi="Arial" w:cs="Arial"/>
          <w:i/>
          <w:iCs/>
          <w:sz w:val="24"/>
          <w:szCs w:val="24"/>
          <w:highlight w:val="yellow"/>
        </w:rPr>
      </w:pPr>
      <w:r>
        <w:rPr>
          <w:rFonts w:ascii="Arial" w:eastAsia="Arial" w:hAnsi="Arial" w:cs="Arial"/>
          <w:sz w:val="24"/>
          <w:szCs w:val="24"/>
        </w:rPr>
        <w:t>Sus formularios firmados y la solicitud de su hija deben entregarse el 1 de marzo.</w:t>
      </w:r>
      <w:r>
        <w:rPr>
          <w:rFonts w:ascii="Arial" w:eastAsia="Arial" w:hAnsi="Arial" w:cs="Arial"/>
          <w:i/>
          <w:iCs/>
          <w:sz w:val="24"/>
          <w:szCs w:val="24"/>
          <w:highlight w:val="yellow"/>
        </w:rPr>
        <w:t>OR DATE PROVIDED BY BRANCH].</w:t>
      </w:r>
    </w:p>
    <w:p w14:paraId="29B639AE" w14:textId="77777777" w:rsidR="00F80599" w:rsidRDefault="008C3A0A">
      <w:pPr>
        <w:spacing w:before="240" w:after="240" w:line="240" w:lineRule="auto"/>
        <w:ind w:left="144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Si necesitas ayuda</w:t>
      </w:r>
    </w:p>
    <w:p w14:paraId="4ECF9BE8" w14:textId="77777777" w:rsidR="00F80599" w:rsidRDefault="008C3A0A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Para obtener ayuda con el uso de CampDoc (inicios de sesión, contraseñas, búsqueda de formularios, etc.), visite support.campdoc.com o envíe un correo electrónico </w:t>
      </w:r>
      <w:hyperlink r:id="rId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support@campdoc.com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llamar </w:t>
      </w:r>
      <w:r>
        <w:rPr>
          <w:rFonts w:ascii="Arial" w:eastAsia="Arial" w:hAnsi="Arial" w:cs="Arial"/>
          <w:color w:val="000000"/>
          <w:sz w:val="24"/>
          <w:szCs w:val="24"/>
        </w:rPr>
        <w:t>734-636-1000.</w:t>
      </w:r>
    </w:p>
    <w:p w14:paraId="0D9CE901" w14:textId="77777777" w:rsidR="00F80599" w:rsidRDefault="008C3A0A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Para preguntas generales sobre el programa Tech Trek y la elegibilidad de su hija, puede:</w:t>
      </w:r>
    </w:p>
    <w:p w14:paraId="57A3770C" w14:textId="77777777" w:rsidR="00F80599" w:rsidRDefault="008C3A0A">
      <w:pPr>
        <w:numPr>
          <w:ilvl w:val="1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Comuníquese con el coordinador de la sucursal que se indica a continuación.</w:t>
      </w:r>
    </w:p>
    <w:p w14:paraId="351ADD3A" w14:textId="77777777" w:rsidR="00F80599" w:rsidRDefault="008C3A0A">
      <w:pPr>
        <w:numPr>
          <w:ilvl w:val="1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Comuníquese con el maestro mencionado anteriormente en el Paso 10.</w:t>
      </w:r>
    </w:p>
    <w:p w14:paraId="62A5DA0D" w14:textId="77777777" w:rsidR="00F80599" w:rsidRDefault="008C3A0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Por dificultades técnicas:</w:t>
      </w:r>
    </w:p>
    <w:p w14:paraId="0FAB18B7" w14:textId="77777777" w:rsidR="00F80599" w:rsidRDefault="008C3A0A">
      <w:pPr>
        <w:numPr>
          <w:ilvl w:val="1"/>
          <w:numId w:val="4"/>
        </w:numPr>
        <w:spacing w:after="20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Enviar un correo electrónico 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9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techtrek-support@aauw-ca.org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1DFDEDA" w14:textId="77777777" w:rsidR="00F80599" w:rsidRDefault="008C3A0A">
      <w:pPr>
        <w:widowControl w:val="0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i/>
          <w:iCs/>
          <w:sz w:val="24"/>
          <w:szCs w:val="24"/>
          <w:highlight w:val="yellow"/>
        </w:rPr>
      </w:pPr>
      <w:r>
        <w:rPr>
          <w:rFonts w:ascii="Arial" w:eastAsia="Arial" w:hAnsi="Arial" w:cs="Arial"/>
          <w:sz w:val="24"/>
          <w:szCs w:val="24"/>
          <w:highlight w:val="yellow"/>
        </w:rPr>
        <w:t>(Branches may want to add a 4th contact for someone in the branch who can provide CampDoc support should the parent run into trouble.)</w:t>
      </w:r>
    </w:p>
    <w:p w14:paraId="747517C6" w14:textId="77777777" w:rsidR="00F80599" w:rsidRDefault="00F80599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  <w:highlight w:val="yellow"/>
        </w:rPr>
      </w:pPr>
    </w:p>
    <w:p w14:paraId="4B1E0B2E" w14:textId="77777777" w:rsidR="00F80599" w:rsidRDefault="008C3A0A">
      <w:pPr>
        <w:spacing w:after="20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Esperamos una emocionante semana de aprendizaje STEM. Esperamos que su hija sea seleccionada para experimentar esta semana que cambiará su vida.</w:t>
      </w:r>
    </w:p>
    <w:p w14:paraId="5A9FAE1D" w14:textId="77777777" w:rsidR="00F80599" w:rsidRDefault="008C3A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Saludos,</w:t>
      </w:r>
    </w:p>
    <w:p w14:paraId="3AE77689" w14:textId="77777777" w:rsidR="00F80599" w:rsidRDefault="008C3A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>Branch Coordinator Name</w:t>
      </w:r>
    </w:p>
    <w:p w14:paraId="5CBB441A" w14:textId="77777777" w:rsidR="00F80599" w:rsidRDefault="008C3A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>Branch</w:t>
      </w:r>
    </w:p>
    <w:p w14:paraId="17308D96" w14:textId="77777777" w:rsidR="00F80599" w:rsidRDefault="008C3A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yellow"/>
        </w:rPr>
        <w:t>Branch Coordinator email or cellphone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3CB47BCC" w14:textId="77777777" w:rsidR="00F80599" w:rsidRDefault="00F80599"/>
    <w:sectPr w:rsidR="00F8059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971E129-AE5A-4E79-AEC2-DB4F8C78CE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413CAA-2C13-4B23-819D-F3C52F46DDC0}"/>
    <w:embedBold r:id="rId3" w:fontKey="{318DE2A8-66B3-45AF-9FD0-47379CBF5E36}"/>
  </w:font>
  <w:font w:name="Georgia">
    <w:panose1 w:val="02040502050405020303"/>
    <w:charset w:val="00"/>
    <w:family w:val="auto"/>
    <w:pitch w:val="default"/>
    <w:embedItalic r:id="rId4" w:fontKey="{785E4245-B8EE-499E-929A-BE0471CD46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C314C1-ADB0-4B90-8CE4-B1930E4172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97C96"/>
    <w:multiLevelType w:val="multilevel"/>
    <w:tmpl w:val="90D81012"/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F5796B"/>
    <w:multiLevelType w:val="multilevel"/>
    <w:tmpl w:val="8E9C7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5E5531"/>
    <w:multiLevelType w:val="multilevel"/>
    <w:tmpl w:val="01D2245A"/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D00199F"/>
    <w:multiLevelType w:val="multilevel"/>
    <w:tmpl w:val="4404D0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BCD5A5C"/>
    <w:multiLevelType w:val="multilevel"/>
    <w:tmpl w:val="6FCC81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E64F4D"/>
    <w:multiLevelType w:val="multilevel"/>
    <w:tmpl w:val="F4F29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F380FA2"/>
    <w:multiLevelType w:val="multilevel"/>
    <w:tmpl w:val="C6D099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99D5274"/>
    <w:multiLevelType w:val="multilevel"/>
    <w:tmpl w:val="1C1A5F1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8" w15:restartNumberingAfterBreak="0">
    <w:nsid w:val="52332E31"/>
    <w:multiLevelType w:val="multilevel"/>
    <w:tmpl w:val="B1E4099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158809607">
    <w:abstractNumId w:val="7"/>
  </w:num>
  <w:num w:numId="2" w16cid:durableId="1940598297">
    <w:abstractNumId w:val="5"/>
  </w:num>
  <w:num w:numId="3" w16cid:durableId="950404123">
    <w:abstractNumId w:val="2"/>
  </w:num>
  <w:num w:numId="4" w16cid:durableId="719936066">
    <w:abstractNumId w:val="3"/>
  </w:num>
  <w:num w:numId="5" w16cid:durableId="2000033701">
    <w:abstractNumId w:val="1"/>
  </w:num>
  <w:num w:numId="6" w16cid:durableId="2026666145">
    <w:abstractNumId w:val="0"/>
  </w:num>
  <w:num w:numId="7" w16cid:durableId="749346627">
    <w:abstractNumId w:val="4"/>
  </w:num>
  <w:num w:numId="8" w16cid:durableId="234360562">
    <w:abstractNumId w:val="8"/>
  </w:num>
  <w:num w:numId="9" w16cid:durableId="10262977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599"/>
    <w:rsid w:val="006E66BC"/>
    <w:rsid w:val="008C3A0A"/>
    <w:rsid w:val="00F80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DE07A7C"/>
  <w15:docId w15:val="{B7A1B0A5-5452-4CCC-AEF9-C6B26AD38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campdoc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pp.campdoc.com/register/aau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pp.campdoc.com/register/aauw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aauw-ca.org/tech-trek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echtre-support@aauw-ca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1121</Words>
  <Characters>6391</Characters>
  <Application>Microsoft Office Word</Application>
  <DocSecurity>0</DocSecurity>
  <Lines>53</Lines>
  <Paragraphs>14</Paragraphs>
  <ScaleCrop>false</ScaleCrop>
  <Company/>
  <LinksUpToDate>false</LinksUpToDate>
  <CharactersWithSpaces>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Julika Barrett</dc:creator>
  <cp:lastModifiedBy>Julika Barrett</cp:lastModifiedBy>
  <cp:revision>2</cp:revision>
  <dcterms:created xsi:type="dcterms:W3CDTF">2025-12-16T21:51:00Z</dcterms:created>
  <dcterms:modified xsi:type="dcterms:W3CDTF">2025-12-16T21:51:00Z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feac32de-672e-4486-8499-d2c20b785abc</vt:lpwstr>
  </property>
</Properties>
</file>