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 Title: </w:t>
      </w:r>
      <w:r>
        <w:rPr>
          <w:rFonts w:ascii="Arial" w:eastAsia="Arial" w:hAnsi="Arial" w:cs="Arial"/>
          <w:sz w:val="24"/>
          <w:szCs w:val="24"/>
        </w:rPr>
        <w:t>Invitation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Volunteer</w:t>
      </w:r>
      <w:r>
        <w:rPr>
          <w:rFonts w:ascii="Arial" w:eastAsia="Arial" w:hAnsi="Arial" w:cs="Arial"/>
          <w:sz w:val="24"/>
          <w:szCs w:val="24"/>
        </w:rPr>
        <w:t xml:space="preserve">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AAUW Tech Trek 2023</w:t>
      </w:r>
    </w:p>
    <w:p w14:paraId="0000000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DB4967">
          <v:rect id="_x0000_i1025" style="width:0;height:1.5pt" o:hralign="center" o:hrstd="t" o:hr="t" fillcolor="#a0a0a0" stroked="f"/>
        </w:pict>
      </w:r>
    </w:p>
    <w:p w14:paraId="00000003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Dear </w:t>
      </w:r>
      <w:r>
        <w:rPr>
          <w:rFonts w:ascii="Arial" w:eastAsia="Arial" w:hAnsi="Arial" w:cs="Arial"/>
          <w:sz w:val="24"/>
          <w:szCs w:val="24"/>
        </w:rPr>
        <w:t>Tech Trek Supporter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04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being invited to apply for various positions available during the 2023 AAUW California Tech Trek camp season.</w:t>
      </w:r>
    </w:p>
    <w:p w14:paraId="00000005" w14:textId="77777777" w:rsidR="001722D7" w:rsidRDefault="00000000">
      <w:pPr>
        <w:spacing w:before="20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were a former Tech Trek camper and a minor (under 18 years of age), a parent will need to complete a few authorizations as part of the application process.</w:t>
      </w:r>
    </w:p>
    <w:p w14:paraId="00000006" w14:textId="77777777" w:rsidR="001722D7" w:rsidRDefault="00000000">
      <w:pPr>
        <w:spacing w:before="20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need to enter some information in our online program,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site is secure, encrypted, and password protected. Only authorized participants from our organization can access participant records.</w:t>
      </w:r>
    </w:p>
    <w:p w14:paraId="00000007" w14:textId="77777777" w:rsidR="001722D7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2023 Camp(s) </w:t>
      </w:r>
    </w:p>
    <w:p w14:paraId="00000008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are the known camp dates</w:t>
      </w:r>
    </w:p>
    <w:p w14:paraId="00000009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Davis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July 9-15</w:t>
      </w:r>
    </w:p>
    <w:p w14:paraId="0000000A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Fresno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TBD - June</w:t>
      </w:r>
    </w:p>
    <w:p w14:paraId="0000000B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 Diego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25-30</w:t>
      </w:r>
    </w:p>
    <w:p w14:paraId="0000000C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Blackwell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16-22</w:t>
      </w:r>
    </w:p>
    <w:p w14:paraId="0000000D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Hypatia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0E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Sonoma I - </w:t>
      </w:r>
      <w:r>
        <w:rPr>
          <w:rFonts w:ascii="Arial" w:eastAsia="Arial" w:hAnsi="Arial" w:cs="Arial"/>
          <w:sz w:val="24"/>
          <w:szCs w:val="24"/>
        </w:rPr>
        <w:t xml:space="preserve"> Franklin</w:t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0F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Sonoma II - Johnso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10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Whittier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11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Virtual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23-28</w:t>
      </w:r>
    </w:p>
    <w:p w14:paraId="00000012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Roles Available at Camps</w:t>
      </w:r>
    </w:p>
    <w:p w14:paraId="00000014" w14:textId="3B641526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 Directors typically start recruiting and contacting prior years’ staff early, focusing on teachers, dorm monitors, and medical staff, followed by counselors, workshop presenters, and others. See a summary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 xml:space="preserve"> for more information about available roles. All roles are not necessarily available at all camps.</w:t>
      </w:r>
    </w:p>
    <w:p w14:paraId="00000015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Completing Your Application</w:t>
      </w:r>
    </w:p>
    <w:p w14:paraId="00000016" w14:textId="77777777" w:rsidR="001722D7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Detailed instructions to log in to our camp software,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and apply to be a volunteer are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1722D7" w:rsidRDefault="00000000">
      <w:pPr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be registering as a Tech Trek Volunteer. </w:t>
      </w:r>
    </w:p>
    <w:p w14:paraId="00000018" w14:textId="77777777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your application as soon as possible but no later than April 15, 2023.</w:t>
      </w:r>
    </w:p>
    <w:p w14:paraId="00000019" w14:textId="77777777" w:rsidR="001722D7" w:rsidRDefault="00000000">
      <w:pPr>
        <w:spacing w:before="200" w:after="24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You cannot be assigned to a session until you (and your parent if you are a minor) have completed the required forms in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0000001A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1722D7" w:rsidRDefault="00000000">
      <w:pPr>
        <w:spacing w:before="240" w:after="240" w:line="240" w:lineRule="auto"/>
        <w:ind w:left="1440" w:hanging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If You Need Help</w:t>
      </w:r>
    </w:p>
    <w:p w14:paraId="0000001D" w14:textId="77777777" w:rsidR="001722D7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help using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(logins, passwords, finding forms, etc.), visit support.campdoc.com or email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support@campdoc.com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or call 734-636-1000.</w:t>
      </w:r>
    </w:p>
    <w:p w14:paraId="0000001E" w14:textId="77777777" w:rsidR="001722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technical difficulties: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end an email to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techtrek@aauw-ca.org.</w:t>
        </w:r>
      </w:hyperlink>
    </w:p>
    <w:p w14:paraId="0000001F" w14:textId="77777777" w:rsidR="001722D7" w:rsidRDefault="0017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722D7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We’re looking forward to an exciting week of STEM </w:t>
      </w:r>
      <w:r>
        <w:rPr>
          <w:rFonts w:ascii="Arial" w:eastAsia="Arial" w:hAnsi="Arial" w:cs="Arial"/>
          <w:sz w:val="24"/>
          <w:szCs w:val="24"/>
        </w:rPr>
        <w:t>coach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and encouragement. We hope you will be selected to </w:t>
      </w:r>
      <w:r>
        <w:rPr>
          <w:rFonts w:ascii="Arial" w:eastAsia="Arial" w:hAnsi="Arial" w:cs="Arial"/>
          <w:sz w:val="24"/>
          <w:szCs w:val="24"/>
        </w:rPr>
        <w:t xml:space="preserve">help </w:t>
      </w:r>
      <w:r>
        <w:rPr>
          <w:rFonts w:ascii="Arial" w:eastAsia="Arial" w:hAnsi="Arial" w:cs="Arial"/>
          <w:color w:val="000000"/>
          <w:sz w:val="24"/>
          <w:szCs w:val="24"/>
        </w:rPr>
        <w:t>enabl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this life-changing week. </w:t>
      </w:r>
    </w:p>
    <w:p w14:paraId="00000021" w14:textId="77777777" w:rsidR="001722D7" w:rsidRDefault="001722D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23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Mary “Dr. Mimi” Isaac</w:t>
      </w:r>
    </w:p>
    <w:p w14:paraId="00000024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AAUW California Tech Trek Program Director</w:t>
      </w:r>
    </w:p>
    <w:p w14:paraId="00000025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</w:t>
        </w:r>
      </w:hyperlink>
    </w:p>
    <w:p w14:paraId="00000026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7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8" w14:textId="77777777" w:rsidR="001722D7" w:rsidRDefault="001722D7"/>
    <w:sectPr w:rsidR="001722D7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412"/>
    <w:multiLevelType w:val="multilevel"/>
    <w:tmpl w:val="F47AB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41A2"/>
    <w:multiLevelType w:val="multilevel"/>
    <w:tmpl w:val="2DCE9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BF545D0"/>
    <w:multiLevelType w:val="multilevel"/>
    <w:tmpl w:val="16EA7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12565417">
    <w:abstractNumId w:val="1"/>
  </w:num>
  <w:num w:numId="2" w16cid:durableId="985471318">
    <w:abstractNumId w:val="0"/>
  </w:num>
  <w:num w:numId="3" w16cid:durableId="124271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D7"/>
    <w:rsid w:val="001722D7"/>
    <w:rsid w:val="00C57428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991E5-ADAF-4119-BED1-7696164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ek@aauw-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ampd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w-ca.org/documents/2023/02/instructions-to-apply-to-volunteer-at-tech-trek.pd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auw-ca.org/documents/2023/02/tech-trek-potential-staff-invitation-with-link-to-instructions.docx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trek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3</cp:revision>
  <dcterms:created xsi:type="dcterms:W3CDTF">2023-02-20T05:50:00Z</dcterms:created>
  <dcterms:modified xsi:type="dcterms:W3CDTF">2023-02-21T15:32:00Z</dcterms:modified>
</cp:coreProperties>
</file>