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991F" w14:textId="77777777" w:rsidR="00FB2ABB" w:rsidRPr="00FB2ABB" w:rsidRDefault="00FB2ABB" w:rsidP="00F5424E">
      <w:pPr>
        <w:pStyle w:val="NoSpacing"/>
        <w:jc w:val="center"/>
        <w:rPr>
          <w:rFonts w:ascii="Lucida Calligraphy" w:hAnsi="Lucida Calligraphy"/>
          <w:b/>
          <w:sz w:val="144"/>
          <w:szCs w:val="72"/>
        </w:rPr>
      </w:pPr>
      <w:r w:rsidRPr="00FB2ABB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776" behindDoc="0" locked="0" layoutInCell="1" allowOverlap="1" wp14:anchorId="27B85412" wp14:editId="657E0BCE">
            <wp:simplePos x="0" y="0"/>
            <wp:positionH relativeFrom="column">
              <wp:posOffset>2971800</wp:posOffset>
            </wp:positionH>
            <wp:positionV relativeFrom="paragraph">
              <wp:posOffset>190500</wp:posOffset>
            </wp:positionV>
            <wp:extent cx="2276586" cy="971550"/>
            <wp:effectExtent l="0" t="0" r="9525" b="0"/>
            <wp:wrapNone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8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BB">
        <w:rPr>
          <w:rFonts w:ascii="Lucida Calligraphy" w:hAnsi="Lucida Calligraphy"/>
          <w:b/>
          <w:sz w:val="240"/>
          <w:szCs w:val="72"/>
        </w:rPr>
        <w:t xml:space="preserve"> </w:t>
      </w:r>
    </w:p>
    <w:p w14:paraId="22EF202B" w14:textId="77777777" w:rsidR="00BF7F10" w:rsidRPr="00FB2ABB" w:rsidRDefault="00310CEF" w:rsidP="00F5424E">
      <w:pPr>
        <w:pStyle w:val="NoSpacing"/>
        <w:jc w:val="center"/>
        <w:rPr>
          <w:rFonts w:ascii="Lucida Calligraphy" w:hAnsi="Lucida Calligraphy"/>
          <w:b/>
          <w:sz w:val="56"/>
          <w:szCs w:val="72"/>
        </w:rPr>
      </w:pPr>
      <w:r w:rsidRPr="00FB2ABB">
        <w:rPr>
          <w:rFonts w:ascii="Lucida Calligraphy" w:hAnsi="Lucida Calligraphy"/>
          <w:b/>
          <w:sz w:val="56"/>
          <w:szCs w:val="72"/>
        </w:rPr>
        <w:t>Certificate of</w:t>
      </w:r>
      <w:r w:rsidR="00F5424E" w:rsidRPr="00FB2ABB">
        <w:rPr>
          <w:rFonts w:ascii="Lucida Calligraphy" w:hAnsi="Lucida Calligraphy"/>
          <w:b/>
          <w:sz w:val="56"/>
          <w:szCs w:val="72"/>
        </w:rPr>
        <w:t xml:space="preserve"> Appreciation</w:t>
      </w:r>
    </w:p>
    <w:p w14:paraId="4AB1C64C" w14:textId="77777777" w:rsidR="00712CAA" w:rsidRPr="003B0D09" w:rsidRDefault="00064D4D" w:rsidP="00FB2ABB">
      <w:pPr>
        <w:pStyle w:val="NoSpacing"/>
        <w:spacing w:before="240"/>
        <w:jc w:val="center"/>
        <w:rPr>
          <w:b/>
          <w:sz w:val="44"/>
          <w:szCs w:val="48"/>
        </w:rPr>
      </w:pPr>
      <w:r w:rsidRPr="003B0D09">
        <w:rPr>
          <w:b/>
          <w:sz w:val="40"/>
          <w:szCs w:val="48"/>
        </w:rPr>
        <w:t>American Association</w:t>
      </w:r>
      <w:r w:rsidR="00FB2ABB" w:rsidRPr="003B0D09">
        <w:rPr>
          <w:b/>
          <w:sz w:val="40"/>
          <w:szCs w:val="48"/>
        </w:rPr>
        <w:t xml:space="preserve"> of U</w:t>
      </w:r>
      <w:r w:rsidRPr="003B0D09">
        <w:rPr>
          <w:b/>
          <w:sz w:val="40"/>
          <w:szCs w:val="48"/>
        </w:rPr>
        <w:t>niversity Women</w:t>
      </w:r>
      <w:r w:rsidR="00FB2ABB" w:rsidRPr="003B0D09">
        <w:rPr>
          <w:b/>
          <w:sz w:val="40"/>
          <w:szCs w:val="48"/>
        </w:rPr>
        <w:t xml:space="preserve">, </w:t>
      </w:r>
      <w:r w:rsidR="00BD6447" w:rsidRPr="003B0D09">
        <w:rPr>
          <w:b/>
          <w:sz w:val="40"/>
          <w:szCs w:val="48"/>
        </w:rPr>
        <w:t>California</w:t>
      </w:r>
      <w:r w:rsidR="00BD6447" w:rsidRPr="003B0D09">
        <w:rPr>
          <w:b/>
          <w:noProof/>
          <w:sz w:val="44"/>
          <w:szCs w:val="48"/>
        </w:rPr>
        <w:drawing>
          <wp:anchor distT="0" distB="0" distL="114300" distR="114300" simplePos="0" relativeHeight="251655680" behindDoc="0" locked="0" layoutInCell="1" allowOverlap="1" wp14:anchorId="2F97D2CD" wp14:editId="6E7ECAB3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11FB0" w14:textId="77777777" w:rsidR="00064D4D" w:rsidRPr="00FB2ABB" w:rsidRDefault="00FB2ABB" w:rsidP="00FB2ABB">
      <w:pPr>
        <w:pStyle w:val="NoSpacing"/>
        <w:spacing w:before="240"/>
        <w:ind w:left="720"/>
        <w:rPr>
          <w:rFonts w:ascii="Constantia" w:hAnsi="Constantia"/>
          <w:sz w:val="32"/>
          <w:szCs w:val="40"/>
        </w:rPr>
      </w:pPr>
      <w:r w:rsidRPr="00FB2ABB">
        <w:rPr>
          <w:rFonts w:ascii="Constantia" w:hAnsi="Constantia"/>
          <w:sz w:val="32"/>
          <w:szCs w:val="40"/>
        </w:rPr>
        <w:t>This certificate is presented to:</w:t>
      </w:r>
    </w:p>
    <w:p w14:paraId="28F960C1" w14:textId="77777777" w:rsidR="00FB2ABB" w:rsidRDefault="00FB2ABB" w:rsidP="00D102F9">
      <w:pPr>
        <w:pStyle w:val="NoSpacing"/>
        <w:rPr>
          <w:rFonts w:ascii="Lucida Calligraphy" w:hAnsi="Lucida Calligraphy"/>
          <w:sz w:val="40"/>
          <w:szCs w:val="40"/>
        </w:rPr>
      </w:pPr>
    </w:p>
    <w:p w14:paraId="0201A056" w14:textId="77777777"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14:paraId="1370BD04" w14:textId="77777777"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14:paraId="670FF7A7" w14:textId="77777777"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14:paraId="6A9CB129" w14:textId="77777777" w:rsidR="007F48D4" w:rsidRDefault="003B0D09" w:rsidP="00656839">
      <w:pPr>
        <w:pStyle w:val="NoSpacing"/>
        <w:jc w:val="center"/>
        <w:rPr>
          <w:rFonts w:ascii="Constantia" w:hAnsi="Constantia"/>
          <w:sz w:val="36"/>
          <w:szCs w:val="40"/>
        </w:rPr>
      </w:pPr>
      <w:r w:rsidRPr="003B0D09">
        <w:rPr>
          <w:rFonts w:ascii="Constantia" w:hAnsi="Constantia"/>
          <w:sz w:val="36"/>
          <w:szCs w:val="40"/>
        </w:rPr>
        <w:t>For your significant contributions to AAUW Fund and the mission of AAUW</w:t>
      </w:r>
    </w:p>
    <w:p w14:paraId="18455687" w14:textId="77777777" w:rsidR="003B0D09" w:rsidRPr="00FB2ABB" w:rsidRDefault="003B0D09" w:rsidP="00656839">
      <w:pPr>
        <w:pStyle w:val="NoSpacing"/>
        <w:jc w:val="center"/>
        <w:rPr>
          <w:rFonts w:ascii="Lucida Calligraphy" w:hAnsi="Lucida Calligraphy"/>
          <w:b/>
          <w:sz w:val="36"/>
          <w:szCs w:val="56"/>
        </w:rPr>
      </w:pPr>
    </w:p>
    <w:p w14:paraId="37152A59" w14:textId="77777777" w:rsidR="006B3F7E" w:rsidRDefault="00E4155B" w:rsidP="002646AE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</w:t>
      </w:r>
      <w:r w:rsidR="002646AE">
        <w:rPr>
          <w:rFonts w:ascii="Lucida Calligraphy" w:hAnsi="Lucida Calligraphy"/>
          <w:b/>
          <w:sz w:val="48"/>
          <w:szCs w:val="48"/>
        </w:rPr>
        <w:t xml:space="preserve">(Insert </w:t>
      </w:r>
      <w:r w:rsidR="003B0D09">
        <w:rPr>
          <w:rFonts w:ascii="Lucida Calligraphy" w:hAnsi="Lucida Calligraphy"/>
          <w:b/>
          <w:sz w:val="48"/>
          <w:szCs w:val="48"/>
        </w:rPr>
        <w:t>Category of Giving</w:t>
      </w:r>
      <w:r w:rsidR="002646AE">
        <w:rPr>
          <w:rFonts w:ascii="Lucida Calligraphy" w:hAnsi="Lucida Calligraphy"/>
          <w:b/>
          <w:sz w:val="48"/>
          <w:szCs w:val="48"/>
        </w:rPr>
        <w:t xml:space="preserve"> Here)</w:t>
      </w:r>
    </w:p>
    <w:p w14:paraId="33B1CA84" w14:textId="77777777" w:rsidR="002C14AB" w:rsidRDefault="002C14AB" w:rsidP="00FB2ABB">
      <w:pPr>
        <w:pStyle w:val="NoSpacing"/>
        <w:spacing w:before="240"/>
        <w:rPr>
          <w:rFonts w:ascii="Constantia" w:hAnsi="Constantia"/>
          <w:sz w:val="36"/>
          <w:szCs w:val="40"/>
        </w:rPr>
      </w:pPr>
    </w:p>
    <w:p w14:paraId="0993B379" w14:textId="1FB9BDC4" w:rsidR="002646AE" w:rsidRPr="00F50633" w:rsidRDefault="00FB2ABB" w:rsidP="00FB2ABB">
      <w:pPr>
        <w:pStyle w:val="NoSpacing"/>
        <w:spacing w:before="240"/>
        <w:rPr>
          <w:rFonts w:ascii="Constantia" w:hAnsi="Constantia"/>
          <w:sz w:val="36"/>
          <w:szCs w:val="40"/>
        </w:rPr>
      </w:pPr>
      <w:r w:rsidRPr="00F50633">
        <w:rPr>
          <w:rFonts w:ascii="Constantia" w:hAnsi="Constantia"/>
          <w:sz w:val="36"/>
          <w:szCs w:val="40"/>
        </w:rPr>
        <w:t>Date: (Insert date here)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3579"/>
        <w:gridCol w:w="4322"/>
      </w:tblGrid>
      <w:tr w:rsidR="002646AE" w14:paraId="69F1AD7C" w14:textId="77777777" w:rsidTr="0063382C">
        <w:trPr>
          <w:trHeight w:val="1525"/>
        </w:trPr>
        <w:tc>
          <w:tcPr>
            <w:tcW w:w="5148" w:type="dxa"/>
            <w:tcBorders>
              <w:top w:val="single" w:sz="4" w:space="0" w:color="auto"/>
            </w:tcBorders>
          </w:tcPr>
          <w:p w14:paraId="0258EC52" w14:textId="5623CA64" w:rsidR="002646AE" w:rsidRPr="003B0D09" w:rsidRDefault="002C14AB" w:rsidP="002646AE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>
              <w:rPr>
                <w:rFonts w:ascii="Lucida Calligraphy" w:hAnsi="Lucida Calligraphy"/>
                <w:b/>
                <w:szCs w:val="28"/>
              </w:rPr>
              <w:t xml:space="preserve">Dianne Owens </w:t>
            </w:r>
            <w:r w:rsidR="002646AE" w:rsidRPr="003B0D09">
              <w:rPr>
                <w:rFonts w:ascii="Lucida Calligraphy" w:hAnsi="Lucida Calligraphy"/>
                <w:szCs w:val="28"/>
              </w:rPr>
              <w:t>President</w:t>
            </w:r>
          </w:p>
          <w:p w14:paraId="3C7843DA" w14:textId="77777777" w:rsidR="002646AE" w:rsidRPr="003B0D09" w:rsidRDefault="002646AE" w:rsidP="002646AE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AAUW California</w:t>
            </w:r>
            <w:r w:rsidRPr="003B0D09">
              <w:rPr>
                <w:rFonts w:ascii="Lucida Calligraphy" w:hAnsi="Lucida Calligraphy"/>
                <w:sz w:val="18"/>
                <w:szCs w:val="20"/>
              </w:rPr>
              <w:t xml:space="preserve">               </w:t>
            </w:r>
          </w:p>
          <w:p w14:paraId="6CCFC3C1" w14:textId="5C23F317" w:rsidR="002646AE" w:rsidRDefault="002646AE" w:rsidP="002646AE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2020</w:t>
            </w:r>
            <w:r w:rsidR="002C14AB">
              <w:rPr>
                <w:rFonts w:ascii="Lucida Calligraphy" w:hAnsi="Lucida Calligraphy"/>
                <w:szCs w:val="28"/>
              </w:rPr>
              <w:t>-2022</w:t>
            </w:r>
            <w:r w:rsidRPr="003B0D09">
              <w:rPr>
                <w:rFonts w:ascii="Lucida Calligraphy" w:hAnsi="Lucida Calligraphy"/>
                <w:szCs w:val="28"/>
              </w:rPr>
              <w:t xml:space="preserve">                               </w:t>
            </w:r>
          </w:p>
        </w:tc>
        <w:tc>
          <w:tcPr>
            <w:tcW w:w="3636" w:type="dxa"/>
            <w:vAlign w:val="center"/>
          </w:tcPr>
          <w:p w14:paraId="7995C0D7" w14:textId="77777777" w:rsidR="002646AE" w:rsidRPr="00D049AB" w:rsidRDefault="002646AE" w:rsidP="0063382C">
            <w:pPr>
              <w:pStyle w:val="NoSpacing"/>
              <w:jc w:val="center"/>
              <w:rPr>
                <w:rFonts w:ascii="Lucida Calligraphy" w:hAnsi="Lucida Calligraphy"/>
                <w:b/>
                <w:sz w:val="22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Breaking Through Barriers</w:t>
            </w:r>
          </w:p>
          <w:p w14:paraId="0113F085" w14:textId="77777777" w:rsidR="002646AE" w:rsidRDefault="002646AE" w:rsidP="0063382C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for Women and  Girls</w:t>
            </w:r>
          </w:p>
        </w:tc>
        <w:tc>
          <w:tcPr>
            <w:tcW w:w="4392" w:type="dxa"/>
          </w:tcPr>
          <w:p w14:paraId="74FECDE5" w14:textId="719F5459" w:rsidR="002646AE" w:rsidRPr="00D049AB" w:rsidRDefault="002C14AB" w:rsidP="002646AE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>
              <w:rPr>
                <w:rFonts w:ascii="Lucida Calligraphy" w:hAnsi="Lucida Calligraphy"/>
                <w:b/>
                <w:szCs w:val="28"/>
              </w:rPr>
              <w:t>Judy Cavin Brown</w:t>
            </w:r>
            <w:r w:rsidR="00D049AB">
              <w:rPr>
                <w:rFonts w:ascii="Lucida Calligraphy" w:hAnsi="Lucida Calligraphy"/>
                <w:b/>
                <w:szCs w:val="28"/>
              </w:rPr>
              <w:t xml:space="preserve">, </w:t>
            </w:r>
            <w:r w:rsidR="00D049AB" w:rsidRPr="003B0D09">
              <w:rPr>
                <w:rFonts w:ascii="Lucida Calligraphy" w:hAnsi="Lucida Calligraphy"/>
                <w:szCs w:val="28"/>
              </w:rPr>
              <w:t xml:space="preserve">Fund Chair   </w:t>
            </w:r>
          </w:p>
          <w:p w14:paraId="6E2DB124" w14:textId="77777777" w:rsidR="002646AE" w:rsidRPr="00D049AB" w:rsidRDefault="002646AE" w:rsidP="00D049AB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 xml:space="preserve">AAUW California </w:t>
            </w:r>
          </w:p>
        </w:tc>
      </w:tr>
    </w:tbl>
    <w:p w14:paraId="4F591646" w14:textId="3BF0CB73" w:rsidR="00912032" w:rsidRPr="00FF67F9" w:rsidRDefault="002646AE" w:rsidP="002646AE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lastRenderedPageBreak/>
        <w:tab/>
      </w:r>
      <w:r>
        <w:rPr>
          <w:rFonts w:ascii="Lucida Calligraphy" w:hAnsi="Lucida Calligraphy"/>
          <w:sz w:val="28"/>
          <w:szCs w:val="28"/>
        </w:rPr>
        <w:tab/>
        <w:t xml:space="preserve">      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D7D30"/>
    <w:rsid w:val="00146FEA"/>
    <w:rsid w:val="00152DEF"/>
    <w:rsid w:val="00155C19"/>
    <w:rsid w:val="00157C1D"/>
    <w:rsid w:val="001A5F1F"/>
    <w:rsid w:val="001D1AC8"/>
    <w:rsid w:val="001D4213"/>
    <w:rsid w:val="001E09DF"/>
    <w:rsid w:val="001F6A13"/>
    <w:rsid w:val="0020293A"/>
    <w:rsid w:val="00234391"/>
    <w:rsid w:val="0023789A"/>
    <w:rsid w:val="00253A2C"/>
    <w:rsid w:val="002646AE"/>
    <w:rsid w:val="00272322"/>
    <w:rsid w:val="00283AF3"/>
    <w:rsid w:val="002A74F7"/>
    <w:rsid w:val="002C14AB"/>
    <w:rsid w:val="002C4609"/>
    <w:rsid w:val="002E137A"/>
    <w:rsid w:val="002F2776"/>
    <w:rsid w:val="00310CEF"/>
    <w:rsid w:val="003231F4"/>
    <w:rsid w:val="00374FD6"/>
    <w:rsid w:val="003A338F"/>
    <w:rsid w:val="003A751C"/>
    <w:rsid w:val="003B0D09"/>
    <w:rsid w:val="003D77D2"/>
    <w:rsid w:val="0041140A"/>
    <w:rsid w:val="00435578"/>
    <w:rsid w:val="004360A3"/>
    <w:rsid w:val="004848B8"/>
    <w:rsid w:val="00494787"/>
    <w:rsid w:val="004B5A31"/>
    <w:rsid w:val="00510B9A"/>
    <w:rsid w:val="00517AAE"/>
    <w:rsid w:val="005533EC"/>
    <w:rsid w:val="00582D17"/>
    <w:rsid w:val="005957D3"/>
    <w:rsid w:val="005E6457"/>
    <w:rsid w:val="006167F4"/>
    <w:rsid w:val="0063382C"/>
    <w:rsid w:val="00656839"/>
    <w:rsid w:val="00667033"/>
    <w:rsid w:val="00686C50"/>
    <w:rsid w:val="006B3F7E"/>
    <w:rsid w:val="006B4594"/>
    <w:rsid w:val="006E4436"/>
    <w:rsid w:val="00712CAA"/>
    <w:rsid w:val="00732134"/>
    <w:rsid w:val="00733183"/>
    <w:rsid w:val="0073550C"/>
    <w:rsid w:val="00740176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675F0"/>
    <w:rsid w:val="00873C1B"/>
    <w:rsid w:val="00877761"/>
    <w:rsid w:val="00882714"/>
    <w:rsid w:val="008C09F7"/>
    <w:rsid w:val="008D4BF7"/>
    <w:rsid w:val="00903496"/>
    <w:rsid w:val="009113F1"/>
    <w:rsid w:val="00912032"/>
    <w:rsid w:val="00914111"/>
    <w:rsid w:val="009261E1"/>
    <w:rsid w:val="00954095"/>
    <w:rsid w:val="00977DEF"/>
    <w:rsid w:val="00A04C19"/>
    <w:rsid w:val="00A33DFD"/>
    <w:rsid w:val="00AB00E2"/>
    <w:rsid w:val="00AB3967"/>
    <w:rsid w:val="00B37082"/>
    <w:rsid w:val="00B47CDC"/>
    <w:rsid w:val="00B63012"/>
    <w:rsid w:val="00B735FC"/>
    <w:rsid w:val="00B80570"/>
    <w:rsid w:val="00BB24C7"/>
    <w:rsid w:val="00BD6447"/>
    <w:rsid w:val="00BE7F81"/>
    <w:rsid w:val="00BF7F10"/>
    <w:rsid w:val="00C2511C"/>
    <w:rsid w:val="00C716BE"/>
    <w:rsid w:val="00CB5026"/>
    <w:rsid w:val="00CC63B9"/>
    <w:rsid w:val="00D03DC8"/>
    <w:rsid w:val="00D049AB"/>
    <w:rsid w:val="00D102F9"/>
    <w:rsid w:val="00D915AC"/>
    <w:rsid w:val="00D94358"/>
    <w:rsid w:val="00D953A1"/>
    <w:rsid w:val="00DF1A13"/>
    <w:rsid w:val="00E4155B"/>
    <w:rsid w:val="00E63CFF"/>
    <w:rsid w:val="00EC00A4"/>
    <w:rsid w:val="00EF4F18"/>
    <w:rsid w:val="00F50633"/>
    <w:rsid w:val="00F5424E"/>
    <w:rsid w:val="00F63FC1"/>
    <w:rsid w:val="00F65F8B"/>
    <w:rsid w:val="00FB2ABB"/>
    <w:rsid w:val="00FB7232"/>
    <w:rsid w:val="00FD33F4"/>
    <w:rsid w:val="00FE1B39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236374"/>
  <w15:docId w15:val="{C95C9E26-0532-42B3-90C0-04DB6A2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6AAF-35CE-4436-A774-8C067FF5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Sandi Gabe</cp:lastModifiedBy>
  <cp:revision>2</cp:revision>
  <cp:lastPrinted>2020-01-08T22:59:00Z</cp:lastPrinted>
  <dcterms:created xsi:type="dcterms:W3CDTF">2020-07-05T00:02:00Z</dcterms:created>
  <dcterms:modified xsi:type="dcterms:W3CDTF">2020-07-05T00:02:00Z</dcterms:modified>
</cp:coreProperties>
</file>