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7B" w:rsidRDefault="00706659">
      <w:pPr>
        <w:spacing w:after="160" w:line="259" w:lineRule="auto"/>
        <w:ind w:left="-81" w:firstLine="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228600" distR="228600" simplePos="0" relativeHeight="251658240" behindDoc="0" locked="0" layoutInCell="1" hidden="0" allowOverlap="1">
                <wp:simplePos x="0" y="0"/>
                <wp:positionH relativeFrom="margin">
                  <wp:posOffset>-63500</wp:posOffset>
                </wp:positionH>
                <wp:positionV relativeFrom="margin">
                  <wp:posOffset>1905</wp:posOffset>
                </wp:positionV>
                <wp:extent cx="1234440" cy="7553325"/>
                <wp:effectExtent l="0" t="0" r="3810" b="9525"/>
                <wp:wrapSquare wrapText="bothSides" distT="0" distB="0" distL="228600" distR="22860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7553325"/>
                          <a:chOff x="4728775" y="118195"/>
                          <a:chExt cx="1246077" cy="7441653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728775" y="118195"/>
                            <a:ext cx="1246077" cy="7441653"/>
                            <a:chOff x="-230645" y="665081"/>
                            <a:chExt cx="2011423" cy="56138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-230625" y="665081"/>
                              <a:ext cx="1992750" cy="5613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B0D7B" w:rsidRDefault="00EB0D7B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-230645" y="1404146"/>
                              <a:ext cx="1992900" cy="4874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B0D7B" w:rsidRDefault="00706659">
                                <w:pPr>
                                  <w:spacing w:before="120"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Dianne Owens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President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00000"/>
                                    <w:sz w:val="16"/>
                                  </w:rPr>
                                  <w:t>--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Sandi Gabe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President-Elect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00000"/>
                                    <w:sz w:val="16"/>
                                  </w:rPr>
                                  <w:t>--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Roli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Wendorf</w:t>
                                </w:r>
                                <w:proofErr w:type="spellEnd"/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Chief Financial Officer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00000"/>
                                    <w:sz w:val="16"/>
                                  </w:rPr>
                                  <w:t>--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Lynne Batchelor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Secretary/AAUW Fund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00000"/>
                                    <w:sz w:val="16"/>
                                  </w:rPr>
                                  <w:t>--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Carol Holzgrafe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Branch/Membership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00000"/>
                                    <w:sz w:val="16"/>
                                  </w:rPr>
                                  <w:t>--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Crystal Stebbins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Working Age Recruitment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23A09"/>
                                    <w:sz w:val="16"/>
                                  </w:rPr>
                                  <w:t>--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Tracey Clark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Communications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23A09"/>
                                    <w:sz w:val="16"/>
                                  </w:rPr>
                                  <w:t>--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Elaine Johnson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Diversity, Equity and Inclusion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C23A09"/>
                                    <w:sz w:val="16"/>
                                  </w:rPr>
                                  <w:t>--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Michelle Miller-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Galaz</w:t>
                                </w:r>
                                <w:proofErr w:type="spellEnd"/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University and Organization Collaboration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23A09"/>
                                    <w:sz w:val="16"/>
                                  </w:rPr>
                                  <w:t>--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Sharyn Siebert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Retirement Age Recruitment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23A09"/>
                                    <w:sz w:val="16"/>
                                  </w:rPr>
                                  <w:t>--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Kathi Harper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Public Policy</w:t>
                                </w:r>
                              </w:p>
                              <w:p w:rsidR="00EB0D7B" w:rsidRDefault="00EB0D7B">
                                <w:pPr>
                                  <w:spacing w:before="120"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</w:p>
                              <w:p w:rsidR="00EB0D7B" w:rsidRDefault="00706659">
                                <w:pPr>
                                  <w:spacing w:before="120"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Dawn Johnson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Parliamentarian/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Governance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C23A09"/>
                                    <w:sz w:val="16"/>
                                  </w:rPr>
                                  <w:t>--</w:t>
                                </w:r>
                              </w:p>
                              <w:p w:rsidR="00EB0D7B" w:rsidRDefault="00706659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Julika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 xml:space="preserve"> Barrett</w:t>
                                </w:r>
                              </w:p>
                              <w:p w:rsidR="00EB0D7B" w:rsidRDefault="00706659">
                                <w:pPr>
                                  <w:spacing w:after="12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>Office Manager</w:t>
                                </w:r>
                              </w:p>
                              <w:p w:rsidR="00EB0D7B" w:rsidRDefault="00EB0D7B">
                                <w:pPr>
                                  <w:spacing w:after="0" w:line="258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182875" rIns="109725" bIns="228600" anchor="t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-212122" y="867370"/>
                              <a:ext cx="1992900" cy="575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B0D7B" w:rsidRDefault="00706659">
                                <w:pPr>
                                  <w:spacing w:after="0" w:line="240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b/>
                                    <w:smallCaps/>
                                    <w:color w:val="0B2346"/>
                                    <w:sz w:val="24"/>
                                  </w:rPr>
                                  <w:t>BOARD OF</w:t>
                                </w:r>
                              </w:p>
                              <w:p w:rsidR="00EB0D7B" w:rsidRDefault="00706659">
                                <w:pPr>
                                  <w:spacing w:after="0" w:line="240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b/>
                                    <w:smallCaps/>
                                    <w:color w:val="0B2346"/>
                                    <w:sz w:val="24"/>
                                  </w:rPr>
                                  <w:t>DIRECTORS</w:t>
                                </w:r>
                              </w:p>
                              <w:p w:rsidR="00EB0D7B" w:rsidRDefault="00706659">
                                <w:pPr>
                                  <w:spacing w:after="0" w:line="240" w:lineRule="auto"/>
                                  <w:ind w:left="0" w:firstLine="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b/>
                                    <w:smallCaps/>
                                    <w:color w:val="C23A09"/>
                                    <w:sz w:val="20"/>
                                  </w:rPr>
                                  <w:t>2021 - 2022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5" name="Straight Arrow Connector 5"/>
                        <wps:cNvCnPr/>
                        <wps:spPr>
                          <a:xfrm>
                            <a:off x="4957488" y="1190800"/>
                            <a:ext cx="77700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rot="10800000" flipH="1">
                            <a:off x="4938450" y="6418650"/>
                            <a:ext cx="838200" cy="3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rot="10800000" flipH="1">
                            <a:off x="4936650" y="7508100"/>
                            <a:ext cx="818700" cy="3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-5pt;margin-top:.15pt;width:97.2pt;height:594.75pt;z-index:251658240;mso-wrap-distance-left:18pt;mso-wrap-distance-right:18pt;mso-position-horizontal-relative:margin;mso-position-vertical-relative:margin;mso-height-relative:margin" coordorigin="47287,1181" coordsize="12460,74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A/KQQAAMwQAAAOAAAAZHJzL2Uyb0RvYy54bWzsWNlu4zYUfS/QfyD0PrEoUYuFOINBMkkL&#10;DNqg6XwALVELIJEqycTO3/dykWwnzownLYI8jB9kkaKv7nJ4zqXPP26HHj0wqTrBVwE+CwPEeCmq&#10;jjer4Ovf1x/yAClNeUV7wdkqeGQq+Hjx6y/nm7FgkWhFXzGJwAhXxWZcBa3WY7FYqLJlA1VnYmQc&#10;HtZCDlTDUDaLStINWB/6RRSG6WIjZDVKUTKlYPbKPQwurP26ZqX+s64V06hfBeCbtldpr2tzXVyc&#10;06KRdGy70rtBX+HFQDsOL51NXVFN0b3snpkaulIKJWp9VophIeq6K5mNAaLB4ZNobqS4H20sTbFp&#10;xjlNkNoneXq12fKPh1uJumoVRJAeTgeokX0tgjEkZzM2Bay5kePdeCv9RONGJt5tLQfzDZGgrU3r&#10;45xWttWohEkcxYQQMF/CsyxJ4jhKXOLLFqpjfkeyKM+yJECwAuMcL+cFn2cjJA2zzBshBKdJbIws&#10;Jh8WxtXZs3kwh+DDxIdR4lcE+ZKzu3iPu0qLOd4PURymxMWbpkmYWz/MgilegAMmUeziTVIc56Et&#10;yIvxwv5RO4io/waRu5aOzCJPmfJPEJly9xfsK8qbnqHI5c+umhGiCgVgOQIPGzYU35R5P+w5c8tl&#10;lCUeKceCpsUolb5hYkDmZhVI8MRuPPrwRWmHh2mJcYCL667vYZ4WPT+YgESaGYDN5K6509v11qJc&#10;FWtRPULgaiyvO3jXF6r0LZXADgChDTDGKlD/3FPJAtT/ziHfS6gXhKb3B3J/sN4fUF62Aoio1DJA&#10;bnCpLTE5Lz/da1F3NiLjl3PGuwuFNrB+g4oD/hwn7Cpud515OeDixIp7oGMSEkxSt/X3S74EaFty&#10;IHlGsic4/+GSK9F3lam6SaSSzfqyl+iBggBc249njYNlJ2PDUqUnjakqr4QIzoHzADAOIzhcZgY+&#10;DiRRlKcmKRNK9HT7DjFCnmOE/CAr4AhHkWWFPM3izMvyUYgkWYLfP0JmWnznJLITzTciFEC4I5Q7&#10;LWnXtBp9klJs0KXgHKhcSGSV3/PLJfc9x0TRk9jPDQdZJhnJocm0jcMy9CpJiwk8WQaE4unlUECf&#10;EYvyLs2+4JOVBW2ggcoBm8BjRhnqnsKWLYcRGivFG2vngHAOeOkSPJwxfbDMSNkVVa3jL/vI0Sd0&#10;hryystYyWn3mFdKPI/RuHLpskKdVMLAKhIlBU27u7EpNu/6UlceV0SEZDFnFfDsJSr+LGKso30YM&#10;kgKaBWzgYTKN6r4bfzNKbjTC965kGefENB+mOSE4h7bM5W2CUh7ncORwShXP9Zo64Knr8I3JTzA5&#10;2L0vMMH54Tv0k+1J1wv0cyKYTINrwQQdbe41a8dLOc5Np2Pbnp9g+r+ZyeoaHJnt+dAf782ZfH9s&#10;mWz3J8TFvwAAAP//AwBQSwMEFAAGAAgAAAAhAI9LCFLgAAAACQEAAA8AAABkcnMvZG93bnJldi54&#10;bWxMj0FLw0AQhe+C/2EZwVu7WVslxmxKKeqpCLaCeJtmp0lodjZkt0n6792e9PaGN7z3vXw12VYM&#10;1PvGsQY1T0AQl840XGn42r/NUhA+IBtsHZOGC3lYFbc3OWbGjfxJwy5UIoawz1BDHUKXSenLmiz6&#10;ueuIo3d0vcUQz76SpscxhttWPiTJk7TYcGyosaNNTeVpd7Ya3kcc1wv1OmxPx83lZ//48b1VpPX9&#10;3bR+ARFoCn/PcMWP6FBEpoM7s/Gi1TBTSdwSNCxAXO10uQRxiEKlzynIIpf/FxS/AAAA//8DAFBL&#10;AQItABQABgAIAAAAIQC2gziS/gAAAOEBAAATAAAAAAAAAAAAAAAAAAAAAABbQ29udGVudF9UeXBl&#10;c10ueG1sUEsBAi0AFAAGAAgAAAAhADj9If/WAAAAlAEAAAsAAAAAAAAAAAAAAAAALwEAAF9yZWxz&#10;Ly5yZWxzUEsBAi0AFAAGAAgAAAAhAF61MD8pBAAAzBAAAA4AAAAAAAAAAAAAAAAALgIAAGRycy9l&#10;Mm9Eb2MueG1sUEsBAi0AFAAGAAgAAAAhAI9LCFLgAAAACQEAAA8AAAAAAAAAAAAAAAAAgwYAAGRy&#10;cy9kb3ducmV2LnhtbFBLBQYAAAAABAAEAPMAAACQBwAAAAA=&#10;">
                <v:group id="Group 1" o:spid="_x0000_s1027" style="position:absolute;left:47287;top:1181;width:12461;height:74417" coordorigin="-2306,6650" coordsize="20114,56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2" o:spid="_x0000_s1028" style="position:absolute;left:-2306;top:6650;width:19927;height:56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EB0D7B" w:rsidRDefault="00EB0D7B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left:-2306;top:14041;width:19928;height:48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IdsEA&#10;AADaAAAADwAAAGRycy9kb3ducmV2LnhtbESPT2sCMRTE7wW/Q3hCL0UTLVRdjSKCUNSL/+6P5Lm7&#10;unlZNlG3374pCD0OM78ZZrZoXSUe1ITSs4ZBX4EgNt6WnGs4Hde9MYgQkS1WnknDDwVYzDtvM8ys&#10;f/KeHoeYi1TCIUMNRYx1JmUwBTkMfV8TJ+/iG4cxySaXtsFnKneVHCr1JR2WnBYKrGlVkLkd7k7D&#10;53K0U5P2g7dq4zbX88mUW2m0fu+2yymISG38D7/ob5s4+LuSboC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3CHbBAAAA2gAAAA8AAAAAAAAAAAAAAAAAmAIAAGRycy9kb3du&#10;cmV2LnhtbFBLBQYAAAAABAAEAPUAAACGAwAAAAA=&#10;" stroked="f">
                    <v:textbox inset="2.53958mm,5.07986mm,3.04792mm,18pt">
                      <w:txbxContent>
                        <w:p w:rsidR="00EB0D7B" w:rsidRDefault="00706659">
                          <w:pPr>
                            <w:spacing w:before="120"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Dianne Owens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President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00000"/>
                              <w:sz w:val="16"/>
                            </w:rPr>
                            <w:t>--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Sandi Gabe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President-Elect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00000"/>
                              <w:sz w:val="16"/>
                            </w:rPr>
                            <w:t>--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Roli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Wendorf</w:t>
                          </w:r>
                          <w:proofErr w:type="spellEnd"/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Chief Financial Officer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00000"/>
                              <w:sz w:val="16"/>
                            </w:rPr>
                            <w:t>--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Lynne Batchelor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Secretary/AAUW Fund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00000"/>
                              <w:sz w:val="16"/>
                            </w:rPr>
                            <w:t>--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Carol Holzgrafe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Branch/Membership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00000"/>
                              <w:sz w:val="16"/>
                            </w:rPr>
                            <w:t>--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Crystal Stebbins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Working Age Recruitment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23A09"/>
                              <w:sz w:val="16"/>
                            </w:rPr>
                            <w:t>--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Tracey Clark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Communications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23A09"/>
                              <w:sz w:val="16"/>
                            </w:rPr>
                            <w:t>--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Elaine Johnson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Diversity, Equity and Inclusion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C23A09"/>
                              <w:sz w:val="16"/>
                            </w:rPr>
                            <w:t>--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Michelle Miller-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Galaz</w:t>
                          </w:r>
                          <w:proofErr w:type="spellEnd"/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University and Organization Collaboration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23A09"/>
                              <w:sz w:val="16"/>
                            </w:rPr>
                            <w:t>--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Sharyn Siebert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Retirement Age Recruitment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23A09"/>
                              <w:sz w:val="16"/>
                            </w:rPr>
                            <w:t>--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Kathi Harper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Public Policy</w:t>
                          </w:r>
                        </w:p>
                        <w:p w:rsidR="00EB0D7B" w:rsidRDefault="00EB0D7B">
                          <w:pPr>
                            <w:spacing w:before="120"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</w:p>
                        <w:p w:rsidR="00EB0D7B" w:rsidRDefault="00706659">
                          <w:pPr>
                            <w:spacing w:before="120"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Dawn Johnson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Parliamentarian/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Governance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C23A09"/>
                              <w:sz w:val="16"/>
                            </w:rPr>
                            <w:t>--</w:t>
                          </w:r>
                        </w:p>
                        <w:p w:rsidR="00EB0D7B" w:rsidRDefault="00706659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Julika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 Barrett</w:t>
                          </w:r>
                        </w:p>
                        <w:p w:rsidR="00EB0D7B" w:rsidRDefault="00706659">
                          <w:pPr>
                            <w:spacing w:after="120" w:line="258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Office Manager</w:t>
                          </w:r>
                        </w:p>
                        <w:p w:rsidR="00EB0D7B" w:rsidRDefault="00EB0D7B">
                          <w:pPr>
                            <w:spacing w:after="0" w:line="258" w:lineRule="auto"/>
                            <w:ind w:left="0" w:firstLine="0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30" style="position:absolute;left:-2121;top:8673;width:19928;height:57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eHb0A&#10;AADaAAAADwAAAGRycy9kb3ducmV2LnhtbESPwQrCMBBE74L/EFbwIpoqKlKNIoKgR7V4Xpu1LTab&#10;2kStf28EweMwM2+YxaoxpXhS7QrLCoaDCARxanXBmYLktO3PQDiPrLG0TAre5GC1bLcWGGv74gM9&#10;jz4TAcIuRgW591UspUtzMugGtiIO3tXWBn2QdSZ1ja8AN6UcRdFUGiw4LORY0San9HZ8GAWTyZ2T&#10;ZO+2UfnAy3l3kKdedlWq22nWcxCeGv8P/9o7rWAM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ePeHb0AAADaAAAADwAAAAAAAAAAAAAAAACYAgAAZHJzL2Rvd25yZXYu&#10;eG1sUEsFBgAAAAAEAAQA9QAAAIIDAAAAAA==&#10;" stroked="f">
                    <v:textbox inset="2.53958mm,2.53958mm,2.53958mm,2.53958mm">
                      <w:txbxContent>
                        <w:p w:rsidR="00EB0D7B" w:rsidRDefault="00706659">
                          <w:pPr>
                            <w:spacing w:after="0" w:line="240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smallCaps/>
                              <w:color w:val="0B2346"/>
                              <w:sz w:val="24"/>
                            </w:rPr>
                            <w:t>BOARD OF</w:t>
                          </w:r>
                        </w:p>
                        <w:p w:rsidR="00EB0D7B" w:rsidRDefault="00706659">
                          <w:pPr>
                            <w:spacing w:after="0" w:line="240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smallCaps/>
                              <w:color w:val="0B2346"/>
                              <w:sz w:val="24"/>
                            </w:rPr>
                            <w:t>DIRECTORS</w:t>
                          </w:r>
                        </w:p>
                        <w:p w:rsidR="00EB0D7B" w:rsidRDefault="00706659">
                          <w:pPr>
                            <w:spacing w:after="0" w:line="240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smallCaps/>
                              <w:color w:val="C23A09"/>
                              <w:sz w:val="20"/>
                            </w:rPr>
                            <w:t>2021 - 2022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1" type="#_x0000_t32" style="position:absolute;left:49574;top:11908;width:77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NjVcIAAADaAAAADwAAAGRycy9kb3ducmV2LnhtbESPQWsCMRSE70L/Q3gFb5q1YLFbs1LE&#10;SgUv2tLzY/PcLLt5WTdRU399Iwgeh5n5hpkvom3FmXpfO1YwGWcgiEuna64U/Hx/jmYgfEDW2Dom&#10;BX/kYVE8DeaYa3fhHZ33oRIJwj5HBSaELpfSl4Ys+rHriJN3cL3FkGRfSd3jJcFtK1+y7FVarDkt&#10;GOxoaahs9ierYNVQebzGt9nUnNbbSTwgb36PSg2f48c7iEAxPML39pdWMIXblXQDZP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5NjVcIAAADaAAAADwAAAAAAAAAAAAAA&#10;AAChAgAAZHJzL2Rvd25yZXYueG1sUEsFBgAAAAAEAAQA+QAAAJADAAAAAA==&#10;" strokecolor="#c00000" strokeweight="2.25pt"/>
                <v:shape id="Straight Arrow Connector 6" o:spid="_x0000_s1032" type="#_x0000_t32" style="position:absolute;left:49384;top:64186;width:8382;height:3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jA8QAAADaAAAADwAAAGRycy9kb3ducmV2LnhtbESPQWvCQBSE74X+h+UVeil1YxGR6CpB&#10;EEopiJqDvT2yz2w0+zbsbpP033eFQo/DzHzDrDajbUVPPjSOFUwnGQjiyumGawXlafe6ABEissbW&#10;MSn4oQCb9ePDCnPtBj5Qf4y1SBAOOSowMXa5lKEyZDFMXEecvIvzFmOSvpba45DgtpVvWTaXFhtO&#10;CwY72hqqbsdvq6AoeTc7X8svQ/5jP7yUQ99+Fko9P43FEkSkMf6H/9rvWsEc7lfSDZ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2eMDxAAAANoAAAAPAAAAAAAAAAAA&#10;AAAAAKECAABkcnMvZG93bnJldi54bWxQSwUGAAAAAAQABAD5AAAAkgMAAAAA&#10;" strokecolor="#c00000" strokeweight="2.25pt"/>
                <v:shape id="Straight Arrow Connector 7" o:spid="_x0000_s1033" type="#_x0000_t32" style="position:absolute;left:49366;top:75081;width:8187;height:3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VGmMQAAADaAAAADwAAAGRycy9kb3ducmV2LnhtbESPQUvDQBSE70L/w/IKXsRsKkUldltC&#10;oSBSKNYc9PbIPrPR7Nuwuybx33cLhR6HmfmGWW0m24mBfGgdK1hkOQji2umWGwXVx+7+GUSIyBo7&#10;x6TgnwJs1rObFRbajfxOwzE2IkE4FKjAxNgXUobakMWQuZ44ed/OW4xJ+kZqj2OC204+5PmjtNhy&#10;WjDY09ZQ/Xv8swrKinfLz5/qy5B/O4x31Th0+1Kp2/lUvoCINMVr+NJ+1Qqe4Hwl3QC5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lUaYxAAAANoAAAAPAAAAAAAAAAAA&#10;AAAAAKECAABkcnMvZG93bnJldi54bWxQSwUGAAAAAAQABAD5AAAAkgMAAAAA&#10;" strokecolor="#c00000" strokeweight="2.25pt"/>
                <w10:wrap type="square" anchorx="margin" anchory="margin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1676400</wp:posOffset>
            </wp:positionH>
            <wp:positionV relativeFrom="paragraph">
              <wp:posOffset>114300</wp:posOffset>
            </wp:positionV>
            <wp:extent cx="1350963" cy="565519"/>
            <wp:effectExtent l="0" t="0" r="0" b="0"/>
            <wp:wrapNone/>
            <wp:docPr id="2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963" cy="565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B0D7B" w:rsidRDefault="00706659">
      <w:pPr>
        <w:spacing w:after="160" w:line="259" w:lineRule="auto"/>
        <w:ind w:left="-81" w:firstLine="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660400</wp:posOffset>
                </wp:positionV>
                <wp:extent cx="4743450" cy="6198553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3800" y="279563"/>
                          <a:ext cx="4724400" cy="700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B0D7B" w:rsidRDefault="00706659">
                            <w:pPr>
                              <w:spacing w:after="0" w:line="264" w:lineRule="auto"/>
                              <w:ind w:left="-5" w:hanging="20"/>
                              <w:textDirection w:val="btLr"/>
                            </w:pPr>
                            <w:r>
                              <w:t xml:space="preserve"> MERGEFIELD "ADDRESS" </w:t>
                            </w:r>
                            <w:r>
                              <w:rPr>
                                <w:b/>
                              </w:rPr>
                              <w:t>200 Carol Court</w:t>
                            </w:r>
                          </w:p>
                          <w:p w:rsidR="00EB0D7B" w:rsidRDefault="00706659">
                            <w:pPr>
                              <w:spacing w:after="223" w:line="264" w:lineRule="auto"/>
                              <w:ind w:left="-5" w:hanging="20"/>
                              <w:textDirection w:val="btLr"/>
                            </w:pPr>
                            <w:r>
                              <w:rPr>
                                <w:i/>
                              </w:rPr>
                              <w:tab/>
                              <w:t xml:space="preserve"> MERGEFIELD "CITYSTATEZIPCODE" </w:t>
                            </w:r>
                            <w:r>
                              <w:rPr>
                                <w:b/>
                                <w:i/>
                              </w:rPr>
                              <w:t>Alamo, CA 94507-2862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June 30, 2021</w:t>
                            </w:r>
                          </w:p>
                          <w:p w:rsidR="00EB0D7B" w:rsidRDefault="00EB0D7B">
                            <w:pPr>
                              <w:ind w:firstLine="10"/>
                              <w:textDirection w:val="btLr"/>
                            </w:pPr>
                          </w:p>
                          <w:p w:rsidR="00EB0D7B" w:rsidRDefault="00EB0D7B">
                            <w:pPr>
                              <w:spacing w:after="0" w:line="275" w:lineRule="auto"/>
                              <w:ind w:left="0"/>
                              <w:textDirection w:val="btLr"/>
                            </w:pPr>
                          </w:p>
                          <w:p w:rsidR="00EB0D7B" w:rsidRDefault="00706659">
                            <w:pPr>
                              <w:spacing w:after="0" w:line="264" w:lineRule="auto"/>
                              <w:ind w:left="-5" w:hanging="20"/>
                              <w:textDirection w:val="btLr"/>
                            </w:pPr>
                            <w:proofErr w:type="gramStart"/>
                            <w:r>
                              <w:t>Dear  MERGEFIELD</w:t>
                            </w:r>
                            <w:proofErr w:type="gramEnd"/>
                            <w:r>
                              <w:t xml:space="preserve"> "NAME" </w:t>
                            </w:r>
                            <w:r>
                              <w:rPr>
                                <w:b/>
                              </w:rPr>
                              <w:t>Christine Ritter</w:t>
                            </w:r>
                            <w:r>
                              <w:t>,</w:t>
                            </w:r>
                          </w:p>
                          <w:p w:rsidR="00EB0D7B" w:rsidRDefault="00EB0D7B">
                            <w:pPr>
                              <w:spacing w:after="0" w:line="275" w:lineRule="auto"/>
                              <w:ind w:left="0"/>
                              <w:textDirection w:val="btLr"/>
                            </w:pPr>
                          </w:p>
                          <w:p w:rsidR="00EB0D7B" w:rsidRDefault="00706659">
                            <w:pPr>
                              <w:spacing w:after="0" w:line="275" w:lineRule="auto"/>
                              <w:ind w:left="0"/>
                              <w:textDirection w:val="btLr"/>
                            </w:pPr>
                            <w:r>
                              <w:t>The AAUW California Board of Directors would like to congratulate you and your</w:t>
                            </w:r>
                          </w:p>
                          <w:p w:rsidR="00EB0D7B" w:rsidRDefault="00706659">
                            <w:pPr>
                              <w:spacing w:after="0" w:line="275" w:lineRule="auto"/>
                              <w:ind w:left="0"/>
                              <w:textDirection w:val="btLr"/>
                            </w:pPr>
                            <w:proofErr w:type="gramStart"/>
                            <w:r>
                              <w:t>branch</w:t>
                            </w:r>
                            <w:proofErr w:type="gramEnd"/>
                            <w:r>
                              <w:t xml:space="preserve"> members for achieving  MERGEFIELD "STARS" 3 stars: during the July 2019-June 2021 5-star program years. We recognize the hard work and focus it took for you to achieve</w:t>
                            </w:r>
                          </w:p>
                          <w:p w:rsidR="00EB0D7B" w:rsidRDefault="00706659">
                            <w:pPr>
                              <w:spacing w:after="0" w:line="275" w:lineRule="auto"/>
                              <w:ind w:left="0"/>
                              <w:textDirection w:val="btLr"/>
                            </w:pPr>
                            <w:proofErr w:type="gramStart"/>
                            <w:r>
                              <w:t>th</w:t>
                            </w:r>
                            <w:r>
                              <w:t>is</w:t>
                            </w:r>
                            <w:proofErr w:type="gramEnd"/>
                            <w:r>
                              <w:t xml:space="preserve"> accomplishment.</w:t>
                            </w:r>
                          </w:p>
                          <w:p w:rsidR="00EB0D7B" w:rsidRDefault="00EB0D7B">
                            <w:pPr>
                              <w:spacing w:after="0" w:line="275" w:lineRule="auto"/>
                              <w:ind w:left="0"/>
                              <w:textDirection w:val="btLr"/>
                            </w:pPr>
                          </w:p>
                          <w:p w:rsidR="00EB0D7B" w:rsidRDefault="00706659">
                            <w:pPr>
                              <w:spacing w:after="0" w:line="275" w:lineRule="auto"/>
                              <w:ind w:left="0"/>
                              <w:textDirection w:val="btLr"/>
                            </w:pPr>
                            <w:r>
                              <w:t>Working together to obtain those stars not only helped your newest members</w:t>
                            </w:r>
                          </w:p>
                          <w:p w:rsidR="00EB0D7B" w:rsidRDefault="00706659">
                            <w:pPr>
                              <w:spacing w:after="0" w:line="275" w:lineRule="auto"/>
                              <w:ind w:left="0"/>
                              <w:textDirection w:val="btLr"/>
                            </w:pPr>
                            <w:proofErr w:type="gramStart"/>
                            <w:r>
                              <w:t>learn</w:t>
                            </w:r>
                            <w:proofErr w:type="gramEnd"/>
                            <w:r>
                              <w:t xml:space="preserve"> more about AAUW’s goal of “Equity for All,” but reminded your continuing</w:t>
                            </w:r>
                          </w:p>
                          <w:p w:rsidR="00EB0D7B" w:rsidRDefault="00706659">
                            <w:pPr>
                              <w:spacing w:after="0" w:line="275" w:lineRule="auto"/>
                              <w:ind w:left="0"/>
                              <w:textDirection w:val="btLr"/>
                            </w:pPr>
                            <w:proofErr w:type="gramStart"/>
                            <w:r>
                              <w:t>members</w:t>
                            </w:r>
                            <w:proofErr w:type="gramEnd"/>
                            <w:r>
                              <w:t xml:space="preserve"> that the fight for equity is far from over. The programming you did to</w:t>
                            </w:r>
                          </w:p>
                          <w:p w:rsidR="00EB0D7B" w:rsidRDefault="00706659">
                            <w:pPr>
                              <w:spacing w:after="0" w:line="275" w:lineRule="auto"/>
                              <w:ind w:left="0"/>
                              <w:textDirection w:val="btLr"/>
                            </w:pPr>
                            <w:proofErr w:type="gramStart"/>
                            <w:r>
                              <w:t>sup</w:t>
                            </w:r>
                            <w:r>
                              <w:t>port</w:t>
                            </w:r>
                            <w:proofErr w:type="gramEnd"/>
                            <w:r>
                              <w:t xml:space="preserve"> AAUW’s strategic plan was vital and via Zoom </w:t>
                            </w:r>
                            <w:r>
                              <w:rPr>
                                <w:color w:val="FF0000"/>
                              </w:rPr>
                              <w:t>engaged [could engage</w:t>
                            </w:r>
                            <w:r>
                              <w:t>] a</w:t>
                            </w:r>
                          </w:p>
                          <w:p w:rsidR="00EB0D7B" w:rsidRDefault="00706659">
                            <w:pPr>
                              <w:spacing w:after="0" w:line="275" w:lineRule="auto"/>
                              <w:ind w:left="0"/>
                              <w:textDirection w:val="btLr"/>
                            </w:pPr>
                            <w:proofErr w:type="gramStart"/>
                            <w:r>
                              <w:t>wider</w:t>
                            </w:r>
                            <w:proofErr w:type="gramEnd"/>
                            <w:r>
                              <w:t xml:space="preserve"> audience and speakers from afar. You accomplished creative fund raising to</w:t>
                            </w:r>
                          </w:p>
                          <w:p w:rsidR="00EB0D7B" w:rsidRDefault="00706659">
                            <w:pPr>
                              <w:spacing w:after="0" w:line="275" w:lineRule="auto"/>
                              <w:ind w:left="0"/>
                              <w:textDirection w:val="btLr"/>
                            </w:pPr>
                            <w:proofErr w:type="gramStart"/>
                            <w:r>
                              <w:t>support</w:t>
                            </w:r>
                            <w:proofErr w:type="gramEnd"/>
                            <w:r>
                              <w:t xml:space="preserve"> [</w:t>
                            </w:r>
                            <w:r>
                              <w:rPr>
                                <w:color w:val="FF0000"/>
                              </w:rPr>
                              <w:t>the</w:t>
                            </w:r>
                            <w:r>
                              <w:t>?] AAUW Fund and increased membership in our Legacy Circle. We</w:t>
                            </w:r>
                          </w:p>
                          <w:p w:rsidR="00EB0D7B" w:rsidRDefault="00706659">
                            <w:pPr>
                              <w:spacing w:after="0" w:line="275" w:lineRule="auto"/>
                              <w:ind w:left="0"/>
                              <w:textDirection w:val="btLr"/>
                            </w:pPr>
                            <w:proofErr w:type="gramStart"/>
                            <w:r>
                              <w:t>applaud</w:t>
                            </w:r>
                            <w:proofErr w:type="gramEnd"/>
                            <w:r>
                              <w:t xml:space="preserve"> your efforts to g</w:t>
                            </w:r>
                            <w:r>
                              <w:t>et to know your state and federal legislators while</w:t>
                            </w:r>
                          </w:p>
                          <w:p w:rsidR="00EB0D7B" w:rsidRDefault="00706659">
                            <w:pPr>
                              <w:spacing w:after="0" w:line="275" w:lineRule="auto"/>
                              <w:ind w:left="0"/>
                              <w:textDirection w:val="btLr"/>
                            </w:pPr>
                            <w:proofErr w:type="gramStart"/>
                            <w:r>
                              <w:t>educating</w:t>
                            </w:r>
                            <w:proofErr w:type="gramEnd"/>
                            <w:r>
                              <w:t xml:space="preserve"> them on our Public Policy priorities.</w:t>
                            </w:r>
                          </w:p>
                          <w:p w:rsidR="00EB0D7B" w:rsidRDefault="00EB0D7B">
                            <w:pPr>
                              <w:spacing w:after="0" w:line="275" w:lineRule="auto"/>
                              <w:ind w:left="0"/>
                              <w:textDirection w:val="btLr"/>
                            </w:pPr>
                          </w:p>
                          <w:p w:rsidR="00EB0D7B" w:rsidRDefault="00706659">
                            <w:pPr>
                              <w:spacing w:after="0" w:line="275" w:lineRule="auto"/>
                              <w:ind w:left="0"/>
                              <w:textDirection w:val="btLr"/>
                            </w:pPr>
                            <w:r>
                              <w:t>There will be a new 5-star program beginning July 1, 2021, and we encourage you</w:t>
                            </w:r>
                          </w:p>
                          <w:p w:rsidR="00EB0D7B" w:rsidRDefault="00706659">
                            <w:pPr>
                              <w:spacing w:after="0" w:line="275" w:lineRule="auto"/>
                              <w:ind w:left="0"/>
                              <w:textDirection w:val="btLr"/>
                            </w:pP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continue </w:t>
                            </w:r>
                            <w:r>
                              <w:rPr>
                                <w:color w:val="FF0000"/>
                              </w:rPr>
                              <w:t xml:space="preserve">striving [reaching] </w:t>
                            </w:r>
                            <w:r>
                              <w:t>for the stars! You have a lot of experience</w:t>
                            </w:r>
                            <w:r>
                              <w:t xml:space="preserve"> now and</w:t>
                            </w:r>
                          </w:p>
                          <w:p w:rsidR="00EB0D7B" w:rsidRDefault="00706659">
                            <w:pPr>
                              <w:spacing w:after="0" w:line="275" w:lineRule="auto"/>
                              <w:ind w:left="0"/>
                              <w:textDirection w:val="btLr"/>
                            </w:pPr>
                            <w:proofErr w:type="gramStart"/>
                            <w:r>
                              <w:t>we</w:t>
                            </w:r>
                            <w:proofErr w:type="gramEnd"/>
                            <w:r>
                              <w:t xml:space="preserve"> know you can do it again! Best wishes!</w:t>
                            </w:r>
                          </w:p>
                          <w:p w:rsidR="00EB0D7B" w:rsidRDefault="00706659">
                            <w:pPr>
                              <w:spacing w:after="0" w:line="275" w:lineRule="auto"/>
                              <w:ind w:left="0"/>
                              <w:textDirection w:val="btLr"/>
                            </w:pPr>
                            <w:r>
                              <w:t>Be bold, brave, and brilliant!</w:t>
                            </w:r>
                          </w:p>
                          <w:p w:rsidR="00EB0D7B" w:rsidRDefault="00EB0D7B">
                            <w:pPr>
                              <w:ind w:left="0"/>
                              <w:textDirection w:val="btLr"/>
                            </w:pPr>
                          </w:p>
                          <w:p w:rsidR="00EB0D7B" w:rsidRDefault="00EB0D7B">
                            <w:pPr>
                              <w:ind w:left="0"/>
                              <w:textDirection w:val="btLr"/>
                            </w:pPr>
                          </w:p>
                          <w:p w:rsidR="00EB0D7B" w:rsidRDefault="00706659">
                            <w:pPr>
                              <w:ind w:left="0"/>
                              <w:textDirection w:val="btLr"/>
                            </w:pPr>
                            <w:r>
                              <w:t>Dianne Owens, President</w:t>
                            </w:r>
                          </w:p>
                          <w:p w:rsidR="00EB0D7B" w:rsidRDefault="00EB0D7B">
                            <w:pPr>
                              <w:ind w:left="0"/>
                              <w:textDirection w:val="btLr"/>
                            </w:pPr>
                          </w:p>
                          <w:p w:rsidR="00EB0D7B" w:rsidRDefault="00EB0D7B">
                            <w:pPr>
                              <w:ind w:left="0"/>
                              <w:textDirection w:val="btLr"/>
                            </w:pPr>
                          </w:p>
                          <w:p w:rsidR="00EB0D7B" w:rsidRDefault="00706659">
                            <w:pPr>
                              <w:ind w:left="0"/>
                              <w:textDirection w:val="btLr"/>
                            </w:pPr>
                            <w:r>
                              <w:t>Carol Holzgrafe, Branch Membership &amp;amp; Assistance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660400</wp:posOffset>
                </wp:positionV>
                <wp:extent cx="4743450" cy="6198553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3450" cy="61985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B0D7B" w:rsidRDefault="00EB0D7B">
      <w:pPr>
        <w:spacing w:after="160" w:line="259" w:lineRule="auto"/>
        <w:ind w:left="-81" w:firstLine="0"/>
        <w:rPr>
          <w:b/>
        </w:rPr>
      </w:pPr>
    </w:p>
    <w:p w:rsidR="00EB0D7B" w:rsidRDefault="00EB0D7B">
      <w:pPr>
        <w:pStyle w:val="Heading1"/>
        <w:ind w:left="-5" w:firstLine="0"/>
      </w:pPr>
    </w:p>
    <w:p w:rsidR="00EB0D7B" w:rsidRDefault="00EB0D7B">
      <w:pPr>
        <w:spacing w:after="160" w:line="259" w:lineRule="auto"/>
        <w:ind w:left="0" w:firstLine="0"/>
        <w:rPr>
          <w:b/>
        </w:rPr>
      </w:pPr>
      <w:bookmarkStart w:id="0" w:name="_GoBack"/>
      <w:bookmarkEnd w:id="0"/>
    </w:p>
    <w:sectPr w:rsidR="00EB0D7B">
      <w:footerReference w:type="default" r:id="rId10"/>
      <w:pgSz w:w="12240" w:h="15840"/>
      <w:pgMar w:top="1391" w:right="2061" w:bottom="937" w:left="985" w:header="720" w:footer="720" w:gutter="0"/>
      <w:pgNumType w:start="1"/>
      <w:cols w:num="2" w:space="720" w:equalWidth="0">
        <w:col w:w="3869" w:space="1456"/>
        <w:col w:w="386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659" w:rsidRDefault="00706659">
      <w:pPr>
        <w:spacing w:after="0" w:line="240" w:lineRule="auto"/>
      </w:pPr>
      <w:r>
        <w:separator/>
      </w:r>
    </w:p>
  </w:endnote>
  <w:endnote w:type="continuationSeparator" w:id="0">
    <w:p w:rsidR="00706659" w:rsidRDefault="0070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7B" w:rsidRDefault="00706659">
    <w:pPr>
      <w:spacing w:after="0"/>
      <w:ind w:right="-1245"/>
      <w:jc w:val="center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36"/>
        <w:szCs w:val="36"/>
      </w:rPr>
      <w:t>​</w:t>
    </w:r>
    <w:r>
      <w:rPr>
        <w:rFonts w:ascii="Arial" w:eastAsia="Arial" w:hAnsi="Arial" w:cs="Arial"/>
        <w:color w:val="000000"/>
        <w:sz w:val="36"/>
        <w:szCs w:val="36"/>
      </w:rPr>
      <w:t xml:space="preserve">                </w:t>
    </w:r>
    <w:r>
      <w:rPr>
        <w:color w:val="000000"/>
        <w:sz w:val="16"/>
        <w:szCs w:val="16"/>
      </w:rPr>
      <w:t xml:space="preserve">AAUW California </w:t>
    </w:r>
    <w:proofErr w:type="gramStart"/>
    <w:r>
      <w:rPr>
        <w:color w:val="000000"/>
        <w:sz w:val="16"/>
        <w:szCs w:val="16"/>
      </w:rPr>
      <w:t xml:space="preserve">Office  </w:t>
    </w:r>
    <w:r>
      <w:rPr>
        <w:rFonts w:ascii="Noto Sans Symbols" w:eastAsia="Noto Sans Symbols" w:hAnsi="Noto Sans Symbols" w:cs="Noto Sans Symbols"/>
        <w:color w:val="000000"/>
        <w:sz w:val="16"/>
        <w:szCs w:val="16"/>
      </w:rPr>
      <w:t/>
    </w:r>
    <w:proofErr w:type="gramEnd"/>
    <w:r>
      <w:rPr>
        <w:rFonts w:ascii="Noto Sans Symbols" w:eastAsia="Noto Sans Symbols" w:hAnsi="Noto Sans Symbols" w:cs="Noto Sans Symbols"/>
        <w:color w:val="000000"/>
        <w:sz w:val="16"/>
        <w:szCs w:val="16"/>
      </w:rPr>
      <w:t/>
    </w:r>
    <w:r>
      <w:rPr>
        <w:color w:val="000000"/>
        <w:sz w:val="16"/>
        <w:szCs w:val="16"/>
      </w:rPr>
      <w:t xml:space="preserve"> 915 L Street (Suite C) Box # 418 Sacramento, CA 95814 </w:t>
    </w:r>
    <w:r>
      <w:rPr>
        <w:rFonts w:ascii="Noto Sans Symbols" w:eastAsia="Noto Sans Symbols" w:hAnsi="Noto Sans Symbols" w:cs="Noto Sans Symbols"/>
        <w:color w:val="000000"/>
        <w:sz w:val="16"/>
        <w:szCs w:val="16"/>
      </w:rPr>
      <w:t>🕿</w:t>
    </w:r>
    <w:r w:rsidR="00C746C1">
      <w:rPr>
        <w:color w:val="000000"/>
        <w:sz w:val="16"/>
        <w:szCs w:val="16"/>
      </w:rPr>
      <w:t xml:space="preserve"> 916-389-0220 |office</w:t>
    </w:r>
    <w:r>
      <w:rPr>
        <w:color w:val="000000"/>
        <w:sz w:val="16"/>
        <w:szCs w:val="16"/>
      </w:rPr>
      <w:t>@aauw-ca.org</w:t>
    </w:r>
  </w:p>
  <w:p w:rsidR="00EB0D7B" w:rsidRDefault="00EB0D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</w:p>
  <w:p w:rsidR="00EB0D7B" w:rsidRDefault="00EB0D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659" w:rsidRDefault="00706659">
      <w:pPr>
        <w:spacing w:after="0" w:line="240" w:lineRule="auto"/>
      </w:pPr>
      <w:r>
        <w:separator/>
      </w:r>
    </w:p>
  </w:footnote>
  <w:footnote w:type="continuationSeparator" w:id="0">
    <w:p w:rsidR="00706659" w:rsidRDefault="00706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7B"/>
    <w:rsid w:val="00706659"/>
    <w:rsid w:val="00C746C1"/>
    <w:rsid w:val="00E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E208D4-69C7-4CF5-976A-5466B596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222222"/>
        <w:sz w:val="21"/>
        <w:szCs w:val="21"/>
        <w:lang w:val="en-US" w:eastAsia="en-US" w:bidi="ar-SA"/>
      </w:rPr>
    </w:rPrDefault>
    <w:pPrDefault>
      <w:pPr>
        <w:spacing w:after="1" w:line="364" w:lineRule="auto"/>
        <w:ind w:left="10" w:hanging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4" w:line="265" w:lineRule="auto"/>
      <w:ind w:hanging="1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22222"/>
      <w:sz w:val="21"/>
    </w:rPr>
  </w:style>
  <w:style w:type="character" w:styleId="PlaceholderText">
    <w:name w:val="Placeholder Text"/>
    <w:basedOn w:val="DefaultParagraphFont"/>
    <w:uiPriority w:val="99"/>
    <w:semiHidden/>
    <w:rsid w:val="00CD28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0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09E"/>
    <w:rPr>
      <w:rFonts w:ascii="Calibri" w:eastAsia="Calibri" w:hAnsi="Calibri" w:cs="Calibri"/>
      <w:color w:val="222222"/>
      <w:sz w:val="21"/>
    </w:rPr>
  </w:style>
  <w:style w:type="paragraph" w:styleId="Footer">
    <w:name w:val="footer"/>
    <w:basedOn w:val="Normal"/>
    <w:link w:val="FooterChar"/>
    <w:uiPriority w:val="99"/>
    <w:unhideWhenUsed/>
    <w:rsid w:val="00130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09E"/>
    <w:rPr>
      <w:rFonts w:ascii="Calibri" w:eastAsia="Calibri" w:hAnsi="Calibri" w:cs="Calibri"/>
      <w:color w:val="222222"/>
      <w:sz w:val="21"/>
    </w:rPr>
  </w:style>
  <w:style w:type="character" w:customStyle="1" w:styleId="gmaildefault">
    <w:name w:val="gmail_default"/>
    <w:basedOn w:val="DefaultParagraphFont"/>
    <w:rsid w:val="0013009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d7BvC3rbUcn0JopujQW6LeF9Ug==">AMUW2mWCO2Tp1GdFFRdcp2b4T9tCTrTBaOdKEajtIsRdWbmkYyy+SCuoP5kYSTCsdKmkb4UqZ/dmmDd0dvAqAtLKC4dFh7FMyAXvef8jYFm8h3W7Bz1pEAE=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Julika Barrett</dc:creator>
  <cp:lastModifiedBy>Sandi Gabe</cp:lastModifiedBy>
  <cp:revision>2</cp:revision>
  <dcterms:created xsi:type="dcterms:W3CDTF">2021-11-17T21:51:00Z</dcterms:created>
  <dcterms:modified xsi:type="dcterms:W3CDTF">2021-11-17T21:51:00Z</dcterms:modified>
</cp:coreProperties>
</file>