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4DC6" w14:textId="112E7A21" w:rsidR="00C81DA1" w:rsidRDefault="00C81DA1" w:rsidP="00F72906">
      <w:pPr>
        <w:rPr>
          <w:rFonts w:ascii="Times New Roman" w:hAnsi="Times New Roman" w:cs="Times New Roman"/>
        </w:rPr>
      </w:pPr>
    </w:p>
    <w:p w14:paraId="3F10028E" w14:textId="2A8AB4F7" w:rsidR="00387EEA" w:rsidRPr="00387EEA" w:rsidRDefault="00387EEA" w:rsidP="00F72906">
      <w:pPr>
        <w:rPr>
          <w:rFonts w:ascii="Times New Roman" w:hAnsi="Times New Roman" w:cs="Times New Roman"/>
          <w:b/>
          <w:bCs/>
          <w:i/>
          <w:iCs/>
        </w:rPr>
      </w:pPr>
      <w:r w:rsidRPr="00387EEA">
        <w:rPr>
          <w:rFonts w:ascii="Times New Roman" w:hAnsi="Times New Roman" w:cs="Times New Roman"/>
          <w:b/>
          <w:bCs/>
          <w:i/>
          <w:iCs/>
        </w:rPr>
        <w:t xml:space="preserve">Fundraising Letter/Email </w:t>
      </w:r>
      <w:r w:rsidRPr="00387EEA">
        <w:rPr>
          <w:rFonts w:ascii="Times New Roman" w:hAnsi="Times New Roman" w:cs="Times New Roman"/>
          <w:color w:val="FF0000"/>
        </w:rPr>
        <w:t>[</w:t>
      </w:r>
      <w:r w:rsidR="003856C5">
        <w:rPr>
          <w:rFonts w:ascii="Times New Roman" w:hAnsi="Times New Roman" w:cs="Times New Roman"/>
          <w:color w:val="FF0000"/>
          <w:u w:val="single"/>
        </w:rPr>
        <w:t>Revised</w:t>
      </w:r>
      <w:r w:rsidRPr="00387EEA">
        <w:rPr>
          <w:rFonts w:ascii="Times New Roman" w:hAnsi="Times New Roman" w:cs="Times New Roman"/>
          <w:color w:val="FF0000"/>
          <w:u w:val="single"/>
        </w:rPr>
        <w:t xml:space="preserve"> Draft • 05/</w:t>
      </w:r>
      <w:r w:rsidR="003856C5">
        <w:rPr>
          <w:rFonts w:ascii="Times New Roman" w:hAnsi="Times New Roman" w:cs="Times New Roman"/>
          <w:color w:val="FF0000"/>
          <w:u w:val="single"/>
        </w:rPr>
        <w:t>27</w:t>
      </w:r>
      <w:r w:rsidRPr="00387EEA">
        <w:rPr>
          <w:rFonts w:ascii="Times New Roman" w:hAnsi="Times New Roman" w:cs="Times New Roman"/>
          <w:color w:val="FF0000"/>
          <w:u w:val="single"/>
        </w:rPr>
        <w:t>/21</w:t>
      </w:r>
      <w:r w:rsidRPr="00387EEA">
        <w:rPr>
          <w:rFonts w:ascii="Times New Roman" w:hAnsi="Times New Roman" w:cs="Times New Roman"/>
          <w:color w:val="FF0000"/>
        </w:rPr>
        <w:t>]</w:t>
      </w:r>
      <w:r w:rsidRPr="00387EEA">
        <w:rPr>
          <w:rFonts w:ascii="Times New Roman" w:hAnsi="Times New Roman" w:cs="Times New Roman"/>
        </w:rPr>
        <w:t xml:space="preserve"> </w:t>
      </w:r>
    </w:p>
    <w:p w14:paraId="588EEC20" w14:textId="77777777" w:rsidR="00387EEA" w:rsidRPr="0005030F" w:rsidRDefault="00387EEA" w:rsidP="00F72906">
      <w:pPr>
        <w:rPr>
          <w:rFonts w:ascii="Times New Roman" w:hAnsi="Times New Roman" w:cs="Times New Roman"/>
        </w:rPr>
      </w:pPr>
    </w:p>
    <w:p w14:paraId="30E5A0DA" w14:textId="4FC932AC" w:rsidR="00FE18CA" w:rsidRPr="00387EEA" w:rsidRDefault="00FE18CA" w:rsidP="00FE18CA">
      <w:p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Subject: Citizens Initiative to </w:t>
      </w:r>
      <w:r w:rsidR="00E45F71">
        <w:rPr>
          <w:rFonts w:ascii="Times New Roman" w:hAnsi="Times New Roman" w:cs="Times New Roman"/>
          <w:sz w:val="22"/>
          <w:szCs w:val="22"/>
        </w:rPr>
        <w:t>Save</w:t>
      </w:r>
      <w:r w:rsidRPr="00387EEA">
        <w:rPr>
          <w:rFonts w:ascii="Times New Roman" w:hAnsi="Times New Roman" w:cs="Times New Roman"/>
          <w:sz w:val="22"/>
          <w:szCs w:val="22"/>
        </w:rPr>
        <w:t xml:space="preserve"> the Hospital </w:t>
      </w:r>
    </w:p>
    <w:p w14:paraId="7458A987" w14:textId="77777777" w:rsidR="00FE18CA" w:rsidRPr="00387EEA" w:rsidRDefault="00FE18CA" w:rsidP="00FE18CA">
      <w:pPr>
        <w:rPr>
          <w:rFonts w:ascii="Times New Roman" w:hAnsi="Times New Roman" w:cs="Times New Roman"/>
          <w:sz w:val="22"/>
          <w:szCs w:val="22"/>
        </w:rPr>
      </w:pPr>
    </w:p>
    <w:p w14:paraId="086C9430" w14:textId="77777777" w:rsidR="00FE18CA" w:rsidRPr="00387EEA" w:rsidRDefault="00FE18CA" w:rsidP="00FE18CA">
      <w:p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Greetings: </w:t>
      </w:r>
    </w:p>
    <w:p w14:paraId="1B0E5FAA" w14:textId="7B2BC6F1" w:rsidR="00FE18CA" w:rsidRPr="00387EEA" w:rsidRDefault="00FE18CA" w:rsidP="00F72906">
      <w:pPr>
        <w:rPr>
          <w:rFonts w:ascii="Times New Roman" w:hAnsi="Times New Roman" w:cs="Times New Roman"/>
          <w:sz w:val="22"/>
          <w:szCs w:val="22"/>
        </w:rPr>
      </w:pPr>
    </w:p>
    <w:p w14:paraId="6EF0BE7E" w14:textId="77777777" w:rsidR="0001300B" w:rsidRPr="00387EEA" w:rsidRDefault="0001300B" w:rsidP="00F7290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387EEA">
        <w:rPr>
          <w:rFonts w:ascii="Times New Roman" w:hAnsi="Times New Roman" w:cs="Times New Roman"/>
          <w:i/>
          <w:iCs/>
          <w:sz w:val="22"/>
          <w:szCs w:val="22"/>
        </w:rPr>
        <w:t xml:space="preserve">Your community needs your help. </w:t>
      </w:r>
    </w:p>
    <w:p w14:paraId="48C0676E" w14:textId="77777777" w:rsidR="0001300B" w:rsidRPr="00387EEA" w:rsidRDefault="0001300B" w:rsidP="00F72906">
      <w:pPr>
        <w:rPr>
          <w:rFonts w:ascii="Times New Roman" w:hAnsi="Times New Roman" w:cs="Times New Roman"/>
          <w:sz w:val="22"/>
          <w:szCs w:val="22"/>
        </w:rPr>
      </w:pPr>
    </w:p>
    <w:p w14:paraId="597C0070" w14:textId="560D4E8E" w:rsidR="0001300B" w:rsidRPr="00387EEA" w:rsidRDefault="0001300B" w:rsidP="00F72906">
      <w:p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John C. Fremont Hospital is facing closure in 2030 for failure to meet California’s strict seismic safety standards. When Measure N fell short of the two-thirds majority </w:t>
      </w:r>
      <w:r w:rsidR="00387EEA" w:rsidRPr="00387EEA">
        <w:rPr>
          <w:rFonts w:ascii="Times New Roman" w:hAnsi="Times New Roman" w:cs="Times New Roman"/>
          <w:sz w:val="22"/>
          <w:szCs w:val="22"/>
        </w:rPr>
        <w:t xml:space="preserve">needed </w:t>
      </w:r>
      <w:r w:rsidRPr="00387EEA">
        <w:rPr>
          <w:rFonts w:ascii="Times New Roman" w:hAnsi="Times New Roman" w:cs="Times New Roman"/>
          <w:sz w:val="22"/>
          <w:szCs w:val="22"/>
        </w:rPr>
        <w:t xml:space="preserve">in the November 2020 General Election, the campaign committee reorganized to launch a Citizens Initiative to save the hospital. </w:t>
      </w:r>
    </w:p>
    <w:p w14:paraId="1860113C" w14:textId="3881E1DF" w:rsidR="0001300B" w:rsidRPr="00387EEA" w:rsidRDefault="0001300B" w:rsidP="00F72906">
      <w:pPr>
        <w:rPr>
          <w:rFonts w:ascii="Times New Roman" w:hAnsi="Times New Roman" w:cs="Times New Roman"/>
          <w:sz w:val="22"/>
          <w:szCs w:val="22"/>
        </w:rPr>
      </w:pPr>
    </w:p>
    <w:p w14:paraId="69C2EEE4" w14:textId="1273F10F" w:rsidR="0001300B" w:rsidRPr="00387EEA" w:rsidRDefault="0001300B" w:rsidP="00F72906">
      <w:p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The </w:t>
      </w:r>
      <w:r w:rsidR="00387EEA" w:rsidRPr="00387EEA">
        <w:rPr>
          <w:rFonts w:ascii="Times New Roman" w:hAnsi="Times New Roman" w:cs="Times New Roman"/>
          <w:sz w:val="22"/>
          <w:szCs w:val="22"/>
        </w:rPr>
        <w:t>new</w:t>
      </w:r>
      <w:r w:rsidRPr="00387EEA">
        <w:rPr>
          <w:rFonts w:ascii="Times New Roman" w:hAnsi="Times New Roman" w:cs="Times New Roman"/>
          <w:sz w:val="22"/>
          <w:szCs w:val="22"/>
        </w:rPr>
        <w:t xml:space="preserve"> “Citizens to Save the Hospital” committee has filed </w:t>
      </w:r>
      <w:r w:rsidR="00DE4682">
        <w:rPr>
          <w:rFonts w:ascii="Times New Roman" w:hAnsi="Times New Roman" w:cs="Times New Roman"/>
          <w:sz w:val="22"/>
          <w:szCs w:val="22"/>
        </w:rPr>
        <w:t>the</w:t>
      </w:r>
      <w:r w:rsidRPr="00387EEA">
        <w:rPr>
          <w:rFonts w:ascii="Times New Roman" w:hAnsi="Times New Roman" w:cs="Times New Roman"/>
          <w:sz w:val="22"/>
          <w:szCs w:val="22"/>
        </w:rPr>
        <w:t xml:space="preserve"> Notice of Intention to Circulate Petitions </w:t>
      </w:r>
      <w:r w:rsidR="003856C5" w:rsidRPr="00BD4034">
        <w:rPr>
          <w:rFonts w:ascii="Times New Roman" w:hAnsi="Times New Roman" w:cs="Times New Roman"/>
          <w:sz w:val="22"/>
          <w:szCs w:val="22"/>
          <w:highlight w:val="yellow"/>
        </w:rPr>
        <w:t>paperwork</w:t>
      </w:r>
      <w:r w:rsidR="003856C5">
        <w:rPr>
          <w:rFonts w:ascii="Times New Roman" w:hAnsi="Times New Roman" w:cs="Times New Roman"/>
          <w:sz w:val="22"/>
          <w:szCs w:val="22"/>
        </w:rPr>
        <w:t xml:space="preserve"> </w:t>
      </w:r>
      <w:r w:rsidRPr="00387EEA">
        <w:rPr>
          <w:rFonts w:ascii="Times New Roman" w:hAnsi="Times New Roman" w:cs="Times New Roman"/>
          <w:sz w:val="22"/>
          <w:szCs w:val="22"/>
        </w:rPr>
        <w:t>with the County, and will begin gathering signatures soon to pursue adopting a sales tax</w:t>
      </w:r>
      <w:r w:rsidR="00E45F71">
        <w:rPr>
          <w:rFonts w:ascii="Times New Roman" w:hAnsi="Times New Roman" w:cs="Times New Roman"/>
          <w:sz w:val="22"/>
          <w:szCs w:val="22"/>
        </w:rPr>
        <w:t xml:space="preserve"> to fund building a new hospital with an approach that addresses three </w:t>
      </w:r>
      <w:r w:rsidR="00E45F71" w:rsidRPr="00387EEA">
        <w:rPr>
          <w:rFonts w:ascii="Times New Roman" w:hAnsi="Times New Roman" w:cs="Times New Roman"/>
          <w:sz w:val="22"/>
          <w:szCs w:val="22"/>
        </w:rPr>
        <w:t xml:space="preserve">concerns </w:t>
      </w:r>
      <w:r w:rsidR="00E45F71">
        <w:rPr>
          <w:rFonts w:ascii="Times New Roman" w:hAnsi="Times New Roman" w:cs="Times New Roman"/>
          <w:sz w:val="22"/>
          <w:szCs w:val="22"/>
        </w:rPr>
        <w:t xml:space="preserve">voters had with </w:t>
      </w:r>
      <w:r w:rsidRPr="00387EEA">
        <w:rPr>
          <w:rFonts w:ascii="Times New Roman" w:hAnsi="Times New Roman" w:cs="Times New Roman"/>
          <w:sz w:val="22"/>
          <w:szCs w:val="22"/>
        </w:rPr>
        <w:t xml:space="preserve">Measure N: </w:t>
      </w:r>
    </w:p>
    <w:p w14:paraId="6366C28D" w14:textId="6923FB0D" w:rsidR="00F83508" w:rsidRPr="00387EEA" w:rsidRDefault="00E45F71" w:rsidP="00F835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adding </w:t>
      </w:r>
      <w:r w:rsidR="00F83508" w:rsidRPr="00387EEA">
        <w:rPr>
          <w:rFonts w:ascii="Times New Roman" w:hAnsi="Times New Roman" w:cs="Times New Roman"/>
          <w:sz w:val="22"/>
          <w:szCs w:val="22"/>
        </w:rPr>
        <w:t xml:space="preserve">a “sunset” to terminate the sales tax after 40 years </w:t>
      </w:r>
    </w:p>
    <w:p w14:paraId="78429640" w14:textId="28E93BB1" w:rsidR="00F83508" w:rsidRPr="00387EEA" w:rsidRDefault="00F83508" w:rsidP="00F835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>revisi</w:t>
      </w:r>
      <w:r w:rsidR="00E45F71">
        <w:rPr>
          <w:rFonts w:ascii="Times New Roman" w:hAnsi="Times New Roman" w:cs="Times New Roman"/>
          <w:sz w:val="22"/>
          <w:szCs w:val="22"/>
        </w:rPr>
        <w:t>ng</w:t>
      </w:r>
      <w:r w:rsidRPr="00387EEA">
        <w:rPr>
          <w:rFonts w:ascii="Times New Roman" w:hAnsi="Times New Roman" w:cs="Times New Roman"/>
          <w:sz w:val="22"/>
          <w:szCs w:val="22"/>
        </w:rPr>
        <w:t xml:space="preserve"> the Expenditure Plan to more clearly describe how the funds can be spent </w:t>
      </w:r>
    </w:p>
    <w:p w14:paraId="0C019242" w14:textId="7508AA1F" w:rsidR="00F83508" w:rsidRPr="00387EEA" w:rsidRDefault="00F83508" w:rsidP="00F8350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>a</w:t>
      </w:r>
      <w:r w:rsidR="00E45F71">
        <w:rPr>
          <w:rFonts w:ascii="Times New Roman" w:hAnsi="Times New Roman" w:cs="Times New Roman"/>
          <w:sz w:val="22"/>
          <w:szCs w:val="22"/>
        </w:rPr>
        <w:t xml:space="preserve">dding an </w:t>
      </w:r>
      <w:r w:rsidRPr="00387EEA">
        <w:rPr>
          <w:rFonts w:ascii="Times New Roman" w:hAnsi="Times New Roman" w:cs="Times New Roman"/>
          <w:sz w:val="22"/>
          <w:szCs w:val="22"/>
        </w:rPr>
        <w:t xml:space="preserve">Accountability and Transparency section to require more rigorous accounting </w:t>
      </w:r>
    </w:p>
    <w:p w14:paraId="2B5DCEEC" w14:textId="37C3621D" w:rsidR="0001300B" w:rsidRPr="00387EEA" w:rsidRDefault="0001300B" w:rsidP="00F72906">
      <w:pPr>
        <w:rPr>
          <w:rFonts w:ascii="Times New Roman" w:hAnsi="Times New Roman" w:cs="Times New Roman"/>
          <w:sz w:val="22"/>
          <w:szCs w:val="22"/>
        </w:rPr>
      </w:pPr>
    </w:p>
    <w:p w14:paraId="538F56DD" w14:textId="70B63309" w:rsidR="002E1816" w:rsidRPr="00387EEA" w:rsidRDefault="002E1816" w:rsidP="002E1816">
      <w:p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If successful, this </w:t>
      </w:r>
      <w:r w:rsidR="002A3943">
        <w:rPr>
          <w:rFonts w:ascii="Times New Roman" w:hAnsi="Times New Roman" w:cs="Times New Roman"/>
          <w:sz w:val="22"/>
          <w:szCs w:val="22"/>
        </w:rPr>
        <w:t>Citizens I</w:t>
      </w:r>
      <w:r w:rsidRPr="00387EEA">
        <w:rPr>
          <w:rFonts w:ascii="Times New Roman" w:hAnsi="Times New Roman" w:cs="Times New Roman"/>
          <w:sz w:val="22"/>
          <w:szCs w:val="22"/>
        </w:rPr>
        <w:t>nitiative will provide the</w:t>
      </w:r>
      <w:r w:rsidR="002A3943">
        <w:rPr>
          <w:rFonts w:ascii="Times New Roman" w:hAnsi="Times New Roman" w:cs="Times New Roman"/>
          <w:sz w:val="22"/>
          <w:szCs w:val="22"/>
        </w:rPr>
        <w:t xml:space="preserve">se </w:t>
      </w:r>
      <w:r w:rsidRPr="00387EEA">
        <w:rPr>
          <w:rFonts w:ascii="Times New Roman" w:hAnsi="Times New Roman" w:cs="Times New Roman"/>
          <w:sz w:val="22"/>
          <w:szCs w:val="22"/>
        </w:rPr>
        <w:t xml:space="preserve">benefits to the residents of Mariposa County for generations to come: </w:t>
      </w:r>
    </w:p>
    <w:p w14:paraId="3D042FAE" w14:textId="77777777" w:rsidR="002E1816" w:rsidRPr="00387EEA" w:rsidRDefault="002E1816" w:rsidP="002E1816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Prevent our hospital and its emergency room from losing its license to operate in 2030 for failure to comply with California’s seismic safety standards </w:t>
      </w:r>
    </w:p>
    <w:p w14:paraId="64A6066B" w14:textId="77777777" w:rsidR="002E1816" w:rsidRPr="00387EEA" w:rsidRDefault="002E1816" w:rsidP="002E1816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Ensure that our hospital and its emergency room can stay open and remain fully operational during any natural disaster, including a major earthquake, to provide essential medical care 24/7 </w:t>
      </w:r>
    </w:p>
    <w:p w14:paraId="50511967" w14:textId="6959E0DB" w:rsidR="002E1816" w:rsidRPr="00387EEA" w:rsidRDefault="002E1816" w:rsidP="002E1816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Enable the expansion and/or enhancement of emergency and other medical care to treat more patients more quickly and </w:t>
      </w:r>
      <w:r w:rsidR="00DE4682">
        <w:rPr>
          <w:rFonts w:ascii="Times New Roman" w:hAnsi="Times New Roman" w:cs="Times New Roman"/>
          <w:sz w:val="22"/>
          <w:szCs w:val="22"/>
        </w:rPr>
        <w:t xml:space="preserve">more </w:t>
      </w:r>
      <w:r w:rsidRPr="00387EEA">
        <w:rPr>
          <w:rFonts w:ascii="Times New Roman" w:hAnsi="Times New Roman" w:cs="Times New Roman"/>
          <w:sz w:val="22"/>
          <w:szCs w:val="22"/>
        </w:rPr>
        <w:t>effectively</w:t>
      </w:r>
    </w:p>
    <w:p w14:paraId="524858C9" w14:textId="3E6211DA" w:rsidR="002E1816" w:rsidRDefault="002E1816" w:rsidP="002E1816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Replace outdated </w:t>
      </w:r>
      <w:r w:rsidR="002836B5" w:rsidRPr="00387EEA">
        <w:rPr>
          <w:rFonts w:ascii="Times New Roman" w:hAnsi="Times New Roman" w:cs="Times New Roman"/>
          <w:sz w:val="22"/>
          <w:szCs w:val="22"/>
        </w:rPr>
        <w:t xml:space="preserve">diagnostic and patient support </w:t>
      </w:r>
      <w:r w:rsidRPr="00387EEA">
        <w:rPr>
          <w:rFonts w:ascii="Times New Roman" w:hAnsi="Times New Roman" w:cs="Times New Roman"/>
          <w:sz w:val="22"/>
          <w:szCs w:val="22"/>
        </w:rPr>
        <w:t>equipment with modern, state-of-the-art technology</w:t>
      </w:r>
      <w:r w:rsidR="002836B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53BC26" w14:textId="6BFEBF0D" w:rsidR="003856C5" w:rsidRPr="00BD4034" w:rsidRDefault="003856C5" w:rsidP="002E1816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2"/>
          <w:szCs w:val="22"/>
          <w:highlight w:val="yellow"/>
        </w:rPr>
      </w:pPr>
      <w:r w:rsidRPr="00BD4034">
        <w:rPr>
          <w:rFonts w:ascii="Times New Roman" w:hAnsi="Times New Roman" w:cs="Times New Roman"/>
          <w:sz w:val="22"/>
          <w:szCs w:val="22"/>
          <w:highlight w:val="yellow"/>
        </w:rPr>
        <w:t xml:space="preserve">Expand and enhance the services being offered in </w:t>
      </w:r>
      <w:r w:rsidR="006054B3" w:rsidRPr="00BD4034">
        <w:rPr>
          <w:rFonts w:ascii="Times New Roman" w:hAnsi="Times New Roman" w:cs="Times New Roman"/>
          <w:sz w:val="22"/>
          <w:szCs w:val="22"/>
          <w:highlight w:val="yellow"/>
        </w:rPr>
        <w:t xml:space="preserve">both the Mariposa and </w:t>
      </w:r>
      <w:r w:rsidRPr="00BD4034">
        <w:rPr>
          <w:rFonts w:ascii="Times New Roman" w:hAnsi="Times New Roman" w:cs="Times New Roman"/>
          <w:sz w:val="22"/>
          <w:szCs w:val="22"/>
          <w:highlight w:val="yellow"/>
        </w:rPr>
        <w:t>Northside clinic</w:t>
      </w:r>
      <w:r w:rsidR="006054B3" w:rsidRPr="00BD4034">
        <w:rPr>
          <w:rFonts w:ascii="Times New Roman" w:hAnsi="Times New Roman" w:cs="Times New Roman"/>
          <w:sz w:val="22"/>
          <w:szCs w:val="22"/>
          <w:highlight w:val="yellow"/>
        </w:rPr>
        <w:t>s</w:t>
      </w:r>
      <w:r w:rsidRPr="00BD4034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14:paraId="3C830517" w14:textId="77777777" w:rsidR="002E1816" w:rsidRPr="00387EEA" w:rsidRDefault="002E1816" w:rsidP="00E45F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Make it easier for the Healthcare District to attract and retain the highly qualified medical professionals, including specialists, needed to better serve our community </w:t>
      </w:r>
    </w:p>
    <w:p w14:paraId="414E6F8E" w14:textId="77777777" w:rsidR="00640D14" w:rsidRPr="00387EEA" w:rsidRDefault="00640D14" w:rsidP="00F72906">
      <w:pPr>
        <w:rPr>
          <w:rFonts w:ascii="Times New Roman" w:hAnsi="Times New Roman" w:cs="Times New Roman"/>
          <w:sz w:val="22"/>
          <w:szCs w:val="22"/>
        </w:rPr>
      </w:pPr>
    </w:p>
    <w:p w14:paraId="5F4FF277" w14:textId="0DD62898" w:rsidR="0001300B" w:rsidRPr="00387EEA" w:rsidRDefault="002E1816" w:rsidP="00F72906">
      <w:p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You can help ensure the success of </w:t>
      </w:r>
      <w:r w:rsidR="00387EEA" w:rsidRPr="00387EEA">
        <w:rPr>
          <w:rFonts w:ascii="Times New Roman" w:hAnsi="Times New Roman" w:cs="Times New Roman"/>
          <w:sz w:val="22"/>
          <w:szCs w:val="22"/>
        </w:rPr>
        <w:t xml:space="preserve">this </w:t>
      </w:r>
      <w:r w:rsidRPr="00387EEA">
        <w:rPr>
          <w:rFonts w:ascii="Times New Roman" w:hAnsi="Times New Roman" w:cs="Times New Roman"/>
          <w:sz w:val="22"/>
          <w:szCs w:val="22"/>
        </w:rPr>
        <w:t xml:space="preserve">Citizens Initiative to save the hospital by making a donation to help cover the costs of educating the community, gathering signatures and conducting a winning campaign. Any amount you can afford </w:t>
      </w:r>
      <w:r w:rsidR="002836B5">
        <w:rPr>
          <w:rFonts w:ascii="Times New Roman" w:hAnsi="Times New Roman" w:cs="Times New Roman"/>
          <w:sz w:val="22"/>
          <w:szCs w:val="22"/>
        </w:rPr>
        <w:t xml:space="preserve">to donate </w:t>
      </w:r>
      <w:r w:rsidRPr="00387EEA">
        <w:rPr>
          <w:rFonts w:ascii="Times New Roman" w:hAnsi="Times New Roman" w:cs="Times New Roman"/>
          <w:sz w:val="22"/>
          <w:szCs w:val="22"/>
        </w:rPr>
        <w:t xml:space="preserve">will help. Please </w:t>
      </w:r>
      <w:r w:rsidR="002A3943">
        <w:rPr>
          <w:rFonts w:ascii="Times New Roman" w:hAnsi="Times New Roman" w:cs="Times New Roman"/>
          <w:sz w:val="22"/>
          <w:szCs w:val="22"/>
        </w:rPr>
        <w:t>make your donation on the committee’s website</w:t>
      </w:r>
      <w:r w:rsidR="00E45F71">
        <w:rPr>
          <w:rFonts w:ascii="Times New Roman" w:hAnsi="Times New Roman" w:cs="Times New Roman"/>
          <w:sz w:val="22"/>
          <w:szCs w:val="22"/>
        </w:rPr>
        <w:t xml:space="preserve"> at</w:t>
      </w:r>
      <w:r w:rsidR="002A3943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2A3943" w:rsidRPr="00387EEA">
          <w:rPr>
            <w:rStyle w:val="Hyperlink"/>
            <w:rFonts w:ascii="Times New Roman" w:hAnsi="Times New Roman" w:cs="Times New Roman"/>
            <w:color w:val="0070C0"/>
            <w:sz w:val="22"/>
            <w:szCs w:val="22"/>
          </w:rPr>
          <w:t>www.SaveTheHospital.org</w:t>
        </w:r>
      </w:hyperlink>
      <w:r w:rsidR="002A3943">
        <w:rPr>
          <w:rFonts w:ascii="Times New Roman" w:hAnsi="Times New Roman" w:cs="Times New Roman"/>
          <w:sz w:val="22"/>
          <w:szCs w:val="22"/>
        </w:rPr>
        <w:t>, where you can also get much more information, or mail a check to</w:t>
      </w:r>
      <w:r w:rsidRPr="00387EE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DBC71DD" w14:textId="6255AF09" w:rsidR="002E1816" w:rsidRPr="00387EEA" w:rsidRDefault="002E1816" w:rsidP="002E1816">
      <w:pPr>
        <w:ind w:left="360"/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>Citizens to Save the Hospital</w:t>
      </w:r>
    </w:p>
    <w:p w14:paraId="220EC25D" w14:textId="3846EC55" w:rsidR="002E1816" w:rsidRPr="00387EEA" w:rsidRDefault="002E1816" w:rsidP="002E1816">
      <w:pPr>
        <w:ind w:left="360"/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PO Box 5008-142 </w:t>
      </w:r>
    </w:p>
    <w:p w14:paraId="13E53F3D" w14:textId="6BD56E31" w:rsidR="002E1816" w:rsidRPr="00387EEA" w:rsidRDefault="002E1816" w:rsidP="002E1816">
      <w:pPr>
        <w:ind w:left="360"/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>Mariposa, CA 95338</w:t>
      </w:r>
    </w:p>
    <w:p w14:paraId="7ADA140D" w14:textId="76D09076" w:rsidR="00FE18CA" w:rsidRPr="00387EEA" w:rsidRDefault="00FE18CA" w:rsidP="00F72906">
      <w:pPr>
        <w:rPr>
          <w:rFonts w:ascii="Times New Roman" w:hAnsi="Times New Roman" w:cs="Times New Roman"/>
          <w:sz w:val="22"/>
          <w:szCs w:val="22"/>
        </w:rPr>
      </w:pPr>
    </w:p>
    <w:p w14:paraId="0C33211B" w14:textId="30125DBB" w:rsidR="002E1816" w:rsidRPr="00387EEA" w:rsidRDefault="002E1816" w:rsidP="00F72906">
      <w:pPr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>Donations are not tax-deductible, and state law requir</w:t>
      </w:r>
      <w:r w:rsidR="009E6FA3">
        <w:rPr>
          <w:rFonts w:ascii="Times New Roman" w:hAnsi="Times New Roman" w:cs="Times New Roman"/>
          <w:sz w:val="22"/>
          <w:szCs w:val="22"/>
        </w:rPr>
        <w:t>e</w:t>
      </w:r>
      <w:r w:rsidRPr="00387EEA">
        <w:rPr>
          <w:rFonts w:ascii="Times New Roman" w:hAnsi="Times New Roman" w:cs="Times New Roman"/>
          <w:sz w:val="22"/>
          <w:szCs w:val="22"/>
        </w:rPr>
        <w:t xml:space="preserve">s </w:t>
      </w:r>
      <w:r w:rsidR="002836B5">
        <w:rPr>
          <w:rFonts w:ascii="Times New Roman" w:hAnsi="Times New Roman" w:cs="Times New Roman"/>
          <w:sz w:val="22"/>
          <w:szCs w:val="22"/>
        </w:rPr>
        <w:t xml:space="preserve">us to </w:t>
      </w:r>
      <w:r w:rsidRPr="00387EEA">
        <w:rPr>
          <w:rFonts w:ascii="Times New Roman" w:hAnsi="Times New Roman" w:cs="Times New Roman"/>
          <w:sz w:val="22"/>
          <w:szCs w:val="22"/>
        </w:rPr>
        <w:t xml:space="preserve">report the donor’s occupation and employer, so please provide that information. </w:t>
      </w:r>
    </w:p>
    <w:p w14:paraId="1E7D7806" w14:textId="0E356837" w:rsidR="002E1816" w:rsidRPr="00387EEA" w:rsidRDefault="002E1816" w:rsidP="00F72906">
      <w:pPr>
        <w:rPr>
          <w:rFonts w:ascii="Times New Roman" w:hAnsi="Times New Roman" w:cs="Times New Roman"/>
          <w:sz w:val="22"/>
          <w:szCs w:val="22"/>
        </w:rPr>
      </w:pPr>
    </w:p>
    <w:p w14:paraId="31EBBCD4" w14:textId="7CCDE321" w:rsidR="002E1816" w:rsidRPr="00387EEA" w:rsidRDefault="002E1816" w:rsidP="008472E2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87EEA">
        <w:rPr>
          <w:rFonts w:ascii="Times New Roman" w:hAnsi="Times New Roman" w:cs="Times New Roman"/>
          <w:i/>
          <w:iCs/>
          <w:sz w:val="22"/>
          <w:szCs w:val="22"/>
        </w:rPr>
        <w:t>Thank you for helping to save the community’s John C. Fremont Hospital!</w:t>
      </w:r>
      <w:r w:rsidR="009E6FA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16AF055" w14:textId="2943FC4B" w:rsidR="002E1816" w:rsidRPr="00387EEA" w:rsidRDefault="002E1816" w:rsidP="008472E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328125" w14:textId="397D7408" w:rsidR="008472E2" w:rsidRPr="00387EEA" w:rsidRDefault="008472E2" w:rsidP="008472E2">
      <w:pPr>
        <w:jc w:val="center"/>
        <w:rPr>
          <w:rFonts w:ascii="Times New Roman" w:hAnsi="Times New Roman" w:cs="Times New Roman"/>
          <w:sz w:val="22"/>
          <w:szCs w:val="22"/>
        </w:rPr>
      </w:pPr>
      <w:r w:rsidRPr="00387EEA">
        <w:rPr>
          <w:rFonts w:ascii="Times New Roman" w:hAnsi="Times New Roman" w:cs="Times New Roman"/>
          <w:sz w:val="22"/>
          <w:szCs w:val="22"/>
        </w:rPr>
        <w:t xml:space="preserve">Paid for by Citizens to Save the Hospital | FPPC# </w:t>
      </w:r>
      <w:r w:rsidR="0005030F" w:rsidRPr="00387EEA">
        <w:rPr>
          <w:rFonts w:ascii="Times New Roman" w:hAnsi="Times New Roman" w:cs="Times New Roman"/>
          <w:sz w:val="22"/>
          <w:szCs w:val="22"/>
        </w:rPr>
        <w:t>1438403</w:t>
      </w:r>
      <w:r w:rsidR="002A39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2984DB" w14:textId="77777777" w:rsidR="008472E2" w:rsidRPr="00387EEA" w:rsidRDefault="008472E2" w:rsidP="008472E2">
      <w:pPr>
        <w:rPr>
          <w:rFonts w:ascii="Times New Roman" w:hAnsi="Times New Roman" w:cs="Times New Roman"/>
          <w:sz w:val="22"/>
          <w:szCs w:val="22"/>
        </w:rPr>
      </w:pPr>
    </w:p>
    <w:sectPr w:rsidR="008472E2" w:rsidRPr="00387EEA" w:rsidSect="00DE1F2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472"/>
    <w:multiLevelType w:val="hybridMultilevel"/>
    <w:tmpl w:val="E0B8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0372"/>
    <w:multiLevelType w:val="hybridMultilevel"/>
    <w:tmpl w:val="AEAC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6C02"/>
    <w:multiLevelType w:val="hybridMultilevel"/>
    <w:tmpl w:val="B2D6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403D"/>
    <w:multiLevelType w:val="hybridMultilevel"/>
    <w:tmpl w:val="6C24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048"/>
    <w:multiLevelType w:val="hybridMultilevel"/>
    <w:tmpl w:val="6ED2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E44C5"/>
    <w:multiLevelType w:val="hybridMultilevel"/>
    <w:tmpl w:val="EFA4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3E03"/>
    <w:multiLevelType w:val="hybridMultilevel"/>
    <w:tmpl w:val="C0168D3C"/>
    <w:lvl w:ilvl="0" w:tplc="614E8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17"/>
    <w:rsid w:val="0001300B"/>
    <w:rsid w:val="00037F62"/>
    <w:rsid w:val="0004267E"/>
    <w:rsid w:val="0004781D"/>
    <w:rsid w:val="0005030F"/>
    <w:rsid w:val="0005283B"/>
    <w:rsid w:val="00063476"/>
    <w:rsid w:val="000A71B4"/>
    <w:rsid w:val="001239E7"/>
    <w:rsid w:val="001261FF"/>
    <w:rsid w:val="0014172D"/>
    <w:rsid w:val="001471E3"/>
    <w:rsid w:val="00152982"/>
    <w:rsid w:val="00154BCE"/>
    <w:rsid w:val="00161688"/>
    <w:rsid w:val="00176317"/>
    <w:rsid w:val="001A32B9"/>
    <w:rsid w:val="001C21EF"/>
    <w:rsid w:val="001D61FC"/>
    <w:rsid w:val="001D7098"/>
    <w:rsid w:val="001E152A"/>
    <w:rsid w:val="001F718A"/>
    <w:rsid w:val="00203DAE"/>
    <w:rsid w:val="00230BC5"/>
    <w:rsid w:val="00235DE5"/>
    <w:rsid w:val="00240233"/>
    <w:rsid w:val="002836B5"/>
    <w:rsid w:val="002A0D50"/>
    <w:rsid w:val="002A3943"/>
    <w:rsid w:val="002C63B0"/>
    <w:rsid w:val="002E1816"/>
    <w:rsid w:val="003011E2"/>
    <w:rsid w:val="0031401B"/>
    <w:rsid w:val="003542B9"/>
    <w:rsid w:val="0037086F"/>
    <w:rsid w:val="003713DD"/>
    <w:rsid w:val="003856C5"/>
    <w:rsid w:val="00387EEA"/>
    <w:rsid w:val="003D17E8"/>
    <w:rsid w:val="0041691D"/>
    <w:rsid w:val="00436865"/>
    <w:rsid w:val="00464663"/>
    <w:rsid w:val="004822CC"/>
    <w:rsid w:val="00482F0F"/>
    <w:rsid w:val="004A741A"/>
    <w:rsid w:val="00526ED0"/>
    <w:rsid w:val="00546964"/>
    <w:rsid w:val="00567259"/>
    <w:rsid w:val="005B5470"/>
    <w:rsid w:val="005E4D82"/>
    <w:rsid w:val="006054B3"/>
    <w:rsid w:val="00626165"/>
    <w:rsid w:val="00631257"/>
    <w:rsid w:val="00640D14"/>
    <w:rsid w:val="0066515E"/>
    <w:rsid w:val="0066654B"/>
    <w:rsid w:val="006B41FD"/>
    <w:rsid w:val="00707C9D"/>
    <w:rsid w:val="00722557"/>
    <w:rsid w:val="00751556"/>
    <w:rsid w:val="00754005"/>
    <w:rsid w:val="00775F8A"/>
    <w:rsid w:val="00783CC7"/>
    <w:rsid w:val="007B7798"/>
    <w:rsid w:val="007D5FCA"/>
    <w:rsid w:val="00832054"/>
    <w:rsid w:val="008472E2"/>
    <w:rsid w:val="008875D5"/>
    <w:rsid w:val="008B1BE0"/>
    <w:rsid w:val="008C6AC2"/>
    <w:rsid w:val="008E1885"/>
    <w:rsid w:val="008F050B"/>
    <w:rsid w:val="00971C6C"/>
    <w:rsid w:val="009725AE"/>
    <w:rsid w:val="00976FA6"/>
    <w:rsid w:val="009B1288"/>
    <w:rsid w:val="009E6FA3"/>
    <w:rsid w:val="00A12660"/>
    <w:rsid w:val="00A237FB"/>
    <w:rsid w:val="00A46869"/>
    <w:rsid w:val="00A574CE"/>
    <w:rsid w:val="00A6573E"/>
    <w:rsid w:val="00AA4137"/>
    <w:rsid w:val="00AE3954"/>
    <w:rsid w:val="00AF7B2B"/>
    <w:rsid w:val="00B1080E"/>
    <w:rsid w:val="00BB7C0A"/>
    <w:rsid w:val="00BC5B89"/>
    <w:rsid w:val="00BD4034"/>
    <w:rsid w:val="00C2423A"/>
    <w:rsid w:val="00C4247C"/>
    <w:rsid w:val="00C6403A"/>
    <w:rsid w:val="00C81DA1"/>
    <w:rsid w:val="00C906A4"/>
    <w:rsid w:val="00CD3741"/>
    <w:rsid w:val="00D25013"/>
    <w:rsid w:val="00D52219"/>
    <w:rsid w:val="00D93196"/>
    <w:rsid w:val="00D96E4B"/>
    <w:rsid w:val="00DA40B6"/>
    <w:rsid w:val="00DE1F22"/>
    <w:rsid w:val="00DE3F3A"/>
    <w:rsid w:val="00DE4682"/>
    <w:rsid w:val="00DF34A6"/>
    <w:rsid w:val="00E04C8D"/>
    <w:rsid w:val="00E05449"/>
    <w:rsid w:val="00E250C1"/>
    <w:rsid w:val="00E31CB1"/>
    <w:rsid w:val="00E40B3B"/>
    <w:rsid w:val="00E41DCE"/>
    <w:rsid w:val="00E447A2"/>
    <w:rsid w:val="00E45F71"/>
    <w:rsid w:val="00E71136"/>
    <w:rsid w:val="00E912D2"/>
    <w:rsid w:val="00EA2570"/>
    <w:rsid w:val="00F035F3"/>
    <w:rsid w:val="00F316CD"/>
    <w:rsid w:val="00F72906"/>
    <w:rsid w:val="00F83508"/>
    <w:rsid w:val="00F85E27"/>
    <w:rsid w:val="00F96CF0"/>
    <w:rsid w:val="00FA16AA"/>
    <w:rsid w:val="00FA2F93"/>
    <w:rsid w:val="00FD755F"/>
    <w:rsid w:val="00FE18CA"/>
    <w:rsid w:val="00FF422A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87540"/>
  <w14:defaultImageDpi w14:val="300"/>
  <w15:docId w15:val="{7760F8C6-FF10-2346-9DF7-8357F1CD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17"/>
    <w:pPr>
      <w:ind w:left="720"/>
      <w:contextualSpacing/>
    </w:pPr>
    <w:rPr>
      <w:rFonts w:ascii="Helvetica" w:hAnsi="Helvetica"/>
      <w:lang w:eastAsia="ja-JP"/>
    </w:rPr>
  </w:style>
  <w:style w:type="character" w:customStyle="1" w:styleId="apple-converted-space">
    <w:name w:val="apple-converted-space"/>
    <w:basedOn w:val="DefaultParagraphFont"/>
    <w:rsid w:val="00832054"/>
  </w:style>
  <w:style w:type="paragraph" w:customStyle="1" w:styleId="Body">
    <w:name w:val="Body"/>
    <w:rsid w:val="00235D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Indent">
    <w:name w:val="Body Text Indent"/>
    <w:basedOn w:val="Normal"/>
    <w:link w:val="BodyTextIndentChar"/>
    <w:semiHidden/>
    <w:rsid w:val="00235DE5"/>
    <w:pPr>
      <w:ind w:left="720"/>
    </w:pPr>
    <w:rPr>
      <w:rFonts w:ascii="Times New Roman" w:eastAsia="Times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35DE5"/>
    <w:rPr>
      <w:rFonts w:ascii="Times New Roman" w:eastAsia="Times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6B41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5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veTheHospit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32401-7224-4CD4-B59F-FF077A31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Disario and Associates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Disario</dc:creator>
  <cp:keywords/>
  <dc:description/>
  <cp:lastModifiedBy>Roger Biery</cp:lastModifiedBy>
  <cp:revision>3</cp:revision>
  <cp:lastPrinted>2020-08-04T21:17:00Z</cp:lastPrinted>
  <dcterms:created xsi:type="dcterms:W3CDTF">2021-05-28T03:27:00Z</dcterms:created>
  <dcterms:modified xsi:type="dcterms:W3CDTF">2021-05-28T03:28:00Z</dcterms:modified>
</cp:coreProperties>
</file>