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A7B9F" w14:textId="77777777" w:rsidR="00ED4F14" w:rsidRDefault="00D2272E" w:rsidP="00ED4F14">
      <w:pPr>
        <w:spacing w:after="0" w:line="240" w:lineRule="auto"/>
        <w:rPr>
          <w:b/>
        </w:rPr>
      </w:pPr>
      <w:r>
        <w:rPr>
          <w:rFonts w:eastAsia="Calibri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6431C4B8" wp14:editId="6454BCB4">
            <wp:simplePos x="0" y="0"/>
            <wp:positionH relativeFrom="column">
              <wp:posOffset>-106877</wp:posOffset>
            </wp:positionH>
            <wp:positionV relativeFrom="paragraph">
              <wp:posOffset>-1041103</wp:posOffset>
            </wp:positionV>
            <wp:extent cx="1674420" cy="16744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chTrek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420" cy="1674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2A6659" w14:textId="77777777" w:rsidR="00ED4F14" w:rsidRPr="00F70185" w:rsidRDefault="00ED4F14" w:rsidP="00ED4F14">
      <w:pPr>
        <w:spacing w:after="0" w:line="240" w:lineRule="auto"/>
        <w:rPr>
          <w:b/>
        </w:rPr>
      </w:pPr>
    </w:p>
    <w:p w14:paraId="545ABE64" w14:textId="77777777" w:rsidR="00ED4F14" w:rsidRPr="00E64287" w:rsidRDefault="00ED4F14" w:rsidP="00ED4F14">
      <w:pPr>
        <w:spacing w:after="0" w:line="240" w:lineRule="auto"/>
        <w:rPr>
          <w:b/>
          <w:i/>
        </w:rPr>
      </w:pPr>
      <w:r w:rsidRPr="00E64287">
        <w:rPr>
          <w:b/>
          <w:i/>
        </w:rPr>
        <w:t xml:space="preserve">Sample Interview Questions </w:t>
      </w:r>
    </w:p>
    <w:p w14:paraId="0A37501D" w14:textId="77777777" w:rsidR="00ED4F14" w:rsidRPr="00F70185" w:rsidRDefault="00ED4F14" w:rsidP="00ED4F14">
      <w:pPr>
        <w:spacing w:after="0" w:line="240" w:lineRule="auto"/>
      </w:pPr>
    </w:p>
    <w:p w14:paraId="16CDFE5B" w14:textId="690725BF" w:rsidR="00ED4F14" w:rsidRPr="00F70185" w:rsidRDefault="00ED4F14" w:rsidP="00ED4F14">
      <w:pPr>
        <w:spacing w:after="0" w:line="240" w:lineRule="auto"/>
      </w:pPr>
      <w:r w:rsidRPr="00F70185">
        <w:t xml:space="preserve">Start the interview with information about AAUW and </w:t>
      </w:r>
      <w:r w:rsidR="00A3471F">
        <w:t xml:space="preserve">2021 </w:t>
      </w:r>
      <w:r w:rsidRPr="00F70185">
        <w:t xml:space="preserve">Tech Trek: </w:t>
      </w:r>
      <w:r w:rsidRPr="00F70185">
        <w:br/>
      </w:r>
    </w:p>
    <w:p w14:paraId="071FEFCF" w14:textId="1EA8D518" w:rsidR="00ED4F14" w:rsidRPr="00F70185" w:rsidRDefault="00ED4F14" w:rsidP="00ED4F14">
      <w:pPr>
        <w:spacing w:after="0" w:line="240" w:lineRule="auto"/>
      </w:pPr>
      <w:r w:rsidRPr="00F70185">
        <w:t>Tech Trek is a week-long science</w:t>
      </w:r>
      <w:r>
        <w:t xml:space="preserve">, technology, </w:t>
      </w:r>
      <w:proofErr w:type="gramStart"/>
      <w:r>
        <w:t>engineering</w:t>
      </w:r>
      <w:proofErr w:type="gramEnd"/>
      <w:r w:rsidRPr="00F70185">
        <w:t xml:space="preserve"> and math</w:t>
      </w:r>
      <w:r>
        <w:t xml:space="preserve"> (STEM)</w:t>
      </w:r>
      <w:r w:rsidRPr="00F70185">
        <w:t xml:space="preserve"> </w:t>
      </w:r>
      <w:r w:rsidR="00A3471F">
        <w:t xml:space="preserve">virtual </w:t>
      </w:r>
      <w:r w:rsidRPr="00F70185">
        <w:t xml:space="preserve">summer camp designed to develop interest, excitement, and self-confidence in young women who are entering the eighth grade. The camp is a program of the American Association of University Women (AAUW). Since 1881, </w:t>
      </w:r>
      <w:r w:rsidRPr="00F70185">
        <w:rPr>
          <w:rFonts w:cs="Helvetica Neue"/>
          <w:color w:val="292929"/>
        </w:rPr>
        <w:t xml:space="preserve">AAUW has been the nation’s leading voice promoting equity and education for women and girls. </w:t>
      </w:r>
      <w:r w:rsidRPr="00F70185">
        <w:t xml:space="preserve">Tech Trek began in 1998 and is being expanded across the U.S. </w:t>
      </w:r>
    </w:p>
    <w:p w14:paraId="5DAB6C7B" w14:textId="77777777" w:rsidR="00ED4F14" w:rsidRPr="00F70185" w:rsidRDefault="00ED4F14" w:rsidP="00ED4F14">
      <w:pPr>
        <w:spacing w:after="0" w:line="240" w:lineRule="auto"/>
      </w:pPr>
    </w:p>
    <w:p w14:paraId="6983C058" w14:textId="77777777" w:rsidR="00ED4F14" w:rsidRPr="00F70185" w:rsidRDefault="00ED4F14" w:rsidP="00ED4F14">
      <w:pPr>
        <w:spacing w:after="0" w:line="240" w:lineRule="auto"/>
      </w:pPr>
      <w:r w:rsidRPr="00F70185">
        <w:t xml:space="preserve">There are no correct answers to any question. All candidates are being evaluated to be a good fit for the Tech Trek camp. </w:t>
      </w:r>
    </w:p>
    <w:p w14:paraId="02EB378F" w14:textId="77777777" w:rsidR="00ED4F14" w:rsidRPr="00F70185" w:rsidRDefault="00ED4F14" w:rsidP="00ED4F14">
      <w:pPr>
        <w:spacing w:after="0" w:line="240" w:lineRule="auto"/>
      </w:pPr>
    </w:p>
    <w:p w14:paraId="72A4CB8D" w14:textId="77777777" w:rsidR="00ED4F14" w:rsidRPr="00F70185" w:rsidRDefault="00ED4F14" w:rsidP="00ED4F14">
      <w:pPr>
        <w:spacing w:after="0" w:line="240" w:lineRule="auto"/>
        <w:rPr>
          <w:b/>
        </w:rPr>
      </w:pPr>
      <w:r w:rsidRPr="00F70185">
        <w:rPr>
          <w:b/>
        </w:rPr>
        <w:t>Suggested Questions:</w:t>
      </w:r>
    </w:p>
    <w:p w14:paraId="6A05A809" w14:textId="77777777" w:rsidR="00ED4F14" w:rsidRPr="00F70185" w:rsidRDefault="00ED4F14" w:rsidP="00ED4F14">
      <w:pPr>
        <w:spacing w:after="0" w:line="240" w:lineRule="auto"/>
      </w:pPr>
    </w:p>
    <w:p w14:paraId="50084224" w14:textId="77777777" w:rsidR="00ED4F14" w:rsidRPr="00F70185" w:rsidRDefault="00ED4F14" w:rsidP="00ED4F14">
      <w:pPr>
        <w:spacing w:after="0" w:line="240" w:lineRule="auto"/>
      </w:pPr>
      <w:r w:rsidRPr="00F70185">
        <w:t xml:space="preserve">The following are suggested interview questions for the student. </w:t>
      </w:r>
    </w:p>
    <w:p w14:paraId="5A39BBE3" w14:textId="77777777" w:rsidR="00ED4F14" w:rsidRPr="00F70185" w:rsidRDefault="00ED4F14" w:rsidP="00ED4F14">
      <w:pPr>
        <w:spacing w:after="0" w:line="240" w:lineRule="auto"/>
      </w:pPr>
    </w:p>
    <w:p w14:paraId="19AF021C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 w:rsidRPr="00F70185">
        <w:t xml:space="preserve">Why do you think your teacher nominated you for a </w:t>
      </w:r>
      <w:r>
        <w:t>STEM</w:t>
      </w:r>
      <w:r w:rsidRPr="00F70185">
        <w:t xml:space="preserve"> camp?</w:t>
      </w:r>
    </w:p>
    <w:p w14:paraId="6893F031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 w:rsidRPr="00F70185">
        <w:t>Do you think you would like to have a jo</w:t>
      </w:r>
      <w:r>
        <w:t>b someday that has to do with</w:t>
      </w:r>
      <w:r w:rsidRPr="00F70185">
        <w:t xml:space="preserve"> science</w:t>
      </w:r>
      <w:r>
        <w:t xml:space="preserve">, technology, </w:t>
      </w:r>
      <w:proofErr w:type="gramStart"/>
      <w:r>
        <w:t>engineering</w:t>
      </w:r>
      <w:proofErr w:type="gramEnd"/>
      <w:r>
        <w:t xml:space="preserve"> or math</w:t>
      </w:r>
      <w:r w:rsidRPr="00F70185">
        <w:t>? If so, what would that be?</w:t>
      </w:r>
    </w:p>
    <w:p w14:paraId="4980B38D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 w:rsidRPr="00F70185">
        <w:t xml:space="preserve">When </w:t>
      </w:r>
      <w:proofErr w:type="gramStart"/>
      <w:r w:rsidRPr="00F70185">
        <w:t>you are</w:t>
      </w:r>
      <w:proofErr w:type="gramEnd"/>
      <w:r w:rsidRPr="00F70185">
        <w:t xml:space="preserve"> confronted with a new challenge at school do you tend to back away from it or do you jump right in?</w:t>
      </w:r>
    </w:p>
    <w:p w14:paraId="506A1044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>
        <w:t xml:space="preserve">Do you help other kids in your class or school with their homework? </w:t>
      </w:r>
    </w:p>
    <w:p w14:paraId="1C75F73D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>
        <w:t xml:space="preserve">Have you attended any other summer camps? If so, tell me about experiences at other camps </w:t>
      </w:r>
      <w:proofErr w:type="gramStart"/>
      <w:r>
        <w:t>you’ve</w:t>
      </w:r>
      <w:proofErr w:type="gramEnd"/>
      <w:r>
        <w:t xml:space="preserve"> attended. What did you like or not like?</w:t>
      </w:r>
    </w:p>
    <w:p w14:paraId="550F4EB3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>
        <w:t>Will you be attending any other camps this summer? (If student does not know, ask parent/guardian)</w:t>
      </w:r>
    </w:p>
    <w:p w14:paraId="41C8F396" w14:textId="77777777" w:rsidR="00ED4F14" w:rsidRPr="00F70185" w:rsidRDefault="00ED4F14" w:rsidP="00ED4F14">
      <w:pPr>
        <w:spacing w:after="0" w:line="240" w:lineRule="auto"/>
      </w:pPr>
    </w:p>
    <w:p w14:paraId="042B5E07" w14:textId="77777777" w:rsidR="00ED4F14" w:rsidRPr="00F70185" w:rsidRDefault="00ED4F14" w:rsidP="00ED4F14">
      <w:pPr>
        <w:spacing w:after="0" w:line="240" w:lineRule="auto"/>
      </w:pPr>
      <w:r w:rsidRPr="00F70185">
        <w:t>At this point interviewer should ask student if they have any questions about the camp.</w:t>
      </w:r>
    </w:p>
    <w:p w14:paraId="72A3D3EC" w14:textId="77777777" w:rsidR="00ED4F14" w:rsidRPr="00F70185" w:rsidRDefault="00ED4F14" w:rsidP="00ED4F14">
      <w:pPr>
        <w:spacing w:after="0" w:line="240" w:lineRule="auto"/>
        <w:rPr>
          <w:b/>
        </w:rPr>
      </w:pPr>
    </w:p>
    <w:p w14:paraId="578A7022" w14:textId="77777777" w:rsidR="00ED4F14" w:rsidRPr="00F70185" w:rsidRDefault="00ED4F14" w:rsidP="00ED4F14">
      <w:pPr>
        <w:spacing w:after="0" w:line="240" w:lineRule="auto"/>
        <w:rPr>
          <w:b/>
        </w:rPr>
      </w:pPr>
      <w:r w:rsidRPr="00F70185">
        <w:rPr>
          <w:b/>
        </w:rPr>
        <w:t>Suggested Questions for Parents/Guardians:</w:t>
      </w:r>
    </w:p>
    <w:p w14:paraId="0D0B940D" w14:textId="77777777" w:rsidR="00ED4F14" w:rsidRPr="00F70185" w:rsidRDefault="00ED4F14" w:rsidP="00ED4F14">
      <w:pPr>
        <w:spacing w:after="0" w:line="240" w:lineRule="auto"/>
      </w:pPr>
    </w:p>
    <w:p w14:paraId="5B7D25B7" w14:textId="77777777" w:rsidR="0061696F" w:rsidRDefault="00ED4F14" w:rsidP="00ED4F14">
      <w:pPr>
        <w:numPr>
          <w:ilvl w:val="0"/>
          <w:numId w:val="3"/>
        </w:numPr>
        <w:spacing w:after="0" w:line="240" w:lineRule="auto"/>
      </w:pPr>
      <w:r w:rsidRPr="00F70185">
        <w:t xml:space="preserve">What does it mean to you that [student’s name] was selected by her teacher for Tech </w:t>
      </w:r>
      <w:proofErr w:type="gramStart"/>
      <w:r w:rsidRPr="00F70185">
        <w:t>Trek  science</w:t>
      </w:r>
      <w:proofErr w:type="gramEnd"/>
      <w:r>
        <w:t>, technology, engineering and math</w:t>
      </w:r>
      <w:r w:rsidRPr="00F70185">
        <w:t xml:space="preserve"> camp?</w:t>
      </w:r>
    </w:p>
    <w:p w14:paraId="77DAD321" w14:textId="77777777" w:rsidR="0061696F" w:rsidRDefault="00ED4F14" w:rsidP="0061696F">
      <w:pPr>
        <w:numPr>
          <w:ilvl w:val="0"/>
          <w:numId w:val="3"/>
        </w:numPr>
        <w:spacing w:after="0" w:line="240" w:lineRule="auto"/>
      </w:pPr>
      <w:r>
        <w:t>Do you talk about math, science or engineering careers related to these fields of study in the home?</w:t>
      </w:r>
    </w:p>
    <w:p w14:paraId="57E32520" w14:textId="67674B27" w:rsidR="0061696F" w:rsidRDefault="6365E9C7" w:rsidP="0061696F">
      <w:pPr>
        <w:numPr>
          <w:ilvl w:val="0"/>
          <w:numId w:val="3"/>
        </w:numPr>
        <w:spacing w:after="0" w:line="240" w:lineRule="auto"/>
      </w:pPr>
      <w:r w:rsidRPr="00B530DC">
        <w:t>[if applicable</w:t>
      </w:r>
      <w:r w:rsidRPr="54ABA5A4">
        <w:rPr>
          <w:highlight w:val="yellow"/>
        </w:rPr>
        <w:t>]</w:t>
      </w:r>
      <w:r>
        <w:t xml:space="preserve"> </w:t>
      </w:r>
      <w:r w:rsidR="00ED4F14">
        <w:t>Are you aware that there is a $</w:t>
      </w:r>
      <w:r w:rsidR="00A3471F">
        <w:t>2</w:t>
      </w:r>
      <w:r w:rsidR="00ED4F14">
        <w:t xml:space="preserve">0 fee for a student to attend Tech Trek?  The other costs of the camp are raised by the national office of AAUW and </w:t>
      </w:r>
      <w:r w:rsidR="00A3471F">
        <w:t>the local branches</w:t>
      </w:r>
      <w:r w:rsidR="00ED4F14">
        <w:t>.</w:t>
      </w:r>
      <w:r w:rsidR="00ED4F14">
        <w:br/>
        <w:t>*If parents are unable to pay the fee discuss with the camp director to determine whether you can waive their fee.</w:t>
      </w:r>
    </w:p>
    <w:p w14:paraId="0E27B00A" w14:textId="77777777" w:rsidR="00ED4F14" w:rsidRPr="00F70185" w:rsidRDefault="00ED4F14" w:rsidP="00ED4F14">
      <w:pPr>
        <w:spacing w:after="0" w:line="240" w:lineRule="auto"/>
      </w:pPr>
    </w:p>
    <w:p w14:paraId="472418B3" w14:textId="77777777" w:rsidR="00ED4F14" w:rsidRPr="00F70185" w:rsidRDefault="00ED4F14" w:rsidP="00ED4F14">
      <w:pPr>
        <w:spacing w:after="0" w:line="240" w:lineRule="auto"/>
      </w:pPr>
      <w:r w:rsidRPr="00F70185">
        <w:t xml:space="preserve">The parent/guardian interview answers are used in conjunction with the student interview answers to evaluate whether the student is a good fit for Tech Trek. </w:t>
      </w:r>
      <w:r>
        <w:br/>
      </w:r>
    </w:p>
    <w:p w14:paraId="1FAE208A" w14:textId="77777777" w:rsidR="00A3471F" w:rsidRDefault="00A3471F" w:rsidP="00ED4F14">
      <w:pPr>
        <w:rPr>
          <w:b/>
        </w:rPr>
      </w:pPr>
    </w:p>
    <w:p w14:paraId="68735992" w14:textId="00BAF74E" w:rsidR="00ED4F14" w:rsidRPr="00F70185" w:rsidRDefault="00ED4F14" w:rsidP="00ED4F14">
      <w:pPr>
        <w:rPr>
          <w:b/>
        </w:rPr>
      </w:pPr>
      <w:r w:rsidRPr="00F70185">
        <w:rPr>
          <w:b/>
        </w:rPr>
        <w:lastRenderedPageBreak/>
        <w:t>Recommended Scoring Rubric:</w:t>
      </w:r>
    </w:p>
    <w:tbl>
      <w:tblPr>
        <w:tblStyle w:val="TableGrid2"/>
        <w:tblW w:w="999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170"/>
        <w:gridCol w:w="2880"/>
        <w:gridCol w:w="3060"/>
        <w:gridCol w:w="2880"/>
      </w:tblGrid>
      <w:tr w:rsidR="00ED4F14" w:rsidRPr="00F70185" w14:paraId="7EEFB994" w14:textId="77777777" w:rsidTr="54ABA5A4">
        <w:tc>
          <w:tcPr>
            <w:tcW w:w="1170" w:type="dxa"/>
          </w:tcPr>
          <w:p w14:paraId="657C3913" w14:textId="77777777" w:rsidR="00ED4F14" w:rsidRPr="00F70185" w:rsidRDefault="00ED4F14" w:rsidP="00892754">
            <w:pPr>
              <w:spacing w:after="0" w:line="240" w:lineRule="auto"/>
              <w:rPr>
                <w:b/>
              </w:rPr>
            </w:pPr>
            <w:r w:rsidRPr="00F70185">
              <w:rPr>
                <w:b/>
              </w:rPr>
              <w:t>Score</w:t>
            </w:r>
          </w:p>
        </w:tc>
        <w:tc>
          <w:tcPr>
            <w:tcW w:w="2880" w:type="dxa"/>
          </w:tcPr>
          <w:p w14:paraId="064AA3B8" w14:textId="77777777" w:rsidR="00ED4F14" w:rsidRPr="00F70185" w:rsidRDefault="00ED4F14" w:rsidP="00892754">
            <w:pPr>
              <w:spacing w:after="0" w:line="240" w:lineRule="auto"/>
              <w:rPr>
                <w:b/>
              </w:rPr>
            </w:pPr>
            <w:r w:rsidRPr="00F70185">
              <w:rPr>
                <w:b/>
              </w:rPr>
              <w:t>Excellent candidate = 1</w:t>
            </w:r>
          </w:p>
        </w:tc>
        <w:tc>
          <w:tcPr>
            <w:tcW w:w="3060" w:type="dxa"/>
          </w:tcPr>
          <w:p w14:paraId="212FDA3A" w14:textId="580B4931" w:rsidR="00ED4F14" w:rsidRPr="00F70185" w:rsidRDefault="00B530DC" w:rsidP="008927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Very </w:t>
            </w:r>
            <w:r w:rsidR="00ED4F14" w:rsidRPr="00F70185">
              <w:rPr>
                <w:b/>
              </w:rPr>
              <w:t>Good candidate = 2</w:t>
            </w:r>
          </w:p>
        </w:tc>
        <w:tc>
          <w:tcPr>
            <w:tcW w:w="2880" w:type="dxa"/>
          </w:tcPr>
          <w:p w14:paraId="0DFD0BEE" w14:textId="77777777" w:rsidR="00ED4F14" w:rsidRPr="00F70185" w:rsidRDefault="00ED4F14" w:rsidP="00892754">
            <w:pPr>
              <w:spacing w:after="0" w:line="240" w:lineRule="auto"/>
              <w:rPr>
                <w:b/>
              </w:rPr>
            </w:pPr>
            <w:r w:rsidRPr="00F70185">
              <w:rPr>
                <w:b/>
              </w:rPr>
              <w:t>Poor candidate = 3</w:t>
            </w:r>
          </w:p>
        </w:tc>
      </w:tr>
      <w:tr w:rsidR="00ED4F14" w:rsidRPr="00F70185" w14:paraId="5D2275D5" w14:textId="77777777" w:rsidTr="54ABA5A4">
        <w:tc>
          <w:tcPr>
            <w:tcW w:w="1170" w:type="dxa"/>
          </w:tcPr>
          <w:p w14:paraId="79913301" w14:textId="77777777" w:rsidR="00ED4F14" w:rsidRPr="00F70185" w:rsidRDefault="00ED4F14" w:rsidP="00892754">
            <w:pPr>
              <w:spacing w:after="0" w:line="240" w:lineRule="auto"/>
              <w:rPr>
                <w:b/>
              </w:rPr>
            </w:pPr>
            <w:r w:rsidRPr="00F70185">
              <w:rPr>
                <w:b/>
              </w:rPr>
              <w:t>Student interview</w:t>
            </w:r>
          </w:p>
        </w:tc>
        <w:tc>
          <w:tcPr>
            <w:tcW w:w="2880" w:type="dxa"/>
          </w:tcPr>
          <w:p w14:paraId="6F82ABD3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>Interested in STEM subjects</w:t>
            </w:r>
          </w:p>
          <w:p w14:paraId="2239F4C3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 xml:space="preserve">Interested in </w:t>
            </w:r>
            <w:proofErr w:type="gramStart"/>
            <w:r w:rsidRPr="00F70185">
              <w:t>STEM  career</w:t>
            </w:r>
            <w:proofErr w:type="gramEnd"/>
            <w:r w:rsidRPr="00F70185">
              <w:t xml:space="preserve"> options </w:t>
            </w:r>
          </w:p>
          <w:p w14:paraId="4F5C0CB3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Excited to take on new challenges</w:t>
            </w:r>
          </w:p>
          <w:p w14:paraId="4C172EBE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Has/will not have the opportunity to go to a STEM camp outside of Tech Trek</w:t>
            </w:r>
          </w:p>
        </w:tc>
        <w:tc>
          <w:tcPr>
            <w:tcW w:w="3060" w:type="dxa"/>
          </w:tcPr>
          <w:p w14:paraId="3BA9F6C2" w14:textId="29C1B0CE" w:rsidR="00ED4F14" w:rsidRPr="00F70185" w:rsidRDefault="00B530DC" w:rsidP="00B530DC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I</w:t>
            </w:r>
            <w:r w:rsidR="00ED4F14" w:rsidRPr="00F70185">
              <w:t>nterested in STEM, likes science and math even if they are not a favorite subject</w:t>
            </w:r>
          </w:p>
          <w:p w14:paraId="2B4E118F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Potential interest in a STEM field</w:t>
            </w:r>
          </w:p>
          <w:p w14:paraId="423ACADA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 xml:space="preserve">Sometimes takes on new challenges </w:t>
            </w:r>
          </w:p>
          <w:p w14:paraId="38E1023D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Has attended STEM activities but not a STEM camp</w:t>
            </w:r>
          </w:p>
        </w:tc>
        <w:tc>
          <w:tcPr>
            <w:tcW w:w="2880" w:type="dxa"/>
          </w:tcPr>
          <w:p w14:paraId="17587B59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 xml:space="preserve">Not </w:t>
            </w:r>
            <w:proofErr w:type="gramStart"/>
            <w:r w:rsidRPr="00F70185">
              <w:t>very interested</w:t>
            </w:r>
            <w:proofErr w:type="gramEnd"/>
            <w:r w:rsidRPr="00F70185">
              <w:t xml:space="preserve"> in STEM subjects</w:t>
            </w:r>
          </w:p>
          <w:p w14:paraId="2168F497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Has not thought about a career in a STEM field</w:t>
            </w:r>
          </w:p>
          <w:p w14:paraId="203F4472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Does not like to try new things</w:t>
            </w:r>
          </w:p>
          <w:p w14:paraId="1F8702EC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 xml:space="preserve">Has attended many other STEM camps and/or plans to do so </w:t>
            </w:r>
            <w:proofErr w:type="gramStart"/>
            <w:r>
              <w:t>during the course of</w:t>
            </w:r>
            <w:proofErr w:type="gramEnd"/>
            <w:r>
              <w:t xml:space="preserve"> the summer</w:t>
            </w:r>
          </w:p>
        </w:tc>
      </w:tr>
      <w:tr w:rsidR="00ED4F14" w:rsidRPr="00F70185" w14:paraId="15C2B508" w14:textId="77777777" w:rsidTr="54ABA5A4">
        <w:tc>
          <w:tcPr>
            <w:tcW w:w="1170" w:type="dxa"/>
          </w:tcPr>
          <w:p w14:paraId="5FAD493E" w14:textId="77777777" w:rsidR="00ED4F14" w:rsidRPr="00F70185" w:rsidRDefault="00ED4F14" w:rsidP="00892754">
            <w:pPr>
              <w:spacing w:after="0" w:line="240" w:lineRule="auto"/>
              <w:rPr>
                <w:b/>
              </w:rPr>
            </w:pPr>
            <w:r w:rsidRPr="00F70185">
              <w:rPr>
                <w:b/>
              </w:rPr>
              <w:t>Parent/</w:t>
            </w:r>
          </w:p>
          <w:p w14:paraId="2BF3D158" w14:textId="77777777" w:rsidR="00ED4F14" w:rsidRPr="00F70185" w:rsidRDefault="00ED4F14" w:rsidP="00892754">
            <w:pPr>
              <w:spacing w:after="0" w:line="240" w:lineRule="auto"/>
            </w:pPr>
            <w:r w:rsidRPr="00F70185">
              <w:rPr>
                <w:b/>
              </w:rPr>
              <w:t>guardian interview</w:t>
            </w:r>
          </w:p>
        </w:tc>
        <w:tc>
          <w:tcPr>
            <w:tcW w:w="2880" w:type="dxa"/>
          </w:tcPr>
          <w:p w14:paraId="29166AD4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 w:rsidRPr="00F70185">
              <w:t>Excited that student has been chosen to attend Tech Trek</w:t>
            </w:r>
          </w:p>
          <w:p w14:paraId="5242E0BF" w14:textId="6D0CCB3B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>
              <w:t>Has talked about STEM at home and is supportive of student’s interest</w:t>
            </w:r>
          </w:p>
        </w:tc>
        <w:tc>
          <w:tcPr>
            <w:tcW w:w="3060" w:type="dxa"/>
          </w:tcPr>
          <w:p w14:paraId="731F22E9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>
              <w:t>Glad student has been chosen, but not overly interested</w:t>
            </w:r>
          </w:p>
          <w:p w14:paraId="7B84F337" w14:textId="5D4EC081" w:rsidR="00ED4F14" w:rsidRPr="00F70185" w:rsidRDefault="00ED4F14" w:rsidP="54ABA5A4">
            <w:pPr>
              <w:spacing w:after="0" w:line="240" w:lineRule="auto"/>
              <w:contextualSpacing/>
            </w:pPr>
          </w:p>
        </w:tc>
        <w:tc>
          <w:tcPr>
            <w:tcW w:w="2880" w:type="dxa"/>
          </w:tcPr>
          <w:p w14:paraId="596024A9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 w:rsidRPr="00F70185">
              <w:t>Shows little interest in student being chosen to attend Tech Trek</w:t>
            </w:r>
          </w:p>
          <w:p w14:paraId="60061E4C" w14:textId="3AF50455" w:rsidR="00ED4F14" w:rsidRPr="00F70185" w:rsidRDefault="00ED4F14" w:rsidP="54ABA5A4">
            <w:pPr>
              <w:numPr>
                <w:ilvl w:val="0"/>
                <w:numId w:val="4"/>
              </w:numPr>
              <w:spacing w:after="0" w:line="240" w:lineRule="auto"/>
            </w:pPr>
            <w:r>
              <w:t xml:space="preserve">Little support at home for trying new things </w:t>
            </w:r>
          </w:p>
        </w:tc>
      </w:tr>
    </w:tbl>
    <w:p w14:paraId="44EAFD9C" w14:textId="77777777" w:rsidR="00A6639A" w:rsidRDefault="00A6639A"/>
    <w:sectPr w:rsidR="00A66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4D5A5" w14:textId="77777777" w:rsidR="00074248" w:rsidRDefault="00074248" w:rsidP="00074248">
      <w:pPr>
        <w:spacing w:after="0" w:line="240" w:lineRule="auto"/>
      </w:pPr>
      <w:r>
        <w:separator/>
      </w:r>
    </w:p>
  </w:endnote>
  <w:endnote w:type="continuationSeparator" w:id="0">
    <w:p w14:paraId="3DEEC669" w14:textId="77777777" w:rsidR="00074248" w:rsidRDefault="00074248" w:rsidP="00074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6B9AB" w14:textId="77777777" w:rsidR="00074248" w:rsidRDefault="00074248" w:rsidP="00074248">
      <w:pPr>
        <w:spacing w:after="0" w:line="240" w:lineRule="auto"/>
      </w:pPr>
      <w:r>
        <w:separator/>
      </w:r>
    </w:p>
  </w:footnote>
  <w:footnote w:type="continuationSeparator" w:id="0">
    <w:p w14:paraId="45FB0818" w14:textId="77777777" w:rsidR="00074248" w:rsidRDefault="00074248" w:rsidP="00074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D7FB1"/>
    <w:multiLevelType w:val="hybridMultilevel"/>
    <w:tmpl w:val="3F1C9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4647AE"/>
    <w:multiLevelType w:val="hybridMultilevel"/>
    <w:tmpl w:val="AAAE5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907E9"/>
    <w:multiLevelType w:val="hybridMultilevel"/>
    <w:tmpl w:val="84588F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197218"/>
    <w:multiLevelType w:val="hybridMultilevel"/>
    <w:tmpl w:val="A98AA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F14"/>
    <w:rsid w:val="00074248"/>
    <w:rsid w:val="0061696F"/>
    <w:rsid w:val="00A3471F"/>
    <w:rsid w:val="00A6639A"/>
    <w:rsid w:val="00B530DC"/>
    <w:rsid w:val="00D2272E"/>
    <w:rsid w:val="00ED4F14"/>
    <w:rsid w:val="37C839A9"/>
    <w:rsid w:val="54ABA5A4"/>
    <w:rsid w:val="6365E9C7"/>
    <w:rsid w:val="6E046645"/>
    <w:rsid w:val="7D158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749BDAD"/>
  <w15:chartTrackingRefBased/>
  <w15:docId w15:val="{11FD423C-1582-47F1-812F-4834601FF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F1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ED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D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MigrationWizIdPermissionLevels xmlns="6684a5ba-f452-4832-aeac-b9b97814d84d" xsi:nil="true"/>
    <MigrationWizId xmlns="6684a5ba-f452-4832-aeac-b9b97814d84d" xsi:nil="true"/>
    <IconOverlay xmlns="http://schemas.microsoft.com/sharepoint/v4" xsi:nil="true"/>
    <MigrationWizIdSecurityGroups xmlns="6684a5ba-f452-4832-aeac-b9b97814d84d" xsi:nil="true"/>
    <_ip_UnifiedCompliancePolicyProperties xmlns="http://schemas.microsoft.com/sharepoint/v3" xsi:nil="true"/>
    <MigrationWizIdPermissions xmlns="6684a5ba-f452-4832-aeac-b9b97814d84d" xsi:nil="true"/>
    <MigrationWizIdDocumentLibraryPermissions xmlns="6684a5ba-f452-4832-aeac-b9b97814d84d" xsi:nil="true"/>
    <_dlc_DocId xmlns="a66fb519-b5db-46fb-b9b5-caff52377c6c">FHQW7ZX6KXHD-1589048183-38546</_dlc_DocId>
    <_dlc_DocIdUrl xmlns="a66fb519-b5db-46fb-b9b5-caff52377c6c">
      <Url>https://aauw1.sharepoint.com/sites/AAUW_Box/_layouts/15/DocIdRedir.aspx?ID=FHQW7ZX6KXHD-1589048183-38546</Url>
      <Description>FHQW7ZX6KXHD-1589048183-38546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FF36A17C60264A9FD12E8268C8479E" ma:contentTypeVersion="20" ma:contentTypeDescription="Create a new document." ma:contentTypeScope="" ma:versionID="e275cc3ab087b34c52712ed8ea217e39">
  <xsd:schema xmlns:xsd="http://www.w3.org/2001/XMLSchema" xmlns:xs="http://www.w3.org/2001/XMLSchema" xmlns:p="http://schemas.microsoft.com/office/2006/metadata/properties" xmlns:ns1="http://schemas.microsoft.com/sharepoint/v3" xmlns:ns2="a66fb519-b5db-46fb-b9b5-caff52377c6c" xmlns:ns3="6684a5ba-f452-4832-aeac-b9b97814d84d" xmlns:ns4="http://schemas.microsoft.com/sharepoint/v4" targetNamespace="http://schemas.microsoft.com/office/2006/metadata/properties" ma:root="true" ma:fieldsID="75b28c0814722cbf97e5dd5bd6d80973" ns1:_="" ns2:_="" ns3:_="" ns4:_="">
    <xsd:import namespace="http://schemas.microsoft.com/sharepoint/v3"/>
    <xsd:import namespace="a66fb519-b5db-46fb-b9b5-caff52377c6c"/>
    <xsd:import namespace="6684a5ba-f452-4832-aeac-b9b97814d84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igrationWizId" minOccurs="0"/>
                <xsd:element ref="ns3:MigrationWizIdPermissions" minOccurs="0"/>
                <xsd:element ref="ns3:MigrationWizIdPermissionLevels" minOccurs="0"/>
                <xsd:element ref="ns3:MigrationWizIdDocumentLibraryPermissions" minOccurs="0"/>
                <xsd:element ref="ns3:MigrationWizIdSecurityGroups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4:IconOverlay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fb519-b5db-46fb-b9b5-caff52377c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4a5ba-f452-4832-aeac-b9b97814d84d" elementFormDefault="qualified">
    <xsd:import namespace="http://schemas.microsoft.com/office/2006/documentManagement/types"/>
    <xsd:import namespace="http://schemas.microsoft.com/office/infopath/2007/PartnerControls"/>
    <xsd:element name="MigrationWizId" ma:index="11" nillable="true" ma:displayName="MigrationWizId" ma:internalName="MigrationWizId">
      <xsd:simpleType>
        <xsd:restriction base="dms:Text"/>
      </xsd:simpleType>
    </xsd:element>
    <xsd:element name="MigrationWizIdPermissions" ma:index="12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3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4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5" nillable="true" ma:displayName="MigrationWizIdSecurityGroups" ma:internalName="MigrationWizIdSecurityGroups">
      <xsd:simpleType>
        <xsd:restriction base="dms:Text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DE1226-A86F-4293-A3B1-86CEB10F1A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684a5ba-f452-4832-aeac-b9b97814d84d"/>
    <ds:schemaRef ds:uri="http://schemas.microsoft.com/sharepoint/v4"/>
    <ds:schemaRef ds:uri="a66fb519-b5db-46fb-b9b5-caff52377c6c"/>
  </ds:schemaRefs>
</ds:datastoreItem>
</file>

<file path=customXml/itemProps2.xml><?xml version="1.0" encoding="utf-8"?>
<ds:datastoreItem xmlns:ds="http://schemas.openxmlformats.org/officeDocument/2006/customXml" ds:itemID="{16A3B4B6-E3AD-4B9D-A337-6DE5C0692B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C1E2E9-2EF7-4121-BA75-B93407D8EB0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5660D63-9653-435F-AEEB-4398A9FBF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66fb519-b5db-46fb-b9b5-caff52377c6c"/>
    <ds:schemaRef ds:uri="6684a5ba-f452-4832-aeac-b9b97814d84d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Barrier, Nikki</dc:creator>
  <cp:keywords/>
  <dc:description/>
  <cp:lastModifiedBy>Alice and David Hill</cp:lastModifiedBy>
  <cp:revision>5</cp:revision>
  <dcterms:created xsi:type="dcterms:W3CDTF">2017-10-10T19:28:00Z</dcterms:created>
  <dcterms:modified xsi:type="dcterms:W3CDTF">2021-01-30T20:32:00Z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0x01010048FF36A17C60264A9FD12E8268C8479E</vt:lpwstr>
  </property>
  <property fmtid="{D5CDD505-2E9C-101B-9397-08002B2CF9AE}" pid="3" name="_dlc_DocIdItemGuid">
    <vt:lpwstr>27803092-28df-4061-9d31-98f3847ec5fe</vt:lpwstr>
  </property>
</Properties>
</file>