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2CCC8" w14:textId="77E4777B" w:rsidR="0024153F" w:rsidRDefault="00EA5CEA" w:rsidP="00EA5CEA">
      <w:pPr>
        <w:ind w:left="0" w:firstLine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2/15 – State Government</w:t>
      </w:r>
    </w:p>
    <w:p w14:paraId="14868E3D" w14:textId="46CDB3FC" w:rsidR="004F36E0" w:rsidRDefault="004F36E0" w:rsidP="004F36E0">
      <w:pPr>
        <w:rPr>
          <w:sz w:val="24"/>
          <w:szCs w:val="24"/>
        </w:rPr>
      </w:pPr>
    </w:p>
    <w:p w14:paraId="5C7E928D" w14:textId="1BD3EFEA" w:rsidR="004F36E0" w:rsidRDefault="004F36E0" w:rsidP="004F36E0">
      <w:pPr>
        <w:ind w:left="360"/>
        <w:rPr>
          <w:sz w:val="24"/>
          <w:szCs w:val="24"/>
        </w:rPr>
      </w:pPr>
      <w:r>
        <w:rPr>
          <w:b/>
          <w:bCs/>
          <w:sz w:val="24"/>
          <w:szCs w:val="24"/>
        </w:rPr>
        <w:t>Exercise</w:t>
      </w:r>
    </w:p>
    <w:p w14:paraId="2CA7B48F" w14:textId="3B7E82F5" w:rsidR="004F36E0" w:rsidRDefault="004F36E0" w:rsidP="004F36E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Last session, you came up with ideas for laws for your island state</w:t>
      </w:r>
    </w:p>
    <w:p w14:paraId="7F72BB2E" w14:textId="171B3CC0" w:rsidR="004F36E0" w:rsidRDefault="004F36E0" w:rsidP="004F36E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Today, we will take one of those ideas, and actually turn it into a law</w:t>
      </w:r>
    </w:p>
    <w:p w14:paraId="2F4FE7A8" w14:textId="42BB2E04" w:rsidR="004F36E0" w:rsidRDefault="004F36E0" w:rsidP="004F36E0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Choose your law</w:t>
      </w:r>
    </w:p>
    <w:p w14:paraId="0AF65C15" w14:textId="498C8826" w:rsidR="004F36E0" w:rsidRDefault="004F36E0" w:rsidP="004F36E0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Review “The Path of a Bill.”</w:t>
      </w:r>
    </w:p>
    <w:p w14:paraId="08C00500" w14:textId="4CC0C419" w:rsidR="004F36E0" w:rsidRDefault="004F36E0" w:rsidP="004F36E0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Look at “Legislative Proposal Form” – your exercise is to complete this</w:t>
      </w:r>
    </w:p>
    <w:p w14:paraId="1A2FE08E" w14:textId="1FD15114" w:rsidR="004F36E0" w:rsidRDefault="004F36E0" w:rsidP="004F36E0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Look at “Fact Sheet” for Senate Bill </w:t>
      </w:r>
      <w:r w:rsidR="00D10398">
        <w:rPr>
          <w:sz w:val="24"/>
          <w:szCs w:val="24"/>
        </w:rPr>
        <w:t>218</w:t>
      </w:r>
      <w:r>
        <w:rPr>
          <w:sz w:val="24"/>
          <w:szCs w:val="24"/>
        </w:rPr>
        <w:t xml:space="preserve"> as an example</w:t>
      </w:r>
    </w:p>
    <w:p w14:paraId="0DD3118D" w14:textId="316FE313" w:rsidR="004F36E0" w:rsidRDefault="00810A1B" w:rsidP="004F36E0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Look at AB</w:t>
      </w:r>
      <w:r w:rsidR="00D10398">
        <w:rPr>
          <w:sz w:val="24"/>
          <w:szCs w:val="24"/>
        </w:rPr>
        <w:t>218 as actual law</w:t>
      </w:r>
    </w:p>
    <w:p w14:paraId="2C6715BD" w14:textId="2EF42B41" w:rsidR="00D10398" w:rsidRDefault="00D10398" w:rsidP="00D1039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Reminder:  make sure you include a remedy</w:t>
      </w:r>
    </w:p>
    <w:p w14:paraId="682C21C5" w14:textId="4AFA2060" w:rsidR="00D10398" w:rsidRDefault="00D10398" w:rsidP="00D10398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Criminal law:  punishment</w:t>
      </w:r>
    </w:p>
    <w:p w14:paraId="78B8DB10" w14:textId="4B275C16" w:rsidR="00D10398" w:rsidRDefault="00D10398" w:rsidP="00D10398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Civil law:  damages</w:t>
      </w:r>
    </w:p>
    <w:p w14:paraId="4004A337" w14:textId="31AD67F7" w:rsidR="00D10398" w:rsidRPr="004F36E0" w:rsidRDefault="00D10398" w:rsidP="00D10398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Constitutional law: court order to cease conduct</w:t>
      </w:r>
    </w:p>
    <w:p w14:paraId="2852348A" w14:textId="77777777" w:rsidR="00EA5CEA" w:rsidRPr="00EA5CEA" w:rsidRDefault="00EA5CEA" w:rsidP="00EA5CEA">
      <w:pPr>
        <w:ind w:left="0" w:firstLine="0"/>
        <w:rPr>
          <w:sz w:val="24"/>
          <w:szCs w:val="24"/>
        </w:rPr>
      </w:pPr>
    </w:p>
    <w:sectPr w:rsidR="00EA5CEA" w:rsidRPr="00EA5CEA" w:rsidSect="002415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B72FF"/>
    <w:multiLevelType w:val="hybridMultilevel"/>
    <w:tmpl w:val="5A388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064224"/>
    <w:multiLevelType w:val="hybridMultilevel"/>
    <w:tmpl w:val="01428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A5CEA"/>
    <w:rsid w:val="0024153F"/>
    <w:rsid w:val="004F36E0"/>
    <w:rsid w:val="007672B8"/>
    <w:rsid w:val="007F5358"/>
    <w:rsid w:val="00810A1B"/>
    <w:rsid w:val="00B2401A"/>
    <w:rsid w:val="00D10398"/>
    <w:rsid w:val="00D92645"/>
    <w:rsid w:val="00EA5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5F89F"/>
  <w15:chartTrackingRefBased/>
  <w15:docId w15:val="{7540D356-C3FF-42F8-AF78-1577B0EAF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  <w:ind w:left="1440" w:hanging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harper</dc:creator>
  <cp:keywords/>
  <dc:description/>
  <cp:lastModifiedBy>Kathi harper</cp:lastModifiedBy>
  <cp:revision>3</cp:revision>
  <cp:lastPrinted>2020-02-15T18:32:00Z</cp:lastPrinted>
  <dcterms:created xsi:type="dcterms:W3CDTF">2020-02-15T17:35:00Z</dcterms:created>
  <dcterms:modified xsi:type="dcterms:W3CDTF">2020-05-29T22:34:00Z</dcterms:modified>
</cp:coreProperties>
</file>