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DFE6" w14:textId="1496D809" w:rsidR="00A641B6" w:rsidRDefault="00A641B6" w:rsidP="00A641B6">
      <w:pPr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09BA7B" wp14:editId="7D7CC6C3">
            <wp:extent cx="1024128" cy="438912"/>
            <wp:effectExtent l="0" t="0" r="0" b="0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UW Logo_Tag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128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7F621" w14:textId="77777777" w:rsidR="007238A3" w:rsidRDefault="00AA41BD" w:rsidP="00AA41BD">
      <w:pPr>
        <w:spacing w:after="0"/>
        <w:ind w:left="0" w:firstLine="0"/>
        <w:jc w:val="center"/>
        <w:rPr>
          <w:b/>
          <w:bCs/>
          <w:sz w:val="32"/>
          <w:szCs w:val="32"/>
        </w:rPr>
      </w:pPr>
      <w:r w:rsidRPr="007238A3">
        <w:rPr>
          <w:b/>
          <w:bCs/>
          <w:sz w:val="32"/>
          <w:szCs w:val="32"/>
        </w:rPr>
        <w:t>GovTrek</w:t>
      </w:r>
    </w:p>
    <w:p w14:paraId="34DDA726" w14:textId="42BC2D36" w:rsidR="00AA41BD" w:rsidRDefault="00AA41BD" w:rsidP="00AA41BD">
      <w:pPr>
        <w:spacing w:after="0"/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Project of the Carlsbad-Oceanside-Vista Branch</w:t>
      </w:r>
    </w:p>
    <w:p w14:paraId="01B353E7" w14:textId="7E692D94" w:rsidR="00AA41BD" w:rsidRDefault="00AA41BD" w:rsidP="00AA41BD">
      <w:pPr>
        <w:spacing w:after="0"/>
        <w:ind w:left="0"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of the American Association of University Women (AAUW)</w:t>
      </w:r>
    </w:p>
    <w:p w14:paraId="240681A6" w14:textId="28A892F3" w:rsidR="00AA41BD" w:rsidRDefault="00AA41BD" w:rsidP="00AA41BD">
      <w:pPr>
        <w:spacing w:after="0"/>
        <w:ind w:left="0" w:firstLine="0"/>
        <w:jc w:val="center"/>
        <w:rPr>
          <w:sz w:val="24"/>
          <w:szCs w:val="24"/>
        </w:rPr>
      </w:pPr>
    </w:p>
    <w:p w14:paraId="661A3F5A" w14:textId="659EBB73" w:rsidR="00AA41BD" w:rsidRDefault="00AA41BD" w:rsidP="00AA41B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AAUW’s Mission: To advance equity for women and girls through education, research, and advocacy.  AAUW is non-partisan and values diversity in its membership and its community projects  </w:t>
      </w:r>
    </w:p>
    <w:p w14:paraId="1526774A" w14:textId="77777777" w:rsidR="00AA41BD" w:rsidRPr="00AA41BD" w:rsidRDefault="00AA41BD" w:rsidP="00AA41BD">
      <w:pPr>
        <w:spacing w:after="0"/>
        <w:rPr>
          <w:sz w:val="24"/>
          <w:szCs w:val="24"/>
        </w:rPr>
      </w:pPr>
    </w:p>
    <w:p w14:paraId="1312FE93" w14:textId="224502DB" w:rsidR="00AA41BD" w:rsidRDefault="00AA41BD" w:rsidP="00AA41B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Purpose of GovTrek:  To introduce high school Junior and Senior girls to careers in </w:t>
      </w:r>
      <w:r w:rsidR="00B274B9">
        <w:rPr>
          <w:sz w:val="24"/>
          <w:szCs w:val="24"/>
        </w:rPr>
        <w:t>the political arena</w:t>
      </w:r>
      <w:r>
        <w:rPr>
          <w:sz w:val="24"/>
          <w:szCs w:val="24"/>
        </w:rPr>
        <w:t xml:space="preserve"> and to encourage them to consider such careers as they prepare for college</w:t>
      </w:r>
    </w:p>
    <w:p w14:paraId="44113344" w14:textId="77777777" w:rsidR="007238A3" w:rsidRPr="007238A3" w:rsidRDefault="007238A3" w:rsidP="007238A3">
      <w:pPr>
        <w:pStyle w:val="ListParagraph"/>
        <w:rPr>
          <w:sz w:val="24"/>
          <w:szCs w:val="24"/>
        </w:rPr>
      </w:pPr>
    </w:p>
    <w:p w14:paraId="0BCA636C" w14:textId="77777777" w:rsidR="007238A3" w:rsidRDefault="007238A3" w:rsidP="007238A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GovTrek Schedule</w:t>
      </w:r>
    </w:p>
    <w:p w14:paraId="6E54E625" w14:textId="45DD93EA" w:rsidR="007238A3" w:rsidRDefault="007238A3" w:rsidP="007238A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6 sessions, 2 hours each</w:t>
      </w:r>
    </w:p>
    <w:p w14:paraId="60805CEF" w14:textId="2638598C" w:rsidR="007238A3" w:rsidRDefault="007238A3" w:rsidP="007238A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Saturday afternoons in October and November 2019; January -April 2020</w:t>
      </w:r>
    </w:p>
    <w:p w14:paraId="5AD0049C" w14:textId="7D6F3189" w:rsidR="007238A3" w:rsidRDefault="007238A3" w:rsidP="007238A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Culminating in half-day conference in May 2020</w:t>
      </w:r>
    </w:p>
    <w:p w14:paraId="71DA6C63" w14:textId="61E48877" w:rsidR="007238A3" w:rsidRDefault="007238A3" w:rsidP="007238A3">
      <w:pPr>
        <w:pStyle w:val="ListParagraph"/>
        <w:numPr>
          <w:ilvl w:val="1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Internships Summer 2020</w:t>
      </w:r>
    </w:p>
    <w:p w14:paraId="759F74C1" w14:textId="1BB25095" w:rsidR="00AA41BD" w:rsidRDefault="00AA41BD" w:rsidP="0057251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GovTrek Sessions</w:t>
      </w:r>
    </w:p>
    <w:p w14:paraId="22CA1D27" w14:textId="228EF25E" w:rsidR="00AA41BD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Politics 101</w:t>
      </w:r>
    </w:p>
    <w:p w14:paraId="28DC5A9B" w14:textId="4752B9E7" w:rsidR="00AA41BD" w:rsidRDefault="00B274B9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Value of a Legal Education in a Political Career</w:t>
      </w:r>
    </w:p>
    <w:p w14:paraId="6E4CCD31" w14:textId="77777777" w:rsidR="00AA41BD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City Government Works</w:t>
      </w:r>
    </w:p>
    <w:p w14:paraId="6459E627" w14:textId="77777777" w:rsidR="00AA41BD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State Government Works</w:t>
      </w:r>
    </w:p>
    <w:p w14:paraId="63F21EF1" w14:textId="1F9D6B88" w:rsidR="00AA41BD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Federal Government Works</w:t>
      </w:r>
    </w:p>
    <w:p w14:paraId="753304D0" w14:textId="3FB353B4" w:rsidR="00B274B9" w:rsidRDefault="00B274B9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Campaigns Work</w:t>
      </w:r>
    </w:p>
    <w:p w14:paraId="5E743732" w14:textId="77777777" w:rsidR="00AA41BD" w:rsidRDefault="00AA41BD" w:rsidP="00AA41B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Presenters</w:t>
      </w:r>
    </w:p>
    <w:p w14:paraId="60F4D172" w14:textId="7BDC3D43" w:rsidR="00AA41BD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Current female legislators or their staff</w:t>
      </w:r>
    </w:p>
    <w:p w14:paraId="4B2DEF68" w14:textId="4C6C0DDE" w:rsidR="00AA41BD" w:rsidRPr="00B274B9" w:rsidRDefault="00AA41BD" w:rsidP="00AA41B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274B9">
        <w:rPr>
          <w:sz w:val="24"/>
          <w:szCs w:val="24"/>
        </w:rPr>
        <w:t>Career women from AAUW</w:t>
      </w:r>
    </w:p>
    <w:p w14:paraId="2683117B" w14:textId="6B5B9DC2" w:rsidR="0057251F" w:rsidRDefault="0057251F" w:rsidP="0057251F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>
        <w:rPr>
          <w:sz w:val="24"/>
          <w:szCs w:val="24"/>
        </w:rPr>
        <w:t>How the Students Will Benefit</w:t>
      </w:r>
    </w:p>
    <w:p w14:paraId="4FF6229D" w14:textId="2DCC42EA" w:rsidR="0057251F" w:rsidRDefault="0057251F" w:rsidP="0057251F">
      <w:pPr>
        <w:pStyle w:val="ListParagraph"/>
        <w:numPr>
          <w:ilvl w:val="1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Real life immersion in public service careers</w:t>
      </w:r>
    </w:p>
    <w:p w14:paraId="102FE573" w14:textId="0A2E07A3" w:rsidR="007238A3" w:rsidRDefault="007238A3" w:rsidP="0057251F">
      <w:pPr>
        <w:pStyle w:val="ListParagraph"/>
        <w:numPr>
          <w:ilvl w:val="1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Exposure to female role models</w:t>
      </w:r>
    </w:p>
    <w:p w14:paraId="5073F3A9" w14:textId="4966804E" w:rsidR="0057251F" w:rsidRDefault="0057251F" w:rsidP="0057251F">
      <w:pPr>
        <w:pStyle w:val="ListParagraph"/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 w:rsidRPr="0057251F">
        <w:rPr>
          <w:sz w:val="24"/>
          <w:szCs w:val="24"/>
        </w:rPr>
        <w:t xml:space="preserve">Development of </w:t>
      </w:r>
      <w:r>
        <w:rPr>
          <w:sz w:val="24"/>
          <w:szCs w:val="24"/>
        </w:rPr>
        <w:t>c</w:t>
      </w:r>
      <w:r w:rsidRPr="0057251F">
        <w:rPr>
          <w:sz w:val="24"/>
          <w:szCs w:val="24"/>
        </w:rPr>
        <w:t xml:space="preserve">ritical </w:t>
      </w:r>
      <w:r>
        <w:rPr>
          <w:sz w:val="24"/>
          <w:szCs w:val="24"/>
        </w:rPr>
        <w:t>t</w:t>
      </w:r>
      <w:r w:rsidRPr="0057251F">
        <w:rPr>
          <w:sz w:val="24"/>
          <w:szCs w:val="24"/>
        </w:rPr>
        <w:t xml:space="preserve">hinking </w:t>
      </w:r>
      <w:r>
        <w:rPr>
          <w:sz w:val="24"/>
          <w:szCs w:val="24"/>
        </w:rPr>
        <w:t>s</w:t>
      </w:r>
      <w:r w:rsidRPr="0057251F">
        <w:rPr>
          <w:sz w:val="24"/>
          <w:szCs w:val="24"/>
        </w:rPr>
        <w:t>kills</w:t>
      </w:r>
    </w:p>
    <w:p w14:paraId="343AEA83" w14:textId="5BCDE627" w:rsidR="0057251F" w:rsidRDefault="0057251F" w:rsidP="0057251F">
      <w:pPr>
        <w:pStyle w:val="ListParagraph"/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Development of skills in the art of compromise</w:t>
      </w:r>
    </w:p>
    <w:p w14:paraId="36C5F55B" w14:textId="77777777" w:rsidR="0057251F" w:rsidRDefault="0057251F" w:rsidP="0057251F">
      <w:pPr>
        <w:pStyle w:val="ListParagraph"/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Increased understanding of their responsibility as informed citizens</w:t>
      </w:r>
    </w:p>
    <w:p w14:paraId="1AA985E5" w14:textId="77777777" w:rsidR="0057251F" w:rsidRDefault="0057251F" w:rsidP="0057251F">
      <w:pPr>
        <w:pStyle w:val="ListParagraph"/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Increased awareness of the advantages of a public service career</w:t>
      </w:r>
    </w:p>
    <w:p w14:paraId="01F7013C" w14:textId="6B020136" w:rsidR="00876205" w:rsidRPr="00876205" w:rsidRDefault="0057251F" w:rsidP="00876205">
      <w:pPr>
        <w:pStyle w:val="ListParagraph"/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 w:rsidRPr="00876205">
        <w:rPr>
          <w:sz w:val="24"/>
          <w:szCs w:val="24"/>
        </w:rPr>
        <w:t>Opportunity to earn a summer internship in a public servant’s office or operation</w:t>
      </w:r>
    </w:p>
    <w:p w14:paraId="42887A54" w14:textId="08C9BE63" w:rsidR="00876205" w:rsidRDefault="00876205" w:rsidP="00876205">
      <w:pPr>
        <w:spacing w:after="0"/>
        <w:rPr>
          <w:sz w:val="24"/>
          <w:szCs w:val="24"/>
        </w:rPr>
      </w:pPr>
    </w:p>
    <w:p w14:paraId="78A2BFC0" w14:textId="18F57712" w:rsidR="00A641B6" w:rsidRPr="00A641B6" w:rsidRDefault="00876205" w:rsidP="00876205">
      <w:pPr>
        <w:spacing w:after="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For additional information contact Kathi Harper, Director of Public Policy, at kandb1989@gmail.com</w:t>
      </w:r>
    </w:p>
    <w:sectPr w:rsidR="00A641B6" w:rsidRPr="00A641B6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02F"/>
    <w:multiLevelType w:val="hybridMultilevel"/>
    <w:tmpl w:val="033449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B81A36"/>
    <w:multiLevelType w:val="hybridMultilevel"/>
    <w:tmpl w:val="AE3E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A4477"/>
    <w:multiLevelType w:val="hybridMultilevel"/>
    <w:tmpl w:val="C478D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257638"/>
    <w:multiLevelType w:val="hybridMultilevel"/>
    <w:tmpl w:val="2C4CEC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641B6"/>
    <w:rsid w:val="0024153F"/>
    <w:rsid w:val="0057251F"/>
    <w:rsid w:val="007238A3"/>
    <w:rsid w:val="007672B8"/>
    <w:rsid w:val="00876205"/>
    <w:rsid w:val="00A641B6"/>
    <w:rsid w:val="00AA41BD"/>
    <w:rsid w:val="00B274B9"/>
    <w:rsid w:val="00D9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73F3E"/>
  <w15:chartTrackingRefBased/>
  <w15:docId w15:val="{72EE0C96-F34D-4220-B0ED-0C54B339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5</cp:revision>
  <cp:lastPrinted>2019-08-29T18:19:00Z</cp:lastPrinted>
  <dcterms:created xsi:type="dcterms:W3CDTF">2019-08-06T03:43:00Z</dcterms:created>
  <dcterms:modified xsi:type="dcterms:W3CDTF">2020-05-29T21:48:00Z</dcterms:modified>
</cp:coreProperties>
</file>