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38583" w14:textId="77777777" w:rsidR="0024153F" w:rsidRDefault="004E64FE" w:rsidP="004E64FE">
      <w:pPr>
        <w:ind w:left="0" w:firstLine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u w:val="single"/>
        </w:rPr>
        <w:t>GovTrek</w:t>
      </w:r>
      <w:proofErr w:type="spellEnd"/>
      <w:r>
        <w:rPr>
          <w:b/>
          <w:sz w:val="24"/>
          <w:szCs w:val="24"/>
          <w:u w:val="single"/>
        </w:rPr>
        <w:t xml:space="preserve"> – a Proposal</w:t>
      </w:r>
    </w:p>
    <w:p w14:paraId="5705F497" w14:textId="77777777" w:rsidR="004E64FE" w:rsidRDefault="004E64FE" w:rsidP="004E64FE">
      <w:pPr>
        <w:ind w:left="0" w:firstLine="0"/>
        <w:rPr>
          <w:sz w:val="24"/>
          <w:szCs w:val="24"/>
        </w:rPr>
      </w:pPr>
    </w:p>
    <w:p w14:paraId="1A852464" w14:textId="77777777" w:rsidR="004E64FE" w:rsidRDefault="004E64FE" w:rsidP="004E64FE">
      <w:pPr>
        <w:ind w:left="0" w:firstLine="0"/>
        <w:rPr>
          <w:sz w:val="24"/>
          <w:szCs w:val="24"/>
        </w:rPr>
      </w:pPr>
      <w:r>
        <w:rPr>
          <w:b/>
          <w:sz w:val="24"/>
          <w:szCs w:val="24"/>
        </w:rPr>
        <w:t>Purpose:</w:t>
      </w:r>
      <w:r>
        <w:rPr>
          <w:sz w:val="24"/>
          <w:szCs w:val="24"/>
        </w:rPr>
        <w:t xml:space="preserve">  To increase the number of women engaged in public service by introducing high school girls to public service concepts and careers and encourage them to pursue public service degrees in college.</w:t>
      </w:r>
    </w:p>
    <w:p w14:paraId="00D1DA83" w14:textId="77777777" w:rsidR="004E64FE" w:rsidRDefault="004E64FE" w:rsidP="004E64FE">
      <w:pPr>
        <w:ind w:left="0" w:firstLine="0"/>
        <w:rPr>
          <w:sz w:val="24"/>
          <w:szCs w:val="24"/>
        </w:rPr>
      </w:pPr>
      <w:r>
        <w:rPr>
          <w:b/>
          <w:sz w:val="24"/>
          <w:szCs w:val="24"/>
        </w:rPr>
        <w:t>Methodology:</w:t>
      </w:r>
      <w:r>
        <w:rPr>
          <w:sz w:val="24"/>
          <w:szCs w:val="24"/>
        </w:rPr>
        <w:t xml:space="preserve">  Design and implement a curriculum for “Preparing for a Career in Public Service” for high school girls living and/or attending school in the COV area.</w:t>
      </w:r>
      <w:r w:rsidR="005963B4">
        <w:rPr>
          <w:sz w:val="24"/>
          <w:szCs w:val="24"/>
        </w:rPr>
        <w:t xml:space="preserve">  Secure commitments from public sector entities for internships.</w:t>
      </w:r>
    </w:p>
    <w:p w14:paraId="0DB88053" w14:textId="77777777" w:rsidR="004E64FE" w:rsidRDefault="004E64FE" w:rsidP="004E64FE">
      <w:pPr>
        <w:ind w:left="0" w:firstLine="0"/>
        <w:rPr>
          <w:sz w:val="24"/>
          <w:szCs w:val="24"/>
        </w:rPr>
      </w:pPr>
      <w:r>
        <w:rPr>
          <w:b/>
          <w:sz w:val="24"/>
          <w:szCs w:val="24"/>
        </w:rPr>
        <w:t>Basic Outline:</w:t>
      </w:r>
    </w:p>
    <w:p w14:paraId="7A1FB47C" w14:textId="2E623250" w:rsidR="004E64FE" w:rsidRDefault="00225AF5" w:rsidP="004E64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</w:t>
      </w:r>
      <w:r w:rsidR="004E64FE">
        <w:rPr>
          <w:sz w:val="24"/>
          <w:szCs w:val="24"/>
        </w:rPr>
        <w:t xml:space="preserve"> Monthly</w:t>
      </w:r>
      <w:r w:rsidR="00E82326">
        <w:rPr>
          <w:sz w:val="24"/>
          <w:szCs w:val="24"/>
        </w:rPr>
        <w:t xml:space="preserve"> 2-hr</w:t>
      </w:r>
      <w:r w:rsidR="004E64FE">
        <w:rPr>
          <w:sz w:val="24"/>
          <w:szCs w:val="24"/>
        </w:rPr>
        <w:t xml:space="preserve"> workshops, to be held on </w:t>
      </w:r>
      <w:r w:rsidR="008C797A">
        <w:rPr>
          <w:sz w:val="24"/>
          <w:szCs w:val="24"/>
        </w:rPr>
        <w:t>one</w:t>
      </w:r>
      <w:r w:rsidR="004E64FE">
        <w:rPr>
          <w:sz w:val="24"/>
          <w:szCs w:val="24"/>
        </w:rPr>
        <w:t xml:space="preserve"> Saturday of each month </w:t>
      </w:r>
    </w:p>
    <w:p w14:paraId="2D5BF791" w14:textId="1A120CA8" w:rsidR="00225AF5" w:rsidRDefault="00225AF5" w:rsidP="00225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Oct, Nov</w:t>
      </w:r>
      <w:r w:rsidR="008C797A">
        <w:rPr>
          <w:sz w:val="24"/>
          <w:szCs w:val="24"/>
        </w:rPr>
        <w:t xml:space="preserve"> 2019,</w:t>
      </w:r>
      <w:r>
        <w:rPr>
          <w:sz w:val="24"/>
          <w:szCs w:val="24"/>
        </w:rPr>
        <w:t xml:space="preserve"> Jan-April</w:t>
      </w:r>
      <w:r w:rsidR="008C797A">
        <w:rPr>
          <w:sz w:val="24"/>
          <w:szCs w:val="24"/>
        </w:rPr>
        <w:t xml:space="preserve"> 2020</w:t>
      </w:r>
    </w:p>
    <w:p w14:paraId="3C3530F2" w14:textId="77777777" w:rsidR="00E82326" w:rsidRDefault="00E82326" w:rsidP="00225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Sessions will include 1</w:t>
      </w:r>
      <w:r w:rsidRPr="00E82326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hour presentation, 2</w:t>
      </w:r>
      <w:r w:rsidRPr="00E82326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hour hands</w:t>
      </w:r>
      <w:r w:rsidR="009768CB">
        <w:rPr>
          <w:sz w:val="24"/>
          <w:szCs w:val="24"/>
        </w:rPr>
        <w:t>-</w:t>
      </w:r>
      <w:r>
        <w:rPr>
          <w:sz w:val="24"/>
          <w:szCs w:val="24"/>
        </w:rPr>
        <w:t>on participation</w:t>
      </w:r>
    </w:p>
    <w:p w14:paraId="5FA38163" w14:textId="77777777" w:rsidR="00225AF5" w:rsidRDefault="00225AF5" w:rsidP="00225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include:</w:t>
      </w:r>
    </w:p>
    <w:p w14:paraId="1EA7AC20" w14:textId="044E592A" w:rsidR="00225AF5" w:rsidRPr="008C797A" w:rsidRDefault="00225AF5" w:rsidP="00225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Introductory session</w:t>
      </w:r>
      <w:r w:rsidR="00E82326">
        <w:rPr>
          <w:sz w:val="24"/>
          <w:szCs w:val="24"/>
        </w:rPr>
        <w:t>, Civics 101</w:t>
      </w:r>
      <w:r w:rsidR="008C797A">
        <w:rPr>
          <w:sz w:val="24"/>
          <w:szCs w:val="24"/>
        </w:rPr>
        <w:t xml:space="preserve"> – </w:t>
      </w:r>
      <w:r w:rsidR="008C797A">
        <w:rPr>
          <w:color w:val="FF0000"/>
          <w:sz w:val="24"/>
          <w:szCs w:val="24"/>
        </w:rPr>
        <w:t>Oct 26</w:t>
      </w:r>
    </w:p>
    <w:p w14:paraId="4CBF5B4D" w14:textId="25FA7602" w:rsidR="008C797A" w:rsidRDefault="008C797A" w:rsidP="008C797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Over-view of project</w:t>
      </w:r>
    </w:p>
    <w:p w14:paraId="148DE134" w14:textId="74C8C88E" w:rsidR="008C797A" w:rsidRDefault="008C797A" w:rsidP="008C797A">
      <w:pPr>
        <w:pStyle w:val="ListParagraph"/>
        <w:numPr>
          <w:ilvl w:val="3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Ice-breaker</w:t>
      </w:r>
      <w:proofErr w:type="gramEnd"/>
      <w:r>
        <w:rPr>
          <w:sz w:val="24"/>
          <w:szCs w:val="24"/>
        </w:rPr>
        <w:t>: divide into shipwreck survivors on separate islands</w:t>
      </w:r>
    </w:p>
    <w:p w14:paraId="55C2F1BC" w14:textId="5AFABC85" w:rsidR="008C797A" w:rsidRDefault="008C797A" w:rsidP="008C797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Presenter: Seena Trigas, AAUW member and History Professor</w:t>
      </w:r>
    </w:p>
    <w:p w14:paraId="21831674" w14:textId="5C2D2597" w:rsidR="00225AF5" w:rsidRDefault="00E82326" w:rsidP="00225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5AF5">
        <w:rPr>
          <w:sz w:val="24"/>
          <w:szCs w:val="24"/>
        </w:rPr>
        <w:t>“</w:t>
      </w:r>
      <w:proofErr w:type="gramStart"/>
      <w:r w:rsidR="00225AF5">
        <w:rPr>
          <w:sz w:val="24"/>
          <w:szCs w:val="24"/>
        </w:rPr>
        <w:t>So</w:t>
      </w:r>
      <w:proofErr w:type="gramEnd"/>
      <w:r w:rsidR="00225AF5">
        <w:rPr>
          <w:sz w:val="24"/>
          <w:szCs w:val="24"/>
        </w:rPr>
        <w:t xml:space="preserve"> You Want to be an Attorney?”</w:t>
      </w:r>
      <w:r w:rsidR="008C797A">
        <w:rPr>
          <w:sz w:val="24"/>
          <w:szCs w:val="24"/>
        </w:rPr>
        <w:t xml:space="preserve"> – </w:t>
      </w:r>
      <w:r w:rsidR="008C797A">
        <w:rPr>
          <w:color w:val="FF0000"/>
          <w:sz w:val="24"/>
          <w:szCs w:val="24"/>
        </w:rPr>
        <w:t>11/9</w:t>
      </w:r>
    </w:p>
    <w:p w14:paraId="3D0116EA" w14:textId="601F10EF" w:rsidR="00E82326" w:rsidRDefault="00E82326" w:rsidP="00225AF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Over-view of </w:t>
      </w:r>
      <w:r w:rsidR="008C797A">
        <w:rPr>
          <w:sz w:val="24"/>
          <w:szCs w:val="24"/>
        </w:rPr>
        <w:t>Advantages of a Law Degree in political careers</w:t>
      </w:r>
    </w:p>
    <w:p w14:paraId="22D979C4" w14:textId="0ACF75BC" w:rsidR="008C797A" w:rsidRDefault="008C797A" w:rsidP="00225AF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Presenters:  Kathi Harper, Lee Whipple, Janis Musante, Julie Mack – all AAUW Members, retired or practicing attorneys</w:t>
      </w:r>
    </w:p>
    <w:p w14:paraId="1CD593CE" w14:textId="1C124784" w:rsidR="008C797A" w:rsidRDefault="008C797A" w:rsidP="00225AF5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Exercise: 5 laws prohibiting certain conduct; 5 laws granting certain rights; 5 laws defining government responsibilities </w:t>
      </w:r>
    </w:p>
    <w:p w14:paraId="3424CD1E" w14:textId="02B71F30" w:rsidR="00E82326" w:rsidRDefault="00341FCF" w:rsidP="00E8232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City</w:t>
      </w:r>
      <w:r w:rsidR="00E82326">
        <w:rPr>
          <w:sz w:val="24"/>
          <w:szCs w:val="24"/>
        </w:rPr>
        <w:t xml:space="preserve"> Government</w:t>
      </w:r>
      <w:r>
        <w:rPr>
          <w:sz w:val="24"/>
          <w:szCs w:val="24"/>
        </w:rPr>
        <w:t xml:space="preserve"> Work?</w:t>
      </w:r>
      <w:r w:rsidR="008C797A">
        <w:rPr>
          <w:sz w:val="24"/>
          <w:szCs w:val="24"/>
        </w:rPr>
        <w:t xml:space="preserve"> – </w:t>
      </w:r>
      <w:r w:rsidR="008C797A">
        <w:rPr>
          <w:color w:val="FF0000"/>
          <w:sz w:val="24"/>
          <w:szCs w:val="24"/>
        </w:rPr>
        <w:t>1/25/20</w:t>
      </w:r>
    </w:p>
    <w:p w14:paraId="02DDD6B0" w14:textId="583BA48A" w:rsidR="00E82326" w:rsidRDefault="00E82326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Over-view</w:t>
      </w:r>
      <w:r w:rsidR="00511374">
        <w:rPr>
          <w:sz w:val="24"/>
          <w:szCs w:val="24"/>
        </w:rPr>
        <w:t xml:space="preserve"> from local Mayor or Council woman</w:t>
      </w:r>
    </w:p>
    <w:p w14:paraId="032432E7" w14:textId="7708BCBE" w:rsidR="008C797A" w:rsidRDefault="008C797A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Preenter</w:t>
      </w:r>
      <w:proofErr w:type="spellEnd"/>
      <w:r>
        <w:rPr>
          <w:sz w:val="24"/>
          <w:szCs w:val="24"/>
        </w:rPr>
        <w:t>: Carlsbad Councilwoman Cori Schumacher</w:t>
      </w:r>
    </w:p>
    <w:p w14:paraId="1381C8CD" w14:textId="611C4C86" w:rsidR="00E82326" w:rsidRDefault="008C797A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Exercise: Identify issues that present immediate p</w:t>
      </w:r>
      <w:r w:rsidR="00E82326">
        <w:rPr>
          <w:sz w:val="24"/>
          <w:szCs w:val="24"/>
        </w:rPr>
        <w:t>roblem</w:t>
      </w:r>
      <w:r>
        <w:rPr>
          <w:sz w:val="24"/>
          <w:szCs w:val="24"/>
        </w:rPr>
        <w:t>s for your city-island and come up with solutions</w:t>
      </w:r>
    </w:p>
    <w:p w14:paraId="7501100D" w14:textId="62EC0393" w:rsidR="00E82326" w:rsidRDefault="00341FCF" w:rsidP="00E8232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Does </w:t>
      </w:r>
      <w:r w:rsidR="00E82326">
        <w:rPr>
          <w:sz w:val="24"/>
          <w:szCs w:val="24"/>
        </w:rPr>
        <w:t>State Government</w:t>
      </w:r>
      <w:r>
        <w:rPr>
          <w:sz w:val="24"/>
          <w:szCs w:val="24"/>
        </w:rPr>
        <w:t xml:space="preserve"> Work?</w:t>
      </w:r>
      <w:r w:rsidR="008C797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8C797A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2/15/20</w:t>
      </w:r>
    </w:p>
    <w:p w14:paraId="44D1C0AD" w14:textId="1351FE63" w:rsidR="00E82326" w:rsidRDefault="00E82326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Over-view</w:t>
      </w:r>
      <w:r w:rsidR="00511374">
        <w:rPr>
          <w:sz w:val="24"/>
          <w:szCs w:val="24"/>
        </w:rPr>
        <w:t xml:space="preserve"> from State Legislator</w:t>
      </w:r>
    </w:p>
    <w:p w14:paraId="4B98E997" w14:textId="0E71F68B" w:rsidR="00341FCF" w:rsidRDefault="00341FCF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Presenter: TBD, working with office of State Senator Pat Bates</w:t>
      </w:r>
    </w:p>
    <w:p w14:paraId="3DD993BA" w14:textId="340263A0" w:rsidR="00E82326" w:rsidRDefault="00341FCF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Exercise: </w:t>
      </w:r>
      <w:r w:rsidR="00E82326">
        <w:rPr>
          <w:sz w:val="24"/>
          <w:szCs w:val="24"/>
        </w:rPr>
        <w:t>Writ</w:t>
      </w:r>
      <w:r>
        <w:rPr>
          <w:sz w:val="24"/>
          <w:szCs w:val="24"/>
        </w:rPr>
        <w:t>e</w:t>
      </w:r>
      <w:r w:rsidR="00E82326">
        <w:rPr>
          <w:sz w:val="24"/>
          <w:szCs w:val="24"/>
        </w:rPr>
        <w:t xml:space="preserve"> </w:t>
      </w:r>
      <w:r>
        <w:rPr>
          <w:sz w:val="24"/>
          <w:szCs w:val="24"/>
        </w:rPr>
        <w:t>a proposed law that addresses an important issue for your island-state</w:t>
      </w:r>
    </w:p>
    <w:p w14:paraId="5F05091B" w14:textId="29CC4FC8" w:rsidR="00E82326" w:rsidRDefault="00341FCF" w:rsidP="00E8232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Does </w:t>
      </w:r>
      <w:r w:rsidR="00E82326">
        <w:rPr>
          <w:sz w:val="24"/>
          <w:szCs w:val="24"/>
        </w:rPr>
        <w:t>Federal Government</w:t>
      </w:r>
      <w:r>
        <w:rPr>
          <w:sz w:val="24"/>
          <w:szCs w:val="24"/>
        </w:rPr>
        <w:t xml:space="preserve"> Work? – </w:t>
      </w:r>
      <w:r>
        <w:rPr>
          <w:color w:val="FF0000"/>
          <w:sz w:val="24"/>
          <w:szCs w:val="24"/>
        </w:rPr>
        <w:t>3/21/20</w:t>
      </w:r>
    </w:p>
    <w:p w14:paraId="5F3B3609" w14:textId="1E1D63EE" w:rsidR="00E82326" w:rsidRDefault="00E82326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Over-view</w:t>
      </w:r>
      <w:r w:rsidR="00511374">
        <w:rPr>
          <w:sz w:val="24"/>
          <w:szCs w:val="24"/>
        </w:rPr>
        <w:t xml:space="preserve"> from Rep from Levin’s office</w:t>
      </w:r>
    </w:p>
    <w:p w14:paraId="688F64BF" w14:textId="7F45C8BE" w:rsidR="00341FCF" w:rsidRDefault="00341FCF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Presenter: Levin’s Chief of Staff Kara Van </w:t>
      </w:r>
      <w:proofErr w:type="spellStart"/>
      <w:r>
        <w:rPr>
          <w:sz w:val="24"/>
          <w:szCs w:val="24"/>
        </w:rPr>
        <w:t>Stralen</w:t>
      </w:r>
      <w:proofErr w:type="spellEnd"/>
    </w:p>
    <w:p w14:paraId="760510B8" w14:textId="77777777" w:rsidR="00341FCF" w:rsidRDefault="00341FCF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Exercise: Identify an issue of importance for your nation-state (can be foreign or domestic), choose a side and d</w:t>
      </w:r>
      <w:r w:rsidR="00E82326">
        <w:rPr>
          <w:sz w:val="24"/>
          <w:szCs w:val="24"/>
        </w:rPr>
        <w:t>ebate</w:t>
      </w:r>
      <w:r>
        <w:rPr>
          <w:sz w:val="24"/>
          <w:szCs w:val="24"/>
        </w:rPr>
        <w:t xml:space="preserve"> it with a different island-state </w:t>
      </w:r>
    </w:p>
    <w:p w14:paraId="7D94E051" w14:textId="4A03273C" w:rsidR="00225AF5" w:rsidRPr="00341FCF" w:rsidRDefault="00E82326" w:rsidP="00341FCF">
      <w:pPr>
        <w:rPr>
          <w:sz w:val="24"/>
          <w:szCs w:val="24"/>
        </w:rPr>
      </w:pPr>
      <w:r w:rsidRPr="00341FCF">
        <w:rPr>
          <w:sz w:val="24"/>
          <w:szCs w:val="24"/>
        </w:rPr>
        <w:t xml:space="preserve"> </w:t>
      </w:r>
    </w:p>
    <w:p w14:paraId="536E7697" w14:textId="77A285F0" w:rsidR="00E82326" w:rsidRPr="00341FCF" w:rsidRDefault="00E82326" w:rsidP="00E8232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“</w:t>
      </w:r>
      <w:proofErr w:type="gramStart"/>
      <w:r>
        <w:rPr>
          <w:sz w:val="24"/>
          <w:szCs w:val="24"/>
        </w:rPr>
        <w:t>So</w:t>
      </w:r>
      <w:proofErr w:type="gramEnd"/>
      <w:r>
        <w:rPr>
          <w:sz w:val="24"/>
          <w:szCs w:val="24"/>
        </w:rPr>
        <w:t xml:space="preserve"> you Want to be a Politician – Or Not?”</w:t>
      </w:r>
      <w:r w:rsidR="00341FCF">
        <w:rPr>
          <w:sz w:val="24"/>
          <w:szCs w:val="24"/>
        </w:rPr>
        <w:t xml:space="preserve">  - </w:t>
      </w:r>
      <w:r w:rsidR="00341FCF">
        <w:rPr>
          <w:color w:val="FF0000"/>
          <w:sz w:val="24"/>
          <w:szCs w:val="24"/>
        </w:rPr>
        <w:t>4/25/20</w:t>
      </w:r>
    </w:p>
    <w:p w14:paraId="30F93522" w14:textId="17BE35BF" w:rsidR="00341FCF" w:rsidRDefault="00341FCF" w:rsidP="00341FCF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Panel Presentation</w:t>
      </w:r>
      <w:r>
        <w:rPr>
          <w:color w:val="FF0000"/>
          <w:sz w:val="24"/>
          <w:szCs w:val="24"/>
        </w:rPr>
        <w:t xml:space="preserve"> </w:t>
      </w:r>
    </w:p>
    <w:p w14:paraId="550DAA2E" w14:textId="7B340C62" w:rsidR="00E82326" w:rsidRDefault="00511374" w:rsidP="005963B4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Running a Campaign</w:t>
      </w:r>
      <w:r w:rsidR="00341FCF">
        <w:rPr>
          <w:sz w:val="24"/>
          <w:szCs w:val="24"/>
        </w:rPr>
        <w:t xml:space="preserve"> – Ellen Montanari, Mike Levin</w:t>
      </w:r>
    </w:p>
    <w:p w14:paraId="08467C5C" w14:textId="3507FF6A" w:rsidR="00511374" w:rsidRDefault="00511374" w:rsidP="005963B4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Fund-raising</w:t>
      </w:r>
      <w:r w:rsidR="00341FCF">
        <w:rPr>
          <w:sz w:val="24"/>
          <w:szCs w:val="24"/>
        </w:rPr>
        <w:t xml:space="preserve"> - TBD</w:t>
      </w:r>
    </w:p>
    <w:p w14:paraId="131D7A24" w14:textId="0E989C81" w:rsidR="006E0224" w:rsidRDefault="006E0224" w:rsidP="005963B4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Lobbying</w:t>
      </w:r>
      <w:r w:rsidR="00341FCF">
        <w:rPr>
          <w:sz w:val="24"/>
          <w:szCs w:val="24"/>
        </w:rPr>
        <w:t xml:space="preserve"> - TBD</w:t>
      </w:r>
    </w:p>
    <w:p w14:paraId="6CE36AB4" w14:textId="5872F5A1" w:rsidR="005963B4" w:rsidRDefault="00341FCF" w:rsidP="005963B4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Legislative Staffer – Shannon Bradley, runs Levin field office in Oceanside </w:t>
      </w:r>
    </w:p>
    <w:p w14:paraId="6B815AFF" w14:textId="4252682F" w:rsidR="005963B4" w:rsidRDefault="002B0D4F" w:rsidP="00E823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Exercise: Choose a candidate to run for President of the Island Nation, develop an e</w:t>
      </w:r>
      <w:r w:rsidR="005963B4">
        <w:rPr>
          <w:sz w:val="24"/>
          <w:szCs w:val="24"/>
        </w:rPr>
        <w:t>lection</w:t>
      </w:r>
      <w:r>
        <w:rPr>
          <w:sz w:val="24"/>
          <w:szCs w:val="24"/>
        </w:rPr>
        <w:t xml:space="preserve"> strategy; election to be held at Conference</w:t>
      </w:r>
    </w:p>
    <w:p w14:paraId="5C8CE025" w14:textId="7611796B" w:rsidR="005963B4" w:rsidRDefault="004E64FE" w:rsidP="004E64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Culminating </w:t>
      </w:r>
      <w:r w:rsidR="00225AF5">
        <w:rPr>
          <w:sz w:val="24"/>
          <w:szCs w:val="24"/>
        </w:rPr>
        <w:t xml:space="preserve">in a 1-day </w:t>
      </w:r>
      <w:proofErr w:type="gramStart"/>
      <w:r w:rsidR="00225AF5">
        <w:rPr>
          <w:sz w:val="24"/>
          <w:szCs w:val="24"/>
        </w:rPr>
        <w:t>Conference</w:t>
      </w:r>
      <w:r>
        <w:rPr>
          <w:sz w:val="24"/>
          <w:szCs w:val="24"/>
        </w:rPr>
        <w:t xml:space="preserve"> </w:t>
      </w:r>
      <w:r w:rsidR="002B0D4F">
        <w:rPr>
          <w:sz w:val="24"/>
          <w:szCs w:val="24"/>
        </w:rPr>
        <w:t xml:space="preserve"> -</w:t>
      </w:r>
      <w:proofErr w:type="gramEnd"/>
      <w:r w:rsidR="005963B4">
        <w:rPr>
          <w:sz w:val="24"/>
          <w:szCs w:val="24"/>
        </w:rPr>
        <w:t xml:space="preserve"> </w:t>
      </w:r>
      <w:r w:rsidR="002B0D4F">
        <w:rPr>
          <w:color w:val="FF0000"/>
          <w:sz w:val="24"/>
          <w:szCs w:val="24"/>
        </w:rPr>
        <w:t>May 9, 2020</w:t>
      </w:r>
    </w:p>
    <w:p w14:paraId="237FE0DB" w14:textId="176BFA41" w:rsidR="005963B4" w:rsidRDefault="005963B4" w:rsidP="005963B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Key-note Speaker – Mike Levin</w:t>
      </w:r>
    </w:p>
    <w:p w14:paraId="6B58F85E" w14:textId="1029DE47" w:rsidR="002B0D4F" w:rsidRDefault="002B0D4F" w:rsidP="005963B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morning workshops</w:t>
      </w:r>
    </w:p>
    <w:p w14:paraId="31410789" w14:textId="0F55C2AD" w:rsidR="002B0D4F" w:rsidRDefault="002B0D4F" w:rsidP="002B0D4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Conflict resolution, civil discourse</w:t>
      </w:r>
    </w:p>
    <w:p w14:paraId="681A1C0B" w14:textId="728E8AF2" w:rsidR="002B0D4F" w:rsidRDefault="002B0D4F" w:rsidP="002B0D4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TBD</w:t>
      </w:r>
    </w:p>
    <w:p w14:paraId="617561B2" w14:textId="36F484DD" w:rsidR="002B0D4F" w:rsidRDefault="002B0D4F" w:rsidP="002B0D4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Candidates’ speeches and election</w:t>
      </w:r>
    </w:p>
    <w:p w14:paraId="27BCD22C" w14:textId="246C572C" w:rsidR="004E64FE" w:rsidRDefault="006E0224" w:rsidP="005963B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Awarding of Internships</w:t>
      </w:r>
      <w:r w:rsidR="005963B4">
        <w:rPr>
          <w:sz w:val="24"/>
          <w:szCs w:val="24"/>
        </w:rPr>
        <w:t xml:space="preserve"> </w:t>
      </w:r>
      <w:r w:rsidR="004E64FE">
        <w:rPr>
          <w:sz w:val="24"/>
          <w:szCs w:val="24"/>
        </w:rPr>
        <w:t xml:space="preserve"> </w:t>
      </w:r>
    </w:p>
    <w:p w14:paraId="183CCE25" w14:textId="77777777" w:rsidR="005963B4" w:rsidRDefault="005963B4" w:rsidP="005963B4">
      <w:pPr>
        <w:rPr>
          <w:sz w:val="24"/>
          <w:szCs w:val="24"/>
        </w:rPr>
      </w:pPr>
    </w:p>
    <w:p w14:paraId="6FBD101F" w14:textId="77777777" w:rsidR="005963B4" w:rsidRDefault="005963B4" w:rsidP="005963B4">
      <w:pPr>
        <w:rPr>
          <w:sz w:val="24"/>
          <w:szCs w:val="24"/>
        </w:rPr>
      </w:pPr>
    </w:p>
    <w:p w14:paraId="43205552" w14:textId="77777777" w:rsidR="005963B4" w:rsidRDefault="005963B4" w:rsidP="005963B4">
      <w:pPr>
        <w:rPr>
          <w:sz w:val="24"/>
          <w:szCs w:val="24"/>
        </w:rPr>
      </w:pPr>
    </w:p>
    <w:p w14:paraId="503E11B8" w14:textId="77777777" w:rsidR="005963B4" w:rsidRDefault="005963B4" w:rsidP="005963B4">
      <w:pPr>
        <w:rPr>
          <w:sz w:val="24"/>
          <w:szCs w:val="24"/>
        </w:rPr>
      </w:pPr>
      <w:bookmarkStart w:id="0" w:name="_GoBack"/>
      <w:bookmarkEnd w:id="0"/>
    </w:p>
    <w:p w14:paraId="783A9AE1" w14:textId="77777777" w:rsidR="005963B4" w:rsidRPr="005963B4" w:rsidRDefault="005963B4" w:rsidP="005963B4">
      <w:pPr>
        <w:rPr>
          <w:sz w:val="24"/>
          <w:szCs w:val="24"/>
        </w:rPr>
      </w:pPr>
    </w:p>
    <w:sectPr w:rsidR="005963B4" w:rsidRPr="005963B4" w:rsidSect="0024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01B51"/>
    <w:multiLevelType w:val="hybridMultilevel"/>
    <w:tmpl w:val="504031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9E61EB3"/>
    <w:multiLevelType w:val="hybridMultilevel"/>
    <w:tmpl w:val="D31EE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FE"/>
    <w:rsid w:val="00225AF5"/>
    <w:rsid w:val="0024153F"/>
    <w:rsid w:val="002B0D4F"/>
    <w:rsid w:val="00341FCF"/>
    <w:rsid w:val="0048750A"/>
    <w:rsid w:val="004C3EB1"/>
    <w:rsid w:val="004E64FE"/>
    <w:rsid w:val="00511374"/>
    <w:rsid w:val="005963B4"/>
    <w:rsid w:val="006E0224"/>
    <w:rsid w:val="008C797A"/>
    <w:rsid w:val="009768CB"/>
    <w:rsid w:val="00AD4568"/>
    <w:rsid w:val="00D02B64"/>
    <w:rsid w:val="00E82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508AC"/>
  <w15:chartTrackingRefBased/>
  <w15:docId w15:val="{FF6C5A7E-0AD0-44AD-AAE1-026B6A90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B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2</cp:revision>
  <cp:lastPrinted>2019-06-11T05:20:00Z</cp:lastPrinted>
  <dcterms:created xsi:type="dcterms:W3CDTF">2019-08-20T00:00:00Z</dcterms:created>
  <dcterms:modified xsi:type="dcterms:W3CDTF">2019-08-20T00:00:00Z</dcterms:modified>
</cp:coreProperties>
</file>