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BEF9" w14:textId="77777777" w:rsidR="005128E1" w:rsidRDefault="005128E1" w:rsidP="00EF67DF">
      <w:pPr>
        <w:ind w:left="0" w:firstLine="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</w:rPr>
        <w:drawing>
          <wp:inline distT="0" distB="0" distL="0" distR="0" wp14:anchorId="392301F1" wp14:editId="5CA147B0">
            <wp:extent cx="2085975" cy="879185"/>
            <wp:effectExtent l="0" t="0" r="0" b="0"/>
            <wp:docPr id="1" name="Picture 1" descr="C:\Users\sandi\Downloads\CA0077_AAUW_hi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di\Downloads\CA0077_AAUW_hi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40" cy="88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AD490" w14:textId="04DD1553" w:rsidR="0024153F" w:rsidRDefault="00EF67DF" w:rsidP="00EF67DF">
      <w:pPr>
        <w:ind w:left="0" w:firstLine="0"/>
        <w:jc w:val="center"/>
        <w:rPr>
          <w:sz w:val="24"/>
          <w:szCs w:val="24"/>
        </w:rPr>
      </w:pPr>
      <w:proofErr w:type="spellStart"/>
      <w:r w:rsidRPr="00EF67DF">
        <w:rPr>
          <w:b/>
          <w:bCs/>
          <w:sz w:val="24"/>
          <w:szCs w:val="24"/>
          <w:u w:val="single"/>
        </w:rPr>
        <w:t>GovTrek</w:t>
      </w:r>
      <w:proofErr w:type="spellEnd"/>
      <w:r w:rsidRPr="00EF67DF">
        <w:rPr>
          <w:b/>
          <w:bCs/>
          <w:sz w:val="24"/>
          <w:szCs w:val="24"/>
          <w:u w:val="single"/>
        </w:rPr>
        <w:t xml:space="preserve"> Tool Kit</w:t>
      </w:r>
    </w:p>
    <w:p w14:paraId="669B1F83" w14:textId="7AFD7DF5" w:rsidR="00EF67DF" w:rsidRDefault="00EF67DF" w:rsidP="00EF67DF">
      <w:pPr>
        <w:spacing w:after="0"/>
        <w:ind w:left="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For Board/Mentors</w:t>
      </w:r>
      <w:r w:rsidR="005128E1">
        <w:rPr>
          <w:b/>
          <w:bCs/>
          <w:sz w:val="24"/>
          <w:szCs w:val="24"/>
        </w:rPr>
        <w:t xml:space="preserve"> (Administrative Forms)</w:t>
      </w:r>
    </w:p>
    <w:p w14:paraId="7FC7F08A" w14:textId="56B90F35" w:rsidR="00EF67DF" w:rsidRDefault="00EF67DF" w:rsidP="00EF67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Proposal</w:t>
      </w:r>
    </w:p>
    <w:p w14:paraId="1738BDF2" w14:textId="77777777" w:rsidR="00D15C04" w:rsidRDefault="00D15C04" w:rsidP="00EF67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Mentors</w:t>
      </w:r>
    </w:p>
    <w:p w14:paraId="148952A0" w14:textId="584171D9" w:rsidR="00EF67DF" w:rsidRDefault="00D15C04" w:rsidP="00EF67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Manual</w:t>
      </w:r>
    </w:p>
    <w:p w14:paraId="20F1582E" w14:textId="69CCF87D" w:rsidR="00EF67DF" w:rsidRPr="00164CBF" w:rsidRDefault="00EF67DF" w:rsidP="00EF67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City Government Issues </w:t>
      </w:r>
    </w:p>
    <w:p w14:paraId="18062E12" w14:textId="77777777" w:rsidR="00715448" w:rsidRDefault="00481F25" w:rsidP="0071544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481F25">
        <w:rPr>
          <w:sz w:val="24"/>
          <w:szCs w:val="24"/>
        </w:rPr>
        <w:t>Planning Guide</w:t>
      </w:r>
      <w:r w:rsidR="00715448" w:rsidRPr="00715448">
        <w:rPr>
          <w:sz w:val="24"/>
          <w:szCs w:val="24"/>
        </w:rPr>
        <w:t xml:space="preserve"> </w:t>
      </w:r>
    </w:p>
    <w:p w14:paraId="7D3F4BB4" w14:textId="3F83B149" w:rsidR="00164CBF" w:rsidRDefault="00715448" w:rsidP="0071544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E36522">
        <w:rPr>
          <w:sz w:val="24"/>
          <w:szCs w:val="24"/>
        </w:rPr>
        <w:t>Civics 101</w:t>
      </w:r>
    </w:p>
    <w:p w14:paraId="3A3514D0" w14:textId="77777777" w:rsidR="00715448" w:rsidRPr="00715448" w:rsidRDefault="00715448" w:rsidP="00715448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bookmarkStart w:id="0" w:name="_GoBack"/>
      <w:bookmarkEnd w:id="0"/>
    </w:p>
    <w:p w14:paraId="61867DB0" w14:textId="7E3722EC" w:rsidR="00EF67DF" w:rsidRDefault="00EF67DF" w:rsidP="00EF67DF">
      <w:pPr>
        <w:spacing w:after="0"/>
        <w:ind w:left="360"/>
        <w:rPr>
          <w:sz w:val="24"/>
          <w:szCs w:val="24"/>
        </w:rPr>
      </w:pPr>
      <w:r>
        <w:rPr>
          <w:b/>
          <w:bCs/>
          <w:sz w:val="24"/>
          <w:szCs w:val="24"/>
        </w:rPr>
        <w:t>For Presentation to Schools &amp; Presenters</w:t>
      </w:r>
      <w:r w:rsidR="005128E1">
        <w:rPr>
          <w:b/>
          <w:bCs/>
          <w:sz w:val="24"/>
          <w:szCs w:val="24"/>
        </w:rPr>
        <w:t xml:space="preserve"> (Presenter and Educator Forms)</w:t>
      </w:r>
    </w:p>
    <w:p w14:paraId="6FAA7516" w14:textId="083F8456" w:rsidR="00EF67DF" w:rsidRDefault="00EF67DF" w:rsidP="00EF67DF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Brochure</w:t>
      </w:r>
    </w:p>
    <w:p w14:paraId="5A927866" w14:textId="4172E43B" w:rsidR="00EF67DF" w:rsidRDefault="00EF67DF" w:rsidP="00EF67DF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Bullet Points (Schools)</w:t>
      </w:r>
    </w:p>
    <w:p w14:paraId="31FC91D2" w14:textId="1A44AD71" w:rsidR="00EF67DF" w:rsidRDefault="00EF67DF" w:rsidP="00EF67DF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Request to participate (Presenters)</w:t>
      </w:r>
    </w:p>
    <w:p w14:paraId="57BE7EF9" w14:textId="76708128" w:rsidR="00EF67DF" w:rsidRDefault="00EF67DF" w:rsidP="00EF67DF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Talking Points (Presenters)</w:t>
      </w:r>
    </w:p>
    <w:p w14:paraId="5517E4F3" w14:textId="06D8D033" w:rsidR="00EF67DF" w:rsidRDefault="00EF67DF" w:rsidP="00EF67DF">
      <w:pPr>
        <w:spacing w:after="0"/>
        <w:rPr>
          <w:sz w:val="24"/>
          <w:szCs w:val="24"/>
        </w:rPr>
      </w:pPr>
    </w:p>
    <w:p w14:paraId="46B7E528" w14:textId="1A04107B" w:rsidR="00EF67DF" w:rsidRDefault="00EF67DF" w:rsidP="00EF67DF">
      <w:pPr>
        <w:spacing w:after="0"/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 Students</w:t>
      </w:r>
    </w:p>
    <w:p w14:paraId="28F8F921" w14:textId="433F2B32" w:rsidR="00EF67DF" w:rsidRPr="00EF67DF" w:rsidRDefault="00EF67DF" w:rsidP="00EF67DF">
      <w:pPr>
        <w:pStyle w:val="ListParagraph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Application</w:t>
      </w:r>
    </w:p>
    <w:p w14:paraId="6968F08F" w14:textId="2731FA58" w:rsidR="00EF67DF" w:rsidRPr="00EF67DF" w:rsidRDefault="00EF67DF" w:rsidP="00EF67DF">
      <w:pPr>
        <w:pStyle w:val="ListParagraph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Photo Permission Slip</w:t>
      </w:r>
    </w:p>
    <w:p w14:paraId="435DC554" w14:textId="701BD153" w:rsidR="00EF67DF" w:rsidRDefault="00EF67DF" w:rsidP="00EF67DF">
      <w:pPr>
        <w:spacing w:after="0"/>
        <w:rPr>
          <w:b/>
          <w:bCs/>
          <w:sz w:val="24"/>
          <w:szCs w:val="24"/>
        </w:rPr>
      </w:pPr>
    </w:p>
    <w:p w14:paraId="763A48D2" w14:textId="221E37CE" w:rsidR="00EF67DF" w:rsidRDefault="00EF67DF" w:rsidP="00C863A7">
      <w:pPr>
        <w:tabs>
          <w:tab w:val="left" w:pos="1980"/>
        </w:tabs>
        <w:spacing w:after="0"/>
        <w:ind w:left="360"/>
        <w:rPr>
          <w:sz w:val="24"/>
          <w:szCs w:val="24"/>
        </w:rPr>
      </w:pPr>
      <w:r>
        <w:rPr>
          <w:b/>
          <w:bCs/>
          <w:sz w:val="24"/>
          <w:szCs w:val="24"/>
        </w:rPr>
        <w:t>For Manuals</w:t>
      </w:r>
      <w:r w:rsidR="00C863A7">
        <w:rPr>
          <w:b/>
          <w:bCs/>
          <w:sz w:val="24"/>
          <w:szCs w:val="24"/>
        </w:rPr>
        <w:tab/>
      </w:r>
    </w:p>
    <w:p w14:paraId="7CA192B3" w14:textId="33ED3300" w:rsidR="00EF67DF" w:rsidRDefault="00EF67DF" w:rsidP="00EF67DF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Introduction</w:t>
      </w:r>
    </w:p>
    <w:p w14:paraId="2DCA5574" w14:textId="016D9BEE" w:rsidR="00EF67DF" w:rsidRDefault="00EF67DF" w:rsidP="00EF67DF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Women in Government </w:t>
      </w:r>
      <w:r w:rsidR="00164CBF">
        <w:rPr>
          <w:sz w:val="24"/>
          <w:szCs w:val="24"/>
        </w:rPr>
        <w:t>g</w:t>
      </w:r>
      <w:r>
        <w:rPr>
          <w:sz w:val="24"/>
          <w:szCs w:val="24"/>
        </w:rPr>
        <w:t>raphic</w:t>
      </w:r>
    </w:p>
    <w:p w14:paraId="56CB0D33" w14:textId="41AAC1D0" w:rsidR="00EF67DF" w:rsidRDefault="00EF67DF" w:rsidP="00EF67DF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Session 1</w:t>
      </w:r>
    </w:p>
    <w:p w14:paraId="4F261E52" w14:textId="3D3A3BEB" w:rsidR="00E36522" w:rsidRDefault="00C863A7" w:rsidP="00C863A7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 w:rsidRPr="00C863A7">
        <w:rPr>
          <w:sz w:val="24"/>
          <w:szCs w:val="24"/>
        </w:rPr>
        <w:t>Government 101</w:t>
      </w:r>
    </w:p>
    <w:p w14:paraId="3033545F" w14:textId="6204044E" w:rsidR="00EF67DF" w:rsidRPr="00D15C04" w:rsidRDefault="00EF67DF" w:rsidP="00E36522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 w:rsidRPr="00D15C04">
        <w:rPr>
          <w:sz w:val="24"/>
          <w:szCs w:val="24"/>
        </w:rPr>
        <w:t xml:space="preserve">Most </w:t>
      </w:r>
      <w:r w:rsidR="00E36522">
        <w:rPr>
          <w:sz w:val="24"/>
          <w:szCs w:val="24"/>
        </w:rPr>
        <w:t>Prevalent F</w:t>
      </w:r>
      <w:r w:rsidRPr="00D15C04">
        <w:rPr>
          <w:sz w:val="24"/>
          <w:szCs w:val="24"/>
        </w:rPr>
        <w:t>orms of Government</w:t>
      </w:r>
    </w:p>
    <w:p w14:paraId="5BA8671F" w14:textId="2B2812C1" w:rsidR="00EF67DF" w:rsidRDefault="00EF67DF" w:rsidP="00EF67DF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Key Terms</w:t>
      </w:r>
    </w:p>
    <w:p w14:paraId="3B6439C6" w14:textId="0230A7F9" w:rsidR="00EF67DF" w:rsidRDefault="00EF67DF" w:rsidP="00EF67DF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Session 2</w:t>
      </w:r>
    </w:p>
    <w:p w14:paraId="2F09E4D6" w14:textId="60B5D758" w:rsidR="00244DFA" w:rsidRDefault="00244DFA" w:rsidP="00244DFA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Session 2 Agenda</w:t>
      </w:r>
    </w:p>
    <w:p w14:paraId="7E8FFBD8" w14:textId="4B9712D5" w:rsidR="00244DFA" w:rsidRDefault="00244DFA" w:rsidP="00244DFA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Due Process</w:t>
      </w:r>
    </w:p>
    <w:p w14:paraId="35A665AB" w14:textId="34CE43EB" w:rsidR="00244DFA" w:rsidRDefault="00244DFA" w:rsidP="00244DFA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Intro to Legal System</w:t>
      </w:r>
    </w:p>
    <w:p w14:paraId="0A9C803C" w14:textId="7BEB160B" w:rsidR="00EF67DF" w:rsidRDefault="00EF67DF" w:rsidP="00EF67DF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Session 3</w:t>
      </w:r>
    </w:p>
    <w:p w14:paraId="04B99BE3" w14:textId="4384B091" w:rsidR="00EF67DF" w:rsidRDefault="00F62A9C" w:rsidP="00EF67DF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Forms of Municipal Government</w:t>
      </w:r>
    </w:p>
    <w:p w14:paraId="54768B08" w14:textId="5DDC3083" w:rsidR="00F62A9C" w:rsidRDefault="00F62A9C" w:rsidP="00F62A9C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Session 4</w:t>
      </w:r>
    </w:p>
    <w:p w14:paraId="633DE908" w14:textId="2084E18B" w:rsidR="00F62A9C" w:rsidRDefault="00F62A9C" w:rsidP="00F62A9C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Exercise</w:t>
      </w:r>
    </w:p>
    <w:p w14:paraId="24CD67AA" w14:textId="04F80286" w:rsidR="00F62A9C" w:rsidRDefault="00F62A9C" w:rsidP="00F62A9C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Path of a Bill</w:t>
      </w:r>
    </w:p>
    <w:p w14:paraId="7AA37532" w14:textId="09A27325" w:rsidR="00EF67DF" w:rsidRPr="00C863A7" w:rsidRDefault="00244DFA" w:rsidP="00C863A7">
      <w:pPr>
        <w:pStyle w:val="ListParagraph"/>
        <w:numPr>
          <w:ilvl w:val="1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AB 218 Fact Sheet</w:t>
      </w:r>
    </w:p>
    <w:sectPr w:rsidR="00EF67DF" w:rsidRPr="00C863A7" w:rsidSect="0024153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E64C1" w14:textId="77777777" w:rsidR="009C1807" w:rsidRDefault="009C1807" w:rsidP="00EF67DF">
      <w:pPr>
        <w:spacing w:after="0"/>
      </w:pPr>
      <w:r>
        <w:separator/>
      </w:r>
    </w:p>
  </w:endnote>
  <w:endnote w:type="continuationSeparator" w:id="0">
    <w:p w14:paraId="0447C70A" w14:textId="77777777" w:rsidR="009C1807" w:rsidRDefault="009C1807" w:rsidP="00EF67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B0D9B" w14:textId="61ECC782" w:rsidR="005128E1" w:rsidRPr="005128E1" w:rsidRDefault="005128E1" w:rsidP="005128E1">
    <w:pPr>
      <w:pStyle w:val="Footer"/>
      <w:ind w:left="0" w:firstLine="0"/>
      <w:rPr>
        <w:i/>
        <w:sz w:val="16"/>
      </w:rPr>
    </w:pPr>
    <w:r w:rsidRPr="005128E1">
      <w:rPr>
        <w:i/>
        <w:sz w:val="16"/>
      </w:rPr>
      <w:t>June 2020</w:t>
    </w:r>
    <w:r w:rsidRPr="005128E1">
      <w:rPr>
        <w:i/>
        <w:sz w:val="16"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B8490" w14:textId="77777777" w:rsidR="009C1807" w:rsidRDefault="009C1807" w:rsidP="00EF67DF">
      <w:pPr>
        <w:spacing w:after="0"/>
      </w:pPr>
      <w:r>
        <w:separator/>
      </w:r>
    </w:p>
  </w:footnote>
  <w:footnote w:type="continuationSeparator" w:id="0">
    <w:p w14:paraId="5EAC3482" w14:textId="77777777" w:rsidR="009C1807" w:rsidRDefault="009C1807" w:rsidP="00EF67D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5057D"/>
    <w:multiLevelType w:val="hybridMultilevel"/>
    <w:tmpl w:val="7A5C8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A590E"/>
    <w:multiLevelType w:val="hybridMultilevel"/>
    <w:tmpl w:val="7B40D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C4523"/>
    <w:multiLevelType w:val="hybridMultilevel"/>
    <w:tmpl w:val="1F9E4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17882"/>
    <w:multiLevelType w:val="hybridMultilevel"/>
    <w:tmpl w:val="C7B4F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16880"/>
    <w:multiLevelType w:val="hybridMultilevel"/>
    <w:tmpl w:val="A7E2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5749D"/>
    <w:multiLevelType w:val="hybridMultilevel"/>
    <w:tmpl w:val="0A801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9553D"/>
    <w:multiLevelType w:val="hybridMultilevel"/>
    <w:tmpl w:val="AD7AA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7DF"/>
    <w:rsid w:val="00164CBF"/>
    <w:rsid w:val="002246CA"/>
    <w:rsid w:val="0024153F"/>
    <w:rsid w:val="00244DFA"/>
    <w:rsid w:val="003D478A"/>
    <w:rsid w:val="00481F25"/>
    <w:rsid w:val="005128E1"/>
    <w:rsid w:val="00715448"/>
    <w:rsid w:val="007672B8"/>
    <w:rsid w:val="009C1807"/>
    <w:rsid w:val="00B660C9"/>
    <w:rsid w:val="00C863A7"/>
    <w:rsid w:val="00D15C04"/>
    <w:rsid w:val="00D92645"/>
    <w:rsid w:val="00E36522"/>
    <w:rsid w:val="00EF67DF"/>
    <w:rsid w:val="00F62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8277F"/>
  <w15:chartTrackingRefBased/>
  <w15:docId w15:val="{B01BD903-1DFC-42A2-A190-8BB973CC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  <w:ind w:left="144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7D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F67DF"/>
  </w:style>
  <w:style w:type="paragraph" w:styleId="Footer">
    <w:name w:val="footer"/>
    <w:basedOn w:val="Normal"/>
    <w:link w:val="FooterChar"/>
    <w:uiPriority w:val="99"/>
    <w:unhideWhenUsed/>
    <w:rsid w:val="00EF67D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F67DF"/>
  </w:style>
  <w:style w:type="paragraph" w:styleId="ListParagraph">
    <w:name w:val="List Paragraph"/>
    <w:basedOn w:val="Normal"/>
    <w:uiPriority w:val="34"/>
    <w:qFormat/>
    <w:rsid w:val="00EF6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Harper</dc:creator>
  <cp:keywords/>
  <dc:description/>
  <cp:lastModifiedBy>Sandi Gabe</cp:lastModifiedBy>
  <cp:revision>3</cp:revision>
  <dcterms:created xsi:type="dcterms:W3CDTF">2020-06-23T04:09:00Z</dcterms:created>
  <dcterms:modified xsi:type="dcterms:W3CDTF">2020-06-23T13:53:00Z</dcterms:modified>
</cp:coreProperties>
</file>