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9CAA7" w14:textId="77777777" w:rsidR="0024153F" w:rsidRDefault="00367D26" w:rsidP="00367D26">
      <w:pPr>
        <w:ind w:left="0" w:firstLine="0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Talking Points for Meeting with Legislators</w:t>
      </w:r>
    </w:p>
    <w:p w14:paraId="71E024FC" w14:textId="77777777" w:rsidR="00367D26" w:rsidRDefault="00367D26" w:rsidP="00367D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Contact office to ask for F2F meeting</w:t>
      </w:r>
    </w:p>
    <w:p w14:paraId="3EF7B9DA" w14:textId="1ED9FBEB" w:rsidR="00367D26" w:rsidRDefault="00367D26" w:rsidP="00367D2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“This is ______, I am with an organization called the American Association of University Women.  We are launching an exciting new project encouraging young girls to get involved in p</w:t>
      </w:r>
      <w:r w:rsidR="000C3386">
        <w:rPr>
          <w:sz w:val="24"/>
          <w:szCs w:val="24"/>
        </w:rPr>
        <w:t>olitics</w:t>
      </w:r>
      <w:r>
        <w:rPr>
          <w:sz w:val="24"/>
          <w:szCs w:val="24"/>
        </w:rPr>
        <w:t>, I would love the opportunity to discuss it with (legislator name) to enlist her participation.”</w:t>
      </w:r>
    </w:p>
    <w:p w14:paraId="40A1C606" w14:textId="77777777" w:rsidR="00367D26" w:rsidRDefault="00367D26" w:rsidP="00367D2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may offer a mtg with a staff member instead.  That is acceptable if our only option</w:t>
      </w:r>
    </w:p>
    <w:p w14:paraId="1936A840" w14:textId="77777777" w:rsidR="00367D26" w:rsidRDefault="00367D26" w:rsidP="00367D2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not go into a lot of detail on this initial phone call, defer with “I’d really prefer to save the details for our meeting.</w:t>
      </w:r>
      <w:r w:rsidR="00FD07A3">
        <w:rPr>
          <w:sz w:val="24"/>
          <w:szCs w:val="24"/>
        </w:rPr>
        <w:t>”</w:t>
      </w:r>
      <w:r>
        <w:rPr>
          <w:sz w:val="24"/>
          <w:szCs w:val="24"/>
        </w:rPr>
        <w:t xml:space="preserve">  </w:t>
      </w:r>
    </w:p>
    <w:p w14:paraId="60E17172" w14:textId="77777777" w:rsidR="00FD07A3" w:rsidRDefault="00FD07A3" w:rsidP="00367D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At the F2F:  </w:t>
      </w:r>
    </w:p>
    <w:p w14:paraId="43CA0638" w14:textId="77777777" w:rsidR="00367D26" w:rsidRDefault="00367D26" w:rsidP="00FD07A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AAUW, COV, Mission</w:t>
      </w:r>
    </w:p>
    <w:p w14:paraId="385D6A16" w14:textId="77777777" w:rsidR="00367D26" w:rsidRDefault="00367D26" w:rsidP="00367D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D07A3">
        <w:rPr>
          <w:sz w:val="24"/>
          <w:szCs w:val="24"/>
        </w:rPr>
        <w:t>Describe Project</w:t>
      </w:r>
      <w:r w:rsidR="00FD07A3" w:rsidRPr="00FD07A3">
        <w:rPr>
          <w:sz w:val="24"/>
          <w:szCs w:val="24"/>
        </w:rPr>
        <w:t xml:space="preserve"> (key points), </w:t>
      </w:r>
      <w:r w:rsidRPr="00FD07A3">
        <w:rPr>
          <w:sz w:val="24"/>
          <w:szCs w:val="24"/>
        </w:rPr>
        <w:t>Offer flyer</w:t>
      </w:r>
    </w:p>
    <w:p w14:paraId="72BB9C5D" w14:textId="77777777" w:rsidR="00FD07A3" w:rsidRDefault="00FD07A3" w:rsidP="00FD07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they can help</w:t>
      </w:r>
    </w:p>
    <w:p w14:paraId="226A9BD7" w14:textId="77777777" w:rsidR="00FD07A3" w:rsidRDefault="00FD07A3" w:rsidP="00FD07A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the topic presentation</w:t>
      </w:r>
    </w:p>
    <w:p w14:paraId="6EE94AEA" w14:textId="77777777" w:rsidR="00FD07A3" w:rsidRDefault="00FD07A3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you decide to go into politics</w:t>
      </w:r>
      <w:r w:rsidR="00503911">
        <w:rPr>
          <w:sz w:val="24"/>
          <w:szCs w:val="24"/>
        </w:rPr>
        <w:t>?</w:t>
      </w:r>
    </w:p>
    <w:p w14:paraId="06EBDB9D" w14:textId="77777777" w:rsidR="00FD07A3" w:rsidRDefault="00FD07A3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the city council/mayor/state legislator/Congressional Rep do?</w:t>
      </w:r>
    </w:p>
    <w:p w14:paraId="2154B907" w14:textId="77777777" w:rsidR="00FD07A3" w:rsidRDefault="00FD07A3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kinds of issues do you have to decide?</w:t>
      </w:r>
    </w:p>
    <w:p w14:paraId="4A4B14B7" w14:textId="77777777" w:rsidR="00FD07A3" w:rsidRDefault="00FD07A3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issues do you confront that directly, or </w:t>
      </w:r>
      <w:r w:rsidR="00503911">
        <w:rPr>
          <w:sz w:val="24"/>
          <w:szCs w:val="24"/>
        </w:rPr>
        <w:t>disproportionately, affect women/girls/students?</w:t>
      </w:r>
    </w:p>
    <w:p w14:paraId="3D667BC9" w14:textId="77777777" w:rsidR="00FD07A3" w:rsidRDefault="00FD07A3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Was gender a factor in your campaign</w:t>
      </w:r>
      <w:r w:rsidR="00503911">
        <w:rPr>
          <w:sz w:val="24"/>
          <w:szCs w:val="24"/>
        </w:rPr>
        <w:t>?</w:t>
      </w:r>
    </w:p>
    <w:p w14:paraId="1FA7968D" w14:textId="77777777" w:rsidR="00503911" w:rsidRDefault="00503911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it a factor in getting your job done?  Do women have a voice in (your legislative body)?</w:t>
      </w:r>
    </w:p>
    <w:p w14:paraId="7B477277" w14:textId="77777777" w:rsidR="00503911" w:rsidRDefault="00503911" w:rsidP="00FD07A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advice would you give for a young woman thinking about entering politics at your level? (city/state/federal) </w:t>
      </w:r>
    </w:p>
    <w:p w14:paraId="7EFF37DD" w14:textId="77777777" w:rsidR="00FD07A3" w:rsidRDefault="00FD07A3" w:rsidP="00FD07A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Offer ideas for hands-on project</w:t>
      </w:r>
    </w:p>
    <w:p w14:paraId="200F0436" w14:textId="77777777" w:rsidR="00FD07A3" w:rsidRDefault="00FD07A3" w:rsidP="00FD07A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Assist the girls in their workshop</w:t>
      </w:r>
    </w:p>
    <w:p w14:paraId="7B2146E2" w14:textId="77777777" w:rsidR="00503911" w:rsidRDefault="00503911" w:rsidP="00503911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accessible as they work through their problems, offer information/guidance</w:t>
      </w:r>
    </w:p>
    <w:p w14:paraId="46A93FF1" w14:textId="77777777" w:rsidR="00503911" w:rsidRDefault="00503911" w:rsidP="005039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Make the big ask:  secure a summer internship</w:t>
      </w:r>
    </w:p>
    <w:p w14:paraId="6606D37F" w14:textId="77777777" w:rsidR="00503911" w:rsidRDefault="00503911" w:rsidP="005039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they agree to make something available?</w:t>
      </w:r>
    </w:p>
    <w:p w14:paraId="2EEC8BE6" w14:textId="77777777" w:rsidR="00503911" w:rsidRDefault="00503911" w:rsidP="005039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could they take?  All at once? Staggered?</w:t>
      </w:r>
    </w:p>
    <w:p w14:paraId="43BFCB73" w14:textId="77777777" w:rsidR="00503911" w:rsidRDefault="00503911" w:rsidP="00503911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E.g., “we can take 5 girls, 2 weeks each over the course of the summer”</w:t>
      </w:r>
    </w:p>
    <w:p w14:paraId="2FECCCE6" w14:textId="77777777" w:rsidR="00503911" w:rsidRDefault="00503911" w:rsidP="005039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opportunities would they have? (how would they be used?)</w:t>
      </w:r>
    </w:p>
    <w:p w14:paraId="2A7D7064" w14:textId="77777777" w:rsidR="00503911" w:rsidRDefault="00503911" w:rsidP="005039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Offer the date we have planned.  If they are willing but not available on that date, ask them what would work better for them, but </w:t>
      </w:r>
      <w:r>
        <w:rPr>
          <w:b/>
          <w:sz w:val="24"/>
          <w:szCs w:val="24"/>
        </w:rPr>
        <w:t>only from our available dates.</w:t>
      </w:r>
      <w:r>
        <w:rPr>
          <w:sz w:val="24"/>
          <w:szCs w:val="24"/>
        </w:rPr>
        <w:t xml:space="preserve">  We are locked into these dates with our facility.</w:t>
      </w:r>
    </w:p>
    <w:sectPr w:rsidR="00503911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8319ED"/>
    <w:multiLevelType w:val="hybridMultilevel"/>
    <w:tmpl w:val="A6A6B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26"/>
    <w:rsid w:val="000C3386"/>
    <w:rsid w:val="0024153F"/>
    <w:rsid w:val="00367D26"/>
    <w:rsid w:val="00503911"/>
    <w:rsid w:val="00D92645"/>
    <w:rsid w:val="00E106BC"/>
    <w:rsid w:val="00FD0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8DCE"/>
  <w15:chartTrackingRefBased/>
  <w15:docId w15:val="{B9579422-E8B3-4CE0-9939-7F4B1E03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3</cp:revision>
  <dcterms:created xsi:type="dcterms:W3CDTF">2019-07-10T23:31:00Z</dcterms:created>
  <dcterms:modified xsi:type="dcterms:W3CDTF">2020-05-29T22:37:00Z</dcterms:modified>
</cp:coreProperties>
</file>