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BA1D9B" w14:textId="20B740F1" w:rsidR="00C750D5" w:rsidRDefault="00C750D5" w:rsidP="00C750D5">
      <w:pPr>
        <w:ind w:left="360" w:firstLine="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093BFF31" wp14:editId="383A123C">
            <wp:extent cx="1252728" cy="530352"/>
            <wp:effectExtent l="0" t="0" r="5080" b="3175"/>
            <wp:docPr id="1" name="Picture 1" descr="A picture containing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AUW Logo_Taglin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2728" cy="530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431C6B" w14:textId="77777777" w:rsidR="00EE03EB" w:rsidRDefault="00EE03EB" w:rsidP="00C750D5">
      <w:pPr>
        <w:ind w:left="360" w:firstLine="0"/>
        <w:rPr>
          <w:sz w:val="24"/>
          <w:szCs w:val="24"/>
        </w:rPr>
      </w:pPr>
    </w:p>
    <w:p w14:paraId="45937BCF" w14:textId="6EBDC696" w:rsidR="00C750D5" w:rsidRDefault="00C750D5" w:rsidP="00C750D5">
      <w:pPr>
        <w:ind w:left="360" w:firstLine="0"/>
        <w:jc w:val="center"/>
        <w:rPr>
          <w:sz w:val="24"/>
          <w:szCs w:val="24"/>
        </w:rPr>
      </w:pPr>
      <w:r w:rsidRPr="00C750D5">
        <w:rPr>
          <w:b/>
          <w:bCs/>
          <w:sz w:val="24"/>
          <w:szCs w:val="24"/>
        </w:rPr>
        <w:t>Request to</w:t>
      </w:r>
      <w:r>
        <w:rPr>
          <w:b/>
          <w:bCs/>
          <w:sz w:val="24"/>
          <w:szCs w:val="24"/>
        </w:rPr>
        <w:t xml:space="preserve"> Participate in AAUW-COV </w:t>
      </w:r>
      <w:proofErr w:type="spellStart"/>
      <w:r>
        <w:rPr>
          <w:b/>
          <w:bCs/>
          <w:sz w:val="24"/>
          <w:szCs w:val="24"/>
        </w:rPr>
        <w:t>GovTrek</w:t>
      </w:r>
      <w:proofErr w:type="spellEnd"/>
      <w:r>
        <w:rPr>
          <w:b/>
          <w:bCs/>
          <w:sz w:val="24"/>
          <w:szCs w:val="24"/>
        </w:rPr>
        <w:t xml:space="preserve"> Project</w:t>
      </w:r>
    </w:p>
    <w:p w14:paraId="5816F5C0" w14:textId="77777777" w:rsidR="00EE03EB" w:rsidRDefault="00EE03EB" w:rsidP="00C750D5">
      <w:pPr>
        <w:spacing w:after="0"/>
        <w:ind w:left="360" w:firstLine="0"/>
        <w:jc w:val="both"/>
        <w:rPr>
          <w:b/>
          <w:bCs/>
          <w:sz w:val="24"/>
          <w:szCs w:val="24"/>
        </w:rPr>
      </w:pPr>
    </w:p>
    <w:p w14:paraId="01785F2F" w14:textId="76A5F78E" w:rsidR="00C750D5" w:rsidRDefault="00C750D5" w:rsidP="00C750D5">
      <w:pPr>
        <w:spacing w:after="0"/>
        <w:ind w:left="360" w:firstLine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What is AAUW-COV?</w:t>
      </w:r>
    </w:p>
    <w:p w14:paraId="0412348C" w14:textId="7E78DB85" w:rsidR="00C750D5" w:rsidRDefault="00C750D5" w:rsidP="00C750D5">
      <w:pPr>
        <w:ind w:left="360" w:firstLine="0"/>
        <w:jc w:val="both"/>
        <w:rPr>
          <w:sz w:val="24"/>
          <w:szCs w:val="24"/>
        </w:rPr>
      </w:pPr>
      <w:r>
        <w:rPr>
          <w:sz w:val="24"/>
          <w:szCs w:val="24"/>
        </w:rPr>
        <w:t>COV is the Carlsbad-Oceanside-Vista branch of the American Association of University Women (AAUW).  AAUW’</w:t>
      </w:r>
      <w:r w:rsidR="002A6AFA">
        <w:rPr>
          <w:sz w:val="24"/>
          <w:szCs w:val="24"/>
        </w:rPr>
        <w:t xml:space="preserve">s </w:t>
      </w:r>
      <w:r>
        <w:rPr>
          <w:sz w:val="24"/>
          <w:szCs w:val="24"/>
        </w:rPr>
        <w:t>mission is to advance equity for women and girls through education, research and advocacy.</w:t>
      </w:r>
    </w:p>
    <w:p w14:paraId="0C6FD6D0" w14:textId="178FBF55" w:rsidR="00C750D5" w:rsidRDefault="00C750D5" w:rsidP="00C750D5">
      <w:pPr>
        <w:spacing w:after="0"/>
        <w:ind w:left="360" w:firstLine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What is Gov-Trek?</w:t>
      </w:r>
    </w:p>
    <w:p w14:paraId="00ABE557" w14:textId="122473D1" w:rsidR="00C750D5" w:rsidRPr="00C750D5" w:rsidRDefault="00C750D5" w:rsidP="00C750D5">
      <w:pPr>
        <w:ind w:left="360" w:firstLine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GovTrek</w:t>
      </w:r>
      <w:proofErr w:type="spellEnd"/>
      <w:r>
        <w:rPr>
          <w:sz w:val="24"/>
          <w:szCs w:val="24"/>
        </w:rPr>
        <w:t xml:space="preserve"> is a project of AAUW-COV, whose purpose is to introduce young high school women to careers in public service and to encourage them to engage in those careers.  It is a 6-month immersion course in “How Politics Really Works.”</w:t>
      </w:r>
    </w:p>
    <w:p w14:paraId="30CA3A91" w14:textId="130FA3E3" w:rsidR="00C750D5" w:rsidRPr="00C750D5" w:rsidRDefault="00C750D5" w:rsidP="00C750D5">
      <w:pPr>
        <w:ind w:left="360" w:firstLine="0"/>
        <w:jc w:val="both"/>
        <w:rPr>
          <w:sz w:val="24"/>
          <w:szCs w:val="24"/>
        </w:rPr>
      </w:pPr>
      <w:r>
        <w:rPr>
          <w:sz w:val="24"/>
          <w:szCs w:val="24"/>
        </w:rPr>
        <w:t>There will be one 2-hour session per month</w:t>
      </w:r>
      <w:r w:rsidR="002A6AFA">
        <w:rPr>
          <w:sz w:val="24"/>
          <w:szCs w:val="24"/>
        </w:rPr>
        <w:t>, consisting of: “Politics 101,” “So You Want to Be a Lawyer?”, “How City Government Works,” How State Government Works,” “How Federal Government Works,” and</w:t>
      </w:r>
      <w:r w:rsidR="001835B0">
        <w:rPr>
          <w:sz w:val="24"/>
          <w:szCs w:val="24"/>
        </w:rPr>
        <w:t xml:space="preserve"> “Are You Ready to Run</w:t>
      </w:r>
      <w:r w:rsidR="002A6AFA">
        <w:rPr>
          <w:sz w:val="24"/>
          <w:szCs w:val="24"/>
        </w:rPr>
        <w:t>?” (</w:t>
      </w:r>
      <w:r w:rsidR="001835B0">
        <w:rPr>
          <w:sz w:val="24"/>
          <w:szCs w:val="24"/>
        </w:rPr>
        <w:t>running a campaign</w:t>
      </w:r>
      <w:r w:rsidR="002A6AFA">
        <w:rPr>
          <w:sz w:val="24"/>
          <w:szCs w:val="24"/>
        </w:rPr>
        <w:t>).  Each session will consist of a one-hour presentation</w:t>
      </w:r>
      <w:r>
        <w:rPr>
          <w:sz w:val="24"/>
          <w:szCs w:val="24"/>
        </w:rPr>
        <w:t xml:space="preserve"> </w:t>
      </w:r>
      <w:r w:rsidR="002A6AFA">
        <w:rPr>
          <w:sz w:val="24"/>
          <w:szCs w:val="24"/>
        </w:rPr>
        <w:t>followed by a one-hour hands-on activity.  The three sessions on “How Government Works” will be led by a sitting legislator</w:t>
      </w:r>
      <w:r w:rsidR="001835B0">
        <w:rPr>
          <w:sz w:val="24"/>
          <w:szCs w:val="24"/>
        </w:rPr>
        <w:t>.</w:t>
      </w:r>
      <w:r w:rsidR="002A6AFA">
        <w:rPr>
          <w:sz w:val="24"/>
          <w:szCs w:val="24"/>
        </w:rPr>
        <w:t xml:space="preserve"> </w:t>
      </w:r>
    </w:p>
    <w:p w14:paraId="1D16AF0D" w14:textId="7604DAA0" w:rsidR="00FD07A3" w:rsidRPr="002A6AFA" w:rsidRDefault="002A6AFA" w:rsidP="002A6AFA">
      <w:pPr>
        <w:spacing w:after="0"/>
        <w:ind w:left="360" w:firstLine="0"/>
        <w:rPr>
          <w:sz w:val="24"/>
          <w:szCs w:val="24"/>
        </w:rPr>
      </w:pPr>
      <w:r>
        <w:rPr>
          <w:b/>
          <w:bCs/>
          <w:sz w:val="24"/>
          <w:szCs w:val="24"/>
        </w:rPr>
        <w:t>How Can I Help?</w:t>
      </w:r>
    </w:p>
    <w:p w14:paraId="33441B52" w14:textId="5A0EE74C" w:rsidR="002A6AFA" w:rsidRPr="002A6AFA" w:rsidRDefault="002A6AFA" w:rsidP="00C750D5">
      <w:pPr>
        <w:ind w:left="360" w:firstLine="0"/>
        <w:rPr>
          <w:sz w:val="24"/>
          <w:szCs w:val="24"/>
        </w:rPr>
      </w:pPr>
      <w:r>
        <w:rPr>
          <w:sz w:val="24"/>
          <w:szCs w:val="24"/>
        </w:rPr>
        <w:t xml:space="preserve">Legislators </w:t>
      </w:r>
      <w:bookmarkStart w:id="0" w:name="_GoBack"/>
      <w:bookmarkEnd w:id="0"/>
      <w:r>
        <w:rPr>
          <w:sz w:val="24"/>
          <w:szCs w:val="24"/>
        </w:rPr>
        <w:t xml:space="preserve">will be asked to: </w:t>
      </w:r>
    </w:p>
    <w:p w14:paraId="0A46462A" w14:textId="10F5E086" w:rsidR="00FD07A3" w:rsidRDefault="00FD07A3" w:rsidP="002A6AF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Give the topic presentation</w:t>
      </w:r>
      <w:r w:rsidR="002A6AFA">
        <w:rPr>
          <w:sz w:val="24"/>
          <w:szCs w:val="24"/>
        </w:rPr>
        <w:t>, to include but not limited to the following:</w:t>
      </w:r>
    </w:p>
    <w:p w14:paraId="44FE74D3" w14:textId="77777777" w:rsidR="00FD07A3" w:rsidRDefault="00FD07A3" w:rsidP="002A6AFA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did you decide to go into politics</w:t>
      </w:r>
      <w:r w:rsidR="00503911">
        <w:rPr>
          <w:sz w:val="24"/>
          <w:szCs w:val="24"/>
        </w:rPr>
        <w:t>?</w:t>
      </w:r>
    </w:p>
    <w:p w14:paraId="70D4AC00" w14:textId="77777777" w:rsidR="00FD07A3" w:rsidRDefault="00FD07A3" w:rsidP="002A6AFA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does the city council/mayor/state legislator/Congressional Rep do?</w:t>
      </w:r>
    </w:p>
    <w:p w14:paraId="29D764AD" w14:textId="77777777" w:rsidR="00FD07A3" w:rsidRDefault="00FD07A3" w:rsidP="002A6AFA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kinds of issues do you have to decide?</w:t>
      </w:r>
    </w:p>
    <w:p w14:paraId="473E113F" w14:textId="77777777" w:rsidR="00FD07A3" w:rsidRDefault="00FD07A3" w:rsidP="002A6AFA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issues do you confront that directly, or </w:t>
      </w:r>
      <w:r w:rsidR="00503911">
        <w:rPr>
          <w:sz w:val="24"/>
          <w:szCs w:val="24"/>
        </w:rPr>
        <w:t>disproportionately, affect women/girls/students?</w:t>
      </w:r>
    </w:p>
    <w:p w14:paraId="332873E8" w14:textId="77777777" w:rsidR="00FD07A3" w:rsidRDefault="00FD07A3" w:rsidP="002A6AFA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Was gender a factor in your campaign</w:t>
      </w:r>
      <w:r w:rsidR="00503911">
        <w:rPr>
          <w:sz w:val="24"/>
          <w:szCs w:val="24"/>
        </w:rPr>
        <w:t>?</w:t>
      </w:r>
    </w:p>
    <w:p w14:paraId="31F352D7" w14:textId="77777777" w:rsidR="00503911" w:rsidRDefault="00503911" w:rsidP="002A6AFA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Is it a factor in getting your job done?  Do women have a voice in (your legislative body)?</w:t>
      </w:r>
    </w:p>
    <w:p w14:paraId="5EBDC77D" w14:textId="77777777" w:rsidR="00503911" w:rsidRDefault="00503911" w:rsidP="002A6AFA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advice would you give for a young woman thinking about entering politics at your level? (city/state/federal) </w:t>
      </w:r>
    </w:p>
    <w:p w14:paraId="319AE7E5" w14:textId="77777777" w:rsidR="00FD07A3" w:rsidRDefault="00FD07A3" w:rsidP="002A6AF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Offer ideas for hands-on project</w:t>
      </w:r>
    </w:p>
    <w:p w14:paraId="1EBEFBBC" w14:textId="4603687B" w:rsidR="00FD07A3" w:rsidRDefault="00FD07A3" w:rsidP="002A6AF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Assist the girls in their workshop</w:t>
      </w:r>
      <w:r w:rsidR="002A6AFA">
        <w:rPr>
          <w:sz w:val="24"/>
          <w:szCs w:val="24"/>
        </w:rPr>
        <w:t xml:space="preserve"> if time permits</w:t>
      </w:r>
    </w:p>
    <w:p w14:paraId="1FCC0FF9" w14:textId="77777777" w:rsidR="00503911" w:rsidRDefault="00503911" w:rsidP="002A6AFA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Be accessible as they work through their problems, offer information/guidance</w:t>
      </w:r>
    </w:p>
    <w:p w14:paraId="728D9188" w14:textId="0B23CC10" w:rsidR="00503911" w:rsidRDefault="002A6AFA" w:rsidP="0050391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Provide </w:t>
      </w:r>
      <w:r w:rsidR="00503911">
        <w:rPr>
          <w:sz w:val="24"/>
          <w:szCs w:val="24"/>
        </w:rPr>
        <w:t>a summer internship</w:t>
      </w:r>
    </w:p>
    <w:sectPr w:rsidR="00503911" w:rsidSect="002415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8319ED"/>
    <w:multiLevelType w:val="hybridMultilevel"/>
    <w:tmpl w:val="A6A6BB6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D26"/>
    <w:rsid w:val="001835B0"/>
    <w:rsid w:val="0024153F"/>
    <w:rsid w:val="002A6AFA"/>
    <w:rsid w:val="00367D26"/>
    <w:rsid w:val="00503911"/>
    <w:rsid w:val="00963311"/>
    <w:rsid w:val="00C750D5"/>
    <w:rsid w:val="00D92645"/>
    <w:rsid w:val="00E106BC"/>
    <w:rsid w:val="00EE03EB"/>
    <w:rsid w:val="00FD07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E77E5D"/>
  <w15:chartTrackingRefBased/>
  <w15:docId w15:val="{B9579422-E8B3-4CE0-9939-7F4B1E030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/>
        <w:ind w:left="1440" w:hanging="36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415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7D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harper</dc:creator>
  <cp:keywords/>
  <dc:description/>
  <cp:lastModifiedBy>Kathi harper</cp:lastModifiedBy>
  <cp:revision>2</cp:revision>
  <cp:lastPrinted>2019-07-31T23:21:00Z</cp:lastPrinted>
  <dcterms:created xsi:type="dcterms:W3CDTF">2019-11-01T19:18:00Z</dcterms:created>
  <dcterms:modified xsi:type="dcterms:W3CDTF">2019-11-01T19:18:00Z</dcterms:modified>
</cp:coreProperties>
</file>