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ABA18" w14:textId="49A72BD5" w:rsidR="0024153F" w:rsidRDefault="00700C50" w:rsidP="00700C50">
      <w:pPr>
        <w:ind w:left="0" w:firstLine="0"/>
        <w:jc w:val="center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  <w:u w:val="single"/>
        </w:rPr>
        <w:t>GovTrek</w:t>
      </w:r>
      <w:proofErr w:type="spellEnd"/>
      <w:r>
        <w:rPr>
          <w:b/>
          <w:bCs/>
          <w:sz w:val="24"/>
          <w:szCs w:val="24"/>
          <w:u w:val="single"/>
        </w:rPr>
        <w:t xml:space="preserve"> – Session I Outline</w:t>
      </w:r>
    </w:p>
    <w:p w14:paraId="2D4965A5" w14:textId="73CD278E" w:rsidR="00700C50" w:rsidRDefault="00700C50" w:rsidP="00700C50">
      <w:pPr>
        <w:ind w:left="0" w:firstLine="0"/>
        <w:jc w:val="center"/>
        <w:rPr>
          <w:sz w:val="24"/>
          <w:szCs w:val="24"/>
        </w:rPr>
      </w:pPr>
    </w:p>
    <w:p w14:paraId="207370C4" w14:textId="0B314A2A" w:rsidR="00700C50" w:rsidRDefault="00700C50" w:rsidP="00700C50">
      <w:p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1:00 – 1:25</w:t>
      </w:r>
      <w:r>
        <w:rPr>
          <w:sz w:val="24"/>
          <w:szCs w:val="24"/>
        </w:rPr>
        <w:tab/>
        <w:t>Welcome - Kathi</w:t>
      </w:r>
    </w:p>
    <w:p w14:paraId="3FCB1A5A" w14:textId="59B7D682" w:rsidR="00700C50" w:rsidRPr="00700C50" w:rsidRDefault="00700C50" w:rsidP="00700C5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00C50">
        <w:rPr>
          <w:sz w:val="24"/>
          <w:szCs w:val="24"/>
        </w:rPr>
        <w:t>Introduction of AAUW Members</w:t>
      </w:r>
    </w:p>
    <w:p w14:paraId="2EF78320" w14:textId="1FDE92B0" w:rsidR="00700C50" w:rsidRPr="00700C50" w:rsidRDefault="00700C50" w:rsidP="00700C5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00C50">
        <w:rPr>
          <w:sz w:val="24"/>
          <w:szCs w:val="24"/>
        </w:rPr>
        <w:t>Overview of AAUW</w:t>
      </w:r>
    </w:p>
    <w:p w14:paraId="1497A0E3" w14:textId="68ACF96A" w:rsidR="00700C50" w:rsidRPr="00700C50" w:rsidRDefault="00700C50" w:rsidP="00700C50">
      <w:pPr>
        <w:pStyle w:val="ListParagraph"/>
        <w:numPr>
          <w:ilvl w:val="2"/>
          <w:numId w:val="2"/>
        </w:numPr>
        <w:spacing w:after="0"/>
        <w:rPr>
          <w:sz w:val="24"/>
          <w:szCs w:val="24"/>
        </w:rPr>
      </w:pPr>
      <w:r w:rsidRPr="00700C50">
        <w:rPr>
          <w:sz w:val="24"/>
          <w:szCs w:val="24"/>
        </w:rPr>
        <w:t xml:space="preserve">Overview of </w:t>
      </w:r>
      <w:proofErr w:type="spellStart"/>
      <w:r w:rsidRPr="00700C50">
        <w:rPr>
          <w:sz w:val="24"/>
          <w:szCs w:val="24"/>
        </w:rPr>
        <w:t>GovTrek</w:t>
      </w:r>
      <w:proofErr w:type="spellEnd"/>
    </w:p>
    <w:p w14:paraId="5AA21A87" w14:textId="74327B31" w:rsidR="00700C50" w:rsidRPr="00700C50" w:rsidRDefault="00700C50" w:rsidP="00700C50">
      <w:pPr>
        <w:pStyle w:val="ListParagraph"/>
        <w:numPr>
          <w:ilvl w:val="2"/>
          <w:numId w:val="2"/>
        </w:numPr>
        <w:spacing w:after="0"/>
        <w:rPr>
          <w:sz w:val="24"/>
          <w:szCs w:val="24"/>
        </w:rPr>
      </w:pPr>
      <w:r w:rsidRPr="00700C50">
        <w:rPr>
          <w:sz w:val="24"/>
          <w:szCs w:val="24"/>
        </w:rPr>
        <w:t>Introduction of Girls</w:t>
      </w:r>
    </w:p>
    <w:p w14:paraId="74175AC6" w14:textId="3F025956" w:rsidR="00700C50" w:rsidRDefault="00700C50" w:rsidP="00700C50">
      <w:pPr>
        <w:spacing w:after="0"/>
        <w:ind w:left="0" w:firstLine="0"/>
        <w:rPr>
          <w:sz w:val="24"/>
          <w:szCs w:val="24"/>
        </w:rPr>
      </w:pPr>
    </w:p>
    <w:p w14:paraId="582A1860" w14:textId="4050449F" w:rsidR="00700C50" w:rsidRDefault="00700C50" w:rsidP="00700C50">
      <w:p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1:25 – 1:55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Ice-Breaker</w:t>
      </w:r>
      <w:proofErr w:type="gramEnd"/>
      <w:r>
        <w:rPr>
          <w:sz w:val="24"/>
          <w:szCs w:val="24"/>
        </w:rPr>
        <w:t xml:space="preserve">/Activity – AAUW members </w:t>
      </w:r>
    </w:p>
    <w:p w14:paraId="2FAC1C00" w14:textId="1E3D14E4" w:rsidR="00700C50" w:rsidRDefault="00700C50" w:rsidP="00700C50">
      <w:pPr>
        <w:pStyle w:val="ListParagraph"/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Break girls into 4 groups of 6</w:t>
      </w:r>
    </w:p>
    <w:p w14:paraId="28571E56" w14:textId="5157DA1D" w:rsidR="00700C50" w:rsidRDefault="00700C50" w:rsidP="00700C50">
      <w:pPr>
        <w:pStyle w:val="ListParagraph"/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Survivors of </w:t>
      </w:r>
      <w:proofErr w:type="gramStart"/>
      <w:r>
        <w:rPr>
          <w:sz w:val="24"/>
          <w:szCs w:val="24"/>
        </w:rPr>
        <w:t>ship-wreck</w:t>
      </w:r>
      <w:proofErr w:type="gramEnd"/>
      <w:r>
        <w:rPr>
          <w:sz w:val="24"/>
          <w:szCs w:val="24"/>
        </w:rPr>
        <w:t xml:space="preserve"> of cruise ship</w:t>
      </w:r>
    </w:p>
    <w:p w14:paraId="3257777B" w14:textId="1DF799D0" w:rsidR="00700C50" w:rsidRDefault="00700C50" w:rsidP="00700C50">
      <w:pPr>
        <w:pStyle w:val="ListParagraph"/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Girls have been chosen to lead</w:t>
      </w:r>
    </w:p>
    <w:p w14:paraId="3ED47AC8" w14:textId="698C4E91" w:rsidR="00700C50" w:rsidRDefault="00700C50" w:rsidP="00700C50">
      <w:pPr>
        <w:pStyle w:val="ListParagraph"/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Must select a name and motto</w:t>
      </w:r>
    </w:p>
    <w:p w14:paraId="46AF1260" w14:textId="7F268174" w:rsidR="00700C50" w:rsidRDefault="00700C50" w:rsidP="00700C50">
      <w:pPr>
        <w:spacing w:after="0"/>
        <w:rPr>
          <w:sz w:val="24"/>
          <w:szCs w:val="24"/>
        </w:rPr>
      </w:pPr>
    </w:p>
    <w:p w14:paraId="03414112" w14:textId="138B32C1" w:rsidR="00700C50" w:rsidRDefault="00700C50" w:rsidP="00700C50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1:55 – 2:00</w:t>
      </w:r>
      <w:r>
        <w:rPr>
          <w:sz w:val="24"/>
          <w:szCs w:val="24"/>
        </w:rPr>
        <w:tab/>
        <w:t>Bio Break</w:t>
      </w:r>
    </w:p>
    <w:p w14:paraId="5E26D666" w14:textId="12FC016A" w:rsidR="00700C50" w:rsidRDefault="00700C50" w:rsidP="00700C50">
      <w:pPr>
        <w:spacing w:after="0"/>
        <w:ind w:left="360"/>
        <w:rPr>
          <w:sz w:val="24"/>
          <w:szCs w:val="24"/>
        </w:rPr>
      </w:pPr>
    </w:p>
    <w:p w14:paraId="68CF0ABC" w14:textId="4D44A4A2" w:rsidR="00700C50" w:rsidRDefault="00700C50" w:rsidP="00700C50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2:00 – 3:00</w:t>
      </w:r>
      <w:r>
        <w:rPr>
          <w:sz w:val="24"/>
          <w:szCs w:val="24"/>
        </w:rPr>
        <w:tab/>
        <w:t>Civics 101 – Seena</w:t>
      </w:r>
    </w:p>
    <w:p w14:paraId="38EB3A68" w14:textId="071461BE" w:rsidR="00700C50" w:rsidRDefault="00700C50" w:rsidP="00700C50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Forms of Government</w:t>
      </w:r>
    </w:p>
    <w:p w14:paraId="2C1AB0B8" w14:textId="77777777" w:rsidR="002E5A04" w:rsidRDefault="002E5A04" w:rsidP="002E5A0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Monarchy</w:t>
      </w:r>
    </w:p>
    <w:p w14:paraId="1D9A390F" w14:textId="77777777" w:rsidR="002E5A04" w:rsidRDefault="002E5A04" w:rsidP="002E5A0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Democracy </w:t>
      </w:r>
    </w:p>
    <w:p w14:paraId="33F66109" w14:textId="16FA5BA3" w:rsidR="002E5A04" w:rsidRDefault="002E5A04" w:rsidP="002E5A04">
      <w:pPr>
        <w:pStyle w:val="ListParagraph"/>
        <w:numPr>
          <w:ilvl w:val="2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 Republic</w:t>
      </w:r>
    </w:p>
    <w:p w14:paraId="0B1F1A74" w14:textId="408BBACF" w:rsidR="002E5A04" w:rsidRDefault="002E5A04" w:rsidP="002E5A04">
      <w:pPr>
        <w:pStyle w:val="ListParagraph"/>
        <w:numPr>
          <w:ilvl w:val="2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 Capitalism</w:t>
      </w:r>
    </w:p>
    <w:p w14:paraId="3640E1C9" w14:textId="0335488E" w:rsidR="002E5A04" w:rsidRDefault="002E5A04" w:rsidP="002E5A04">
      <w:pPr>
        <w:pStyle w:val="ListParagraph"/>
        <w:numPr>
          <w:ilvl w:val="2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Social Democracy</w:t>
      </w:r>
    </w:p>
    <w:p w14:paraId="2641A90C" w14:textId="6BA5DC6F" w:rsidR="002E5A04" w:rsidRDefault="002E5A04" w:rsidP="002E5A0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Fascism</w:t>
      </w:r>
    </w:p>
    <w:p w14:paraId="550678B9" w14:textId="4B8A602E" w:rsidR="002E5A04" w:rsidRDefault="002E5A04" w:rsidP="002E5A0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Communism</w:t>
      </w:r>
    </w:p>
    <w:p w14:paraId="16989B68" w14:textId="0C9E8B96" w:rsidR="002E5A04" w:rsidRDefault="002E5A04" w:rsidP="002E5A0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Theocracy</w:t>
      </w:r>
      <w:bookmarkStart w:id="0" w:name="_GoBack"/>
      <w:bookmarkEnd w:id="0"/>
    </w:p>
    <w:p w14:paraId="21EB85E0" w14:textId="7A6F0B76" w:rsidR="00700C50" w:rsidRDefault="00700C50" w:rsidP="00700C50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U.S. Form of Government</w:t>
      </w:r>
    </w:p>
    <w:p w14:paraId="1117B2B8" w14:textId="0238335D" w:rsidR="00710874" w:rsidRDefault="00710874" w:rsidP="0071087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Representative vs Direct Democracy</w:t>
      </w:r>
    </w:p>
    <w:p w14:paraId="411720D2" w14:textId="37275DC3" w:rsidR="00710874" w:rsidRDefault="00710874" w:rsidP="0071087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Branches of Gov’t, Balance of Power</w:t>
      </w:r>
    </w:p>
    <w:p w14:paraId="7C44DF32" w14:textId="1B7A5A74" w:rsidR="00710874" w:rsidRDefault="00710874" w:rsidP="0071087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Federal vs. States’ Rights</w:t>
      </w:r>
    </w:p>
    <w:p w14:paraId="3FECD029" w14:textId="2FF62549" w:rsidR="00710874" w:rsidRDefault="00710874" w:rsidP="00710874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Constitution</w:t>
      </w:r>
    </w:p>
    <w:p w14:paraId="11013A03" w14:textId="0BC3393F" w:rsidR="00710874" w:rsidRDefault="00710874" w:rsidP="0071087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Bill of Rights</w:t>
      </w:r>
    </w:p>
    <w:p w14:paraId="5B77E726" w14:textId="44ACE64F" w:rsidR="00710874" w:rsidRPr="00700C50" w:rsidRDefault="00710874" w:rsidP="00710874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Government’s Limits vs. </w:t>
      </w:r>
      <w:proofErr w:type="spellStart"/>
      <w:r>
        <w:rPr>
          <w:sz w:val="24"/>
          <w:szCs w:val="24"/>
        </w:rPr>
        <w:t>Responsibiities</w:t>
      </w:r>
      <w:proofErr w:type="spellEnd"/>
    </w:p>
    <w:p w14:paraId="1F65A5B3" w14:textId="77777777" w:rsidR="00700C50" w:rsidRDefault="00700C50" w:rsidP="00700C50">
      <w:pPr>
        <w:spacing w:after="0"/>
        <w:ind w:left="0" w:firstLine="0"/>
        <w:rPr>
          <w:sz w:val="24"/>
          <w:szCs w:val="24"/>
        </w:rPr>
      </w:pPr>
    </w:p>
    <w:p w14:paraId="1CEB0F08" w14:textId="77777777" w:rsidR="00700C50" w:rsidRDefault="00700C50" w:rsidP="00700C50">
      <w:pPr>
        <w:spacing w:after="0"/>
        <w:ind w:left="0" w:firstLine="0"/>
        <w:rPr>
          <w:sz w:val="24"/>
          <w:szCs w:val="24"/>
        </w:rPr>
      </w:pPr>
    </w:p>
    <w:p w14:paraId="7FA8579F" w14:textId="77777777" w:rsidR="00700C50" w:rsidRPr="00700C50" w:rsidRDefault="00700C50" w:rsidP="00700C50">
      <w:pPr>
        <w:spacing w:after="0"/>
        <w:ind w:left="0" w:firstLine="0"/>
        <w:rPr>
          <w:sz w:val="24"/>
          <w:szCs w:val="24"/>
        </w:rPr>
      </w:pPr>
    </w:p>
    <w:sectPr w:rsidR="00700C50" w:rsidRPr="00700C50" w:rsidSect="0024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3E4A"/>
    <w:multiLevelType w:val="hybridMultilevel"/>
    <w:tmpl w:val="B90EF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1D51315"/>
    <w:multiLevelType w:val="hybridMultilevel"/>
    <w:tmpl w:val="86F005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49820BE"/>
    <w:multiLevelType w:val="hybridMultilevel"/>
    <w:tmpl w:val="A0568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A776E"/>
    <w:multiLevelType w:val="hybridMultilevel"/>
    <w:tmpl w:val="D84ECD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00C50"/>
    <w:rsid w:val="0024153F"/>
    <w:rsid w:val="002E5A04"/>
    <w:rsid w:val="00700C50"/>
    <w:rsid w:val="00710874"/>
    <w:rsid w:val="007672B8"/>
    <w:rsid w:val="00D9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F2C39"/>
  <w15:chartTrackingRefBased/>
  <w15:docId w15:val="{22CCC62E-1231-425C-9CBE-216DC7F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1</cp:revision>
  <cp:lastPrinted>2019-09-30T17:43:00Z</cp:lastPrinted>
  <dcterms:created xsi:type="dcterms:W3CDTF">2019-09-30T17:07:00Z</dcterms:created>
  <dcterms:modified xsi:type="dcterms:W3CDTF">2019-09-30T17:45:00Z</dcterms:modified>
</cp:coreProperties>
</file>