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20A52" w14:textId="77777777" w:rsidR="00266B4F" w:rsidRDefault="00E836EF">
      <w:pPr>
        <w:spacing w:after="160" w:line="259" w:lineRule="auto"/>
        <w:ind w:left="-81" w:firstLine="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228600" distR="228600" simplePos="0" relativeHeight="251658240" behindDoc="0" locked="0" layoutInCell="1" hidden="0" allowOverlap="1" wp14:anchorId="71043506" wp14:editId="074F6FC5">
                <wp:simplePos x="0" y="0"/>
                <wp:positionH relativeFrom="margin">
                  <wp:posOffset>-66675</wp:posOffset>
                </wp:positionH>
                <wp:positionV relativeFrom="margin">
                  <wp:posOffset>-635</wp:posOffset>
                </wp:positionV>
                <wp:extent cx="1234440" cy="7524750"/>
                <wp:effectExtent l="0" t="0" r="3810" b="0"/>
                <wp:wrapSquare wrapText="bothSides" distT="0" distB="0" distL="228600" distR="22860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7524750"/>
                          <a:chOff x="4728775" y="118195"/>
                          <a:chExt cx="1246077" cy="7441653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728775" y="118195"/>
                            <a:ext cx="1246077" cy="7441653"/>
                            <a:chOff x="-230645" y="665081"/>
                            <a:chExt cx="2011423" cy="56138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230625" y="665081"/>
                              <a:ext cx="1992750" cy="561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AA141D" w14:textId="77777777" w:rsidR="00266B4F" w:rsidRDefault="00266B4F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-230645" y="1404146"/>
                              <a:ext cx="1992900" cy="4874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71387" w14:textId="77777777" w:rsidR="00266B4F" w:rsidRDefault="00E836EF">
                                <w:pPr>
                                  <w:spacing w:before="120"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Dianne Owens</w:t>
                                </w:r>
                              </w:p>
                              <w:p w14:paraId="7DF4E420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President</w:t>
                                </w:r>
                              </w:p>
                              <w:p w14:paraId="36E0A7C5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14:paraId="63910C0D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Sandi Gabe</w:t>
                                </w:r>
                              </w:p>
                              <w:p w14:paraId="4E88469B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President-Elect</w:t>
                                </w:r>
                              </w:p>
                              <w:p w14:paraId="5D099A20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14:paraId="546A9417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Roli Wendorf</w:t>
                                </w:r>
                              </w:p>
                              <w:p w14:paraId="17C027BA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Chief Financial Officer</w:t>
                                </w:r>
                              </w:p>
                              <w:p w14:paraId="41C0B73A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14:paraId="19420FCD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Lynne Batchelor</w:t>
                                </w:r>
                              </w:p>
                              <w:p w14:paraId="1664FC40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Secretary/AAUW Fund</w:t>
                                </w:r>
                              </w:p>
                              <w:p w14:paraId="3B2DCF62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14:paraId="6779BBEA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Carol Holzgrafe</w:t>
                                </w:r>
                              </w:p>
                              <w:p w14:paraId="442AEDA1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Branch/Membership</w:t>
                                </w:r>
                              </w:p>
                              <w:p w14:paraId="3DEB095D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14:paraId="7CD30062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Crystal Stebbins</w:t>
                                </w:r>
                              </w:p>
                              <w:p w14:paraId="45C2BA5E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Working Age Recruitment</w:t>
                                </w:r>
                              </w:p>
                              <w:p w14:paraId="5A749146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14:paraId="44F5FE33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Tracey Clark</w:t>
                                </w:r>
                              </w:p>
                              <w:p w14:paraId="2C25C737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Communications</w:t>
                                </w:r>
                              </w:p>
                              <w:p w14:paraId="405856E8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14:paraId="180AD887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Elaine Johnson</w:t>
                                </w:r>
                              </w:p>
                              <w:p w14:paraId="73216923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Diversity, Equity and Inclusion</w:t>
                                </w:r>
                              </w:p>
                              <w:p w14:paraId="63CB6976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14:paraId="0D99B68D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Michelle Miller-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Galaz</w:t>
                                </w:r>
                                <w:proofErr w:type="spellEnd"/>
                              </w:p>
                              <w:p w14:paraId="5CFCFB2A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University and Organization Collaboration</w:t>
                                </w:r>
                              </w:p>
                              <w:p w14:paraId="703C6015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14:paraId="573F0010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Sharyn Siebert</w:t>
                                </w:r>
                              </w:p>
                              <w:p w14:paraId="26F23829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Retirement Age Recruitment</w:t>
                                </w:r>
                              </w:p>
                              <w:p w14:paraId="35614846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14:paraId="701E74ED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Kathi Harper</w:t>
                                </w:r>
                              </w:p>
                              <w:p w14:paraId="5B789D95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Public Policy</w:t>
                                </w:r>
                              </w:p>
                              <w:p w14:paraId="3D425623" w14:textId="77777777" w:rsidR="00266B4F" w:rsidRDefault="00266B4F">
                                <w:pPr>
                                  <w:spacing w:before="120"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</w:p>
                              <w:p w14:paraId="34EF63F8" w14:textId="77777777" w:rsidR="00266B4F" w:rsidRDefault="00E836EF">
                                <w:pPr>
                                  <w:spacing w:before="120"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Dawn Johnson</w:t>
                                </w:r>
                              </w:p>
                              <w:p w14:paraId="5EDAE01B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Parliamentarian/</w:t>
                                </w:r>
                              </w:p>
                              <w:p w14:paraId="0DD462CC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Governance</w:t>
                                </w:r>
                              </w:p>
                              <w:p w14:paraId="27DEF0AC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14:paraId="2EC3B1AE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Julika Barrett</w:t>
                                </w:r>
                              </w:p>
                              <w:p w14:paraId="248426B8" w14:textId="77777777" w:rsidR="00266B4F" w:rsidRDefault="00E836EF">
                                <w:pPr>
                                  <w:spacing w:after="12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Office Manager</w:t>
                                </w:r>
                              </w:p>
                              <w:p w14:paraId="7CCE37C2" w14:textId="77777777" w:rsidR="00266B4F" w:rsidRDefault="00266B4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182875" rIns="109725" bIns="22860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12122" y="867370"/>
                              <a:ext cx="1992900" cy="575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EAB19D" w14:textId="77777777" w:rsidR="00266B4F" w:rsidRDefault="00E836EF">
                                <w:pPr>
                                  <w:spacing w:after="0" w:line="240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smallCaps/>
                                    <w:color w:val="0B2346"/>
                                    <w:sz w:val="24"/>
                                  </w:rPr>
                                  <w:t>BOARD OF</w:t>
                                </w:r>
                              </w:p>
                              <w:p w14:paraId="75ACC0FA" w14:textId="77777777" w:rsidR="00266B4F" w:rsidRDefault="00E836EF">
                                <w:pPr>
                                  <w:spacing w:after="0" w:line="240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smallCaps/>
                                    <w:color w:val="0B2346"/>
                                    <w:sz w:val="24"/>
                                  </w:rPr>
                                  <w:t>DIRECTORS</w:t>
                                </w:r>
                              </w:p>
                              <w:p w14:paraId="7F743B37" w14:textId="77777777" w:rsidR="00266B4F" w:rsidRDefault="00E836EF">
                                <w:pPr>
                                  <w:spacing w:after="0" w:line="240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smallCaps/>
                                    <w:color w:val="C23A09"/>
                                    <w:sz w:val="20"/>
                                  </w:rPr>
                                  <w:t>2021 - 2022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5" name="Straight Arrow Connector 5"/>
                        <wps:cNvCnPr/>
                        <wps:spPr>
                          <a:xfrm>
                            <a:off x="4957488" y="1190800"/>
                            <a:ext cx="7770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rot="10800000" flipH="1">
                            <a:off x="4938450" y="6418650"/>
                            <a:ext cx="838200" cy="3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rot="10800000" flipH="1">
                            <a:off x="4936650" y="7508100"/>
                            <a:ext cx="818700" cy="3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043506" id="_x0000_s1026" style="position:absolute;left:0;text-align:left;margin-left:-5.25pt;margin-top:-.05pt;width:97.2pt;height:592.5pt;z-index:251658240;mso-wrap-distance-left:18pt;mso-wrap-distance-right:18pt;mso-position-horizontal-relative:margin;mso-position-vertical-relative:margin;mso-height-relative:margin" coordorigin="47287,1181" coordsize="12460,7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">
                <v:group id="Group 1" o:spid="_x0000_s1027" style="position:absolute;left:47287;top:1181;width:12461;height:74417" coordorigin="-2306,6650" coordsize="20114,5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-2306;top:6650;width:19927;height:56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5AA141D" w14:textId="77777777" w:rsidR="00266B4F" w:rsidRDefault="00266B4F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-2306;top:14041;width:19928;height:48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" stroked="f">
                    <v:textbox inset="2.53958mm,5.07986mm,3.04792mm,18pt">
                      <w:txbxContent>
                        <w:p w14:paraId="0A371387" w14:textId="77777777" w:rsidR="00266B4F" w:rsidRDefault="00E836EF">
                          <w:pPr>
                            <w:spacing w:before="120"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Dianne Owens</w:t>
                          </w:r>
                        </w:p>
                        <w:p w14:paraId="7DF4E420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President</w:t>
                          </w:r>
                        </w:p>
                        <w:p w14:paraId="36E0A7C5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14:paraId="63910C0D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Sandi Gabe</w:t>
                          </w:r>
                        </w:p>
                        <w:p w14:paraId="4E88469B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President-Elect</w:t>
                          </w:r>
                        </w:p>
                        <w:p w14:paraId="5D099A20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14:paraId="546A9417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Roli Wendorf</w:t>
                          </w:r>
                        </w:p>
                        <w:p w14:paraId="17C027BA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Chief Financial Officer</w:t>
                          </w:r>
                        </w:p>
                        <w:p w14:paraId="41C0B73A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14:paraId="19420FCD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Lynne Batchelor</w:t>
                          </w:r>
                        </w:p>
                        <w:p w14:paraId="1664FC40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Secretary/AAUW Fund</w:t>
                          </w:r>
                        </w:p>
                        <w:p w14:paraId="3B2DCF62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14:paraId="6779BBEA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Carol Holzgrafe</w:t>
                          </w:r>
                        </w:p>
                        <w:p w14:paraId="442AEDA1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Branch/Membership</w:t>
                          </w:r>
                        </w:p>
                        <w:p w14:paraId="3DEB095D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14:paraId="7CD30062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Crystal Stebbins</w:t>
                          </w:r>
                        </w:p>
                        <w:p w14:paraId="45C2BA5E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Working Age Recruitment</w:t>
                          </w:r>
                        </w:p>
                        <w:p w14:paraId="5A749146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14:paraId="44F5FE33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Tracey Clark</w:t>
                          </w:r>
                        </w:p>
                        <w:p w14:paraId="2C25C737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Communications</w:t>
                          </w:r>
                        </w:p>
                        <w:p w14:paraId="405856E8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14:paraId="180AD887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Elaine Johnson</w:t>
                          </w:r>
                        </w:p>
                        <w:p w14:paraId="73216923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Diversity, </w:t>
                          </w:r>
                          <w:proofErr w:type="gramStart"/>
                          <w:r>
                            <w:rPr>
                              <w:color w:val="000000"/>
                              <w:sz w:val="16"/>
                            </w:rPr>
                            <w:t>Equity</w:t>
                          </w:r>
                          <w:proofErr w:type="gramEnd"/>
                          <w:r>
                            <w:rPr>
                              <w:color w:val="000000"/>
                              <w:sz w:val="16"/>
                            </w:rPr>
                            <w:t xml:space="preserve"> and Inclusion</w:t>
                          </w:r>
                        </w:p>
                        <w:p w14:paraId="63CB6976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14:paraId="0D99B68D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Michelle Miller-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Galaz</w:t>
                          </w:r>
                          <w:proofErr w:type="spellEnd"/>
                        </w:p>
                        <w:p w14:paraId="5CFCFB2A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University and Organization Collaboration</w:t>
                          </w:r>
                        </w:p>
                        <w:p w14:paraId="703C6015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14:paraId="573F0010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Sharyn Siebert</w:t>
                          </w:r>
                        </w:p>
                        <w:p w14:paraId="26F23829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Retirement Age Recruitment</w:t>
                          </w:r>
                        </w:p>
                        <w:p w14:paraId="35614846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14:paraId="701E74ED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Kathi Harper</w:t>
                          </w:r>
                        </w:p>
                        <w:p w14:paraId="5B789D95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Public Policy</w:t>
                          </w:r>
                        </w:p>
                        <w:p w14:paraId="3D425623" w14:textId="77777777" w:rsidR="00266B4F" w:rsidRDefault="00266B4F">
                          <w:pPr>
                            <w:spacing w:before="120"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</w:p>
                        <w:p w14:paraId="34EF63F8" w14:textId="77777777" w:rsidR="00266B4F" w:rsidRDefault="00E836EF">
                          <w:pPr>
                            <w:spacing w:before="120"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Dawn Johnson</w:t>
                          </w:r>
                        </w:p>
                        <w:p w14:paraId="5EDAE01B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Parliamentarian/</w:t>
                          </w:r>
                        </w:p>
                        <w:p w14:paraId="0DD462CC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Governance</w:t>
                          </w:r>
                        </w:p>
                        <w:p w14:paraId="27DEF0AC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14:paraId="2EC3B1AE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Julika Barrett</w:t>
                          </w:r>
                        </w:p>
                        <w:p w14:paraId="248426B8" w14:textId="77777777" w:rsidR="00266B4F" w:rsidRDefault="00E836EF">
                          <w:pPr>
                            <w:spacing w:after="12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Office Manager</w:t>
                          </w:r>
                        </w:p>
                        <w:p w14:paraId="7CCE37C2" w14:textId="77777777" w:rsidR="00266B4F" w:rsidRDefault="00266B4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30" style="position:absolute;left:-2121;top:8673;width:19928;height:5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7BEAB19D" w14:textId="77777777" w:rsidR="00266B4F" w:rsidRDefault="00E836EF">
                          <w:pPr>
                            <w:spacing w:after="0" w:line="240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mallCaps/>
                              <w:color w:val="0B2346"/>
                              <w:sz w:val="24"/>
                            </w:rPr>
                            <w:t>BOARD OF</w:t>
                          </w:r>
                        </w:p>
                        <w:p w14:paraId="75ACC0FA" w14:textId="77777777" w:rsidR="00266B4F" w:rsidRDefault="00E836EF">
                          <w:pPr>
                            <w:spacing w:after="0" w:line="240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mallCaps/>
                              <w:color w:val="0B2346"/>
                              <w:sz w:val="24"/>
                            </w:rPr>
                            <w:t>DIRECTORS</w:t>
                          </w:r>
                        </w:p>
                        <w:p w14:paraId="7F743B37" w14:textId="77777777" w:rsidR="00266B4F" w:rsidRDefault="00E836EF">
                          <w:pPr>
                            <w:spacing w:after="0" w:line="240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mallCaps/>
                              <w:color w:val="C23A09"/>
                              <w:sz w:val="20"/>
                            </w:rPr>
                            <w:t>2021 - 2022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1" type="#_x0000_t32" style="position:absolute;left:49574;top:11908;width:7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" strokecolor="#c00000" strokeweight="2.25pt"/>
                <v:shape id="Straight Arrow Connector 6" o:spid="_x0000_s1032" type="#_x0000_t32" style="position:absolute;left:49384;top:64186;width:8382;height: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" strokecolor="#c00000" strokeweight="2.25pt"/>
                <v:shape id="Straight Arrow Connector 7" o:spid="_x0000_s1033" type="#_x0000_t32" style="position:absolute;left:49366;top:75081;width:8187;height: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" strokecolor="#c00000" strokeweight="2.25pt"/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1FCC972" wp14:editId="39C9160C">
            <wp:simplePos x="0" y="0"/>
            <wp:positionH relativeFrom="column">
              <wp:posOffset>1676400</wp:posOffset>
            </wp:positionH>
            <wp:positionV relativeFrom="paragraph">
              <wp:posOffset>114300</wp:posOffset>
            </wp:positionV>
            <wp:extent cx="1350963" cy="565519"/>
            <wp:effectExtent l="0" t="0" r="0" b="0"/>
            <wp:wrapNone/>
            <wp:docPr id="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963" cy="565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02E22D" w14:textId="0FD5899E" w:rsidR="00266B4F" w:rsidRDefault="00266B4F">
      <w:pPr>
        <w:spacing w:after="160" w:line="259" w:lineRule="auto"/>
        <w:ind w:left="-81" w:firstLine="0"/>
        <w:rPr>
          <w:b/>
        </w:rPr>
      </w:pPr>
    </w:p>
    <w:p w14:paraId="48ABBD6D" w14:textId="77777777" w:rsidR="00266B4F" w:rsidRDefault="00266B4F">
      <w:pPr>
        <w:spacing w:after="160" w:line="259" w:lineRule="auto"/>
        <w:ind w:left="-81" w:firstLine="0"/>
        <w:rPr>
          <w:b/>
        </w:rPr>
      </w:pPr>
    </w:p>
    <w:p w14:paraId="7F8ED9B5" w14:textId="77777777" w:rsidR="00266B4F" w:rsidRDefault="00266B4F">
      <w:pPr>
        <w:pStyle w:val="Heading1"/>
        <w:ind w:left="-5" w:firstLine="0"/>
      </w:pPr>
    </w:p>
    <w:p w14:paraId="2642F02A" w14:textId="11AB606D" w:rsidR="00266B4F" w:rsidRDefault="007A26AF">
      <w:pPr>
        <w:spacing w:after="160" w:line="259" w:lineRule="auto"/>
        <w:ind w:left="0" w:firstLine="0"/>
        <w:rPr>
          <w:b/>
        </w:rPr>
      </w:pPr>
      <w:r>
        <w:rPr>
          <w:b/>
        </w:rPr>
        <w:t>Date:</w:t>
      </w:r>
    </w:p>
    <w:p w14:paraId="769EF68F" w14:textId="0E0D5B2A" w:rsidR="007A26AF" w:rsidRDefault="007A26AF">
      <w:pPr>
        <w:spacing w:after="160" w:line="259" w:lineRule="auto"/>
        <w:ind w:left="0" w:firstLine="0"/>
        <w:rPr>
          <w:b/>
        </w:rPr>
      </w:pPr>
      <w:r>
        <w:rPr>
          <w:b/>
        </w:rPr>
        <w:t>Salutation:</w:t>
      </w:r>
    </w:p>
    <w:p w14:paraId="316F05A4" w14:textId="4DD58A5F" w:rsidR="007A26AF" w:rsidRDefault="007A26AF">
      <w:pPr>
        <w:spacing w:after="160" w:line="259" w:lineRule="auto"/>
        <w:ind w:left="0" w:firstLine="0"/>
        <w:rPr>
          <w:b/>
        </w:rPr>
      </w:pPr>
      <w:r>
        <w:rPr>
          <w:b/>
        </w:rPr>
        <w:t>Body:</w:t>
      </w:r>
      <w:bookmarkStart w:id="0" w:name="_GoBack"/>
      <w:bookmarkEnd w:id="0"/>
    </w:p>
    <w:sectPr w:rsidR="007A26AF">
      <w:footerReference w:type="default" r:id="rId8"/>
      <w:pgSz w:w="12240" w:h="15840"/>
      <w:pgMar w:top="1391" w:right="2061" w:bottom="937" w:left="985" w:header="720" w:footer="720" w:gutter="0"/>
      <w:pgNumType w:start="1"/>
      <w:cols w:num="2" w:space="720" w:equalWidth="0">
        <w:col w:w="3869" w:space="1456"/>
        <w:col w:w="386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249BF" w14:textId="77777777" w:rsidR="00A360D8" w:rsidRDefault="00A360D8">
      <w:pPr>
        <w:spacing w:after="0" w:line="240" w:lineRule="auto"/>
      </w:pPr>
      <w:r>
        <w:separator/>
      </w:r>
    </w:p>
  </w:endnote>
  <w:endnote w:type="continuationSeparator" w:id="0">
    <w:p w14:paraId="55C46F98" w14:textId="77777777" w:rsidR="00A360D8" w:rsidRDefault="00A3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AC804" w14:textId="77777777" w:rsidR="00266B4F" w:rsidRDefault="00E836EF">
    <w:pPr>
      <w:spacing w:after="0"/>
      <w:jc w:val="center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36"/>
        <w:szCs w:val="36"/>
      </w:rPr>
      <w:t xml:space="preserve">​                </w:t>
    </w:r>
    <w:r>
      <w:rPr>
        <w:color w:val="000000"/>
        <w:sz w:val="16"/>
        <w:szCs w:val="16"/>
      </w:rPr>
      <w:t xml:space="preserve">AAUW California </w:t>
    </w:r>
    <w:proofErr w:type="gramStart"/>
    <w:r>
      <w:rPr>
        <w:color w:val="000000"/>
        <w:sz w:val="16"/>
        <w:szCs w:val="16"/>
      </w:rPr>
      <w:t xml:space="preserve">Office 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/>
    </w:r>
    <w:proofErr w:type="gramEnd"/>
    <w:r>
      <w:rPr>
        <w:rFonts w:ascii="Noto Sans Symbols" w:eastAsia="Noto Sans Symbols" w:hAnsi="Noto Sans Symbols" w:cs="Noto Sans Symbols"/>
        <w:color w:val="000000"/>
        <w:sz w:val="16"/>
        <w:szCs w:val="16"/>
      </w:rPr>
      <w:t/>
    </w:r>
    <w:r>
      <w:rPr>
        <w:color w:val="000000"/>
        <w:sz w:val="16"/>
        <w:szCs w:val="16"/>
      </w:rPr>
      <w:t xml:space="preserve"> 915 L Street (Suite C) Box # 418 Sacramento, CA 95814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🕿</w:t>
    </w:r>
    <w:r>
      <w:rPr>
        <w:color w:val="000000"/>
        <w:sz w:val="16"/>
        <w:szCs w:val="16"/>
      </w:rPr>
      <w:t xml:space="preserve"> 916-389-0220</w:t>
    </w:r>
  </w:p>
  <w:p w14:paraId="71A7FD51" w14:textId="77777777" w:rsidR="00266B4F" w:rsidRDefault="00266B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</w:p>
  <w:p w14:paraId="54AE11A6" w14:textId="77777777" w:rsidR="00266B4F" w:rsidRDefault="00266B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2B43B" w14:textId="77777777" w:rsidR="00A360D8" w:rsidRDefault="00A360D8">
      <w:pPr>
        <w:spacing w:after="0" w:line="240" w:lineRule="auto"/>
      </w:pPr>
      <w:r>
        <w:separator/>
      </w:r>
    </w:p>
  </w:footnote>
  <w:footnote w:type="continuationSeparator" w:id="0">
    <w:p w14:paraId="509C3683" w14:textId="77777777" w:rsidR="00A360D8" w:rsidRDefault="00A36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4F"/>
    <w:rsid w:val="00266B4F"/>
    <w:rsid w:val="007A26AF"/>
    <w:rsid w:val="007D6089"/>
    <w:rsid w:val="00A360D8"/>
    <w:rsid w:val="00E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5F1E"/>
  <w15:docId w15:val="{7C9ABD3E-0782-4D86-BD4B-F9D1406B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222222"/>
        <w:sz w:val="21"/>
        <w:szCs w:val="21"/>
        <w:lang w:val="en-US" w:eastAsia="en-US" w:bidi="ar-SA"/>
      </w:rPr>
    </w:rPrDefault>
    <w:pPrDefault>
      <w:pPr>
        <w:spacing w:after="1" w:line="364" w:lineRule="auto"/>
        <w:ind w:left="10" w:hanging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4" w:line="265" w:lineRule="auto"/>
      <w:ind w:hanging="1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22222"/>
      <w:sz w:val="21"/>
    </w:rPr>
  </w:style>
  <w:style w:type="character" w:styleId="PlaceholderText">
    <w:name w:val="Placeholder Text"/>
    <w:basedOn w:val="DefaultParagraphFont"/>
    <w:uiPriority w:val="99"/>
    <w:semiHidden/>
    <w:rsid w:val="00CD28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9E"/>
    <w:rPr>
      <w:rFonts w:ascii="Calibri" w:eastAsia="Calibri" w:hAnsi="Calibri" w:cs="Calibri"/>
      <w:color w:val="222222"/>
      <w:sz w:val="21"/>
    </w:rPr>
  </w:style>
  <w:style w:type="paragraph" w:styleId="Footer">
    <w:name w:val="footer"/>
    <w:basedOn w:val="Normal"/>
    <w:link w:val="FooterChar"/>
    <w:uiPriority w:val="99"/>
    <w:unhideWhenUsed/>
    <w:rsid w:val="0013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9E"/>
    <w:rPr>
      <w:rFonts w:ascii="Calibri" w:eastAsia="Calibri" w:hAnsi="Calibri" w:cs="Calibri"/>
      <w:color w:val="222222"/>
      <w:sz w:val="21"/>
    </w:rPr>
  </w:style>
  <w:style w:type="character" w:customStyle="1" w:styleId="gmaildefault">
    <w:name w:val="gmail_default"/>
    <w:basedOn w:val="DefaultParagraphFont"/>
    <w:rsid w:val="001300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d7BvC3rbUcn0JopujQW6LeF9Ug==">AMUW2mUGism+5/7cJl2oHjRyEimpAECc9FM7O1AngR8g0BP93rzZ+hhaRlQeVahkcYKiKFRhWpvOuXc5/U4LC4AC0O7H3ZKrkjCgiUrZer11o04CHEleF/Y=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Julika Barrett</dc:creator>
  <cp:lastModifiedBy>Sandi Gabe</cp:lastModifiedBy>
  <cp:revision>3</cp:revision>
  <cp:lastPrinted>2021-09-17T22:41:00Z</cp:lastPrinted>
  <dcterms:created xsi:type="dcterms:W3CDTF">2021-09-17T22:41:00Z</dcterms:created>
  <dcterms:modified xsi:type="dcterms:W3CDTF">2021-09-17T22:59:00Z</dcterms:modified>
</cp:coreProperties>
</file>