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17" w:rsidRPr="00415F17" w:rsidRDefault="00415F17" w:rsidP="00415F17">
      <w:pPr>
        <w:jc w:val="center"/>
        <w:rPr>
          <w:i/>
          <w:color w:val="174A7C"/>
          <w:sz w:val="28"/>
        </w:rPr>
      </w:pPr>
      <w:r w:rsidRPr="00415F17">
        <w:rPr>
          <w:noProof/>
          <w:color w:val="174A7C"/>
          <w:sz w:val="3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-123825</wp:posOffset>
            </wp:positionV>
            <wp:extent cx="1643875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_AAUW_hires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8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E57">
        <w:rPr>
          <w:color w:val="174A7C"/>
          <w:sz w:val="36"/>
        </w:rPr>
        <w:t>Contact List</w:t>
      </w:r>
      <w:r w:rsidR="009119F5">
        <w:rPr>
          <w:color w:val="174A7C"/>
          <w:sz w:val="36"/>
        </w:rPr>
        <w:t xml:space="preserve"> </w:t>
      </w:r>
      <w:r w:rsidR="00357778">
        <w:rPr>
          <w:i/>
          <w:color w:val="174A7C"/>
          <w:sz w:val="28"/>
        </w:rPr>
        <w:t>August 1, 2018</w:t>
      </w:r>
    </w:p>
    <w:p w:rsidR="00B818E7" w:rsidRDefault="00B818E7" w:rsidP="00076E57">
      <w:pPr>
        <w:pStyle w:val="Heading1"/>
      </w:pPr>
      <w:r>
        <w:t>Board Members</w:t>
      </w:r>
    </w:p>
    <w:tbl>
      <w:tblPr>
        <w:tblW w:w="13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3350"/>
        <w:gridCol w:w="1420"/>
        <w:gridCol w:w="2340"/>
        <w:gridCol w:w="3344"/>
      </w:tblGrid>
      <w:tr w:rsidR="009119F5" w:rsidRPr="000F6604" w:rsidTr="009119F5">
        <w:trPr>
          <w:trHeight w:val="80"/>
          <w:jc w:val="center"/>
        </w:trPr>
        <w:tc>
          <w:tcPr>
            <w:tcW w:w="3415" w:type="dxa"/>
            <w:shd w:val="clear" w:color="auto" w:fill="auto"/>
            <w:vAlign w:val="center"/>
            <w:hideMark/>
          </w:tcPr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0F6604">
              <w:rPr>
                <w:rFonts w:eastAsia="Times New Roman" w:cstheme="minorHAnsi"/>
                <w:color w:val="000000"/>
              </w:rPr>
              <w:t>Donna Mertens, President</w:t>
            </w:r>
          </w:p>
          <w:p w:rsidR="009119F5" w:rsidRPr="000F6604" w:rsidRDefault="009119F5" w:rsidP="009119F5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18795 Ranchero Road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Hesperia CA 92345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760-947-4197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0F6604">
              <w:rPr>
                <w:rFonts w:eastAsia="Times New Roman" w:cstheme="minorHAnsi"/>
                <w:color w:val="0000FF"/>
                <w:u w:val="single"/>
              </w:rPr>
              <w:t>djm0808@msn.com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0F6604">
              <w:rPr>
                <w:rFonts w:eastAsia="Times New Roman" w:cstheme="minorHAnsi"/>
                <w:color w:val="000000"/>
              </w:rPr>
              <w:t xml:space="preserve">Jane </w:t>
            </w:r>
            <w:proofErr w:type="spellStart"/>
            <w:r w:rsidRPr="000F6604">
              <w:rPr>
                <w:rFonts w:eastAsia="Times New Roman" w:cstheme="minorHAnsi"/>
                <w:color w:val="000000"/>
              </w:rPr>
              <w:t>Niemeier</w:t>
            </w:r>
            <w:proofErr w:type="spellEnd"/>
            <w:r w:rsidRPr="000F6604">
              <w:rPr>
                <w:rFonts w:eastAsia="Times New Roman" w:cstheme="minorHAnsi"/>
                <w:color w:val="000000"/>
              </w:rPr>
              <w:t xml:space="preserve">, </w:t>
            </w:r>
            <w:r>
              <w:rPr>
                <w:rFonts w:eastAsia="Times New Roman" w:cstheme="minorHAnsi"/>
                <w:color w:val="000000"/>
              </w:rPr>
              <w:t>Co-</w:t>
            </w:r>
            <w:r w:rsidRPr="000F6604">
              <w:rPr>
                <w:rFonts w:eastAsia="Times New Roman" w:cstheme="minorHAnsi"/>
                <w:color w:val="000000"/>
              </w:rPr>
              <w:t>President</w:t>
            </w:r>
            <w:r>
              <w:rPr>
                <w:rFonts w:eastAsia="Times New Roman" w:cstheme="minorHAnsi"/>
                <w:color w:val="000000"/>
              </w:rPr>
              <w:t xml:space="preserve"> Elect, Co-Director, Program</w:t>
            </w:r>
          </w:p>
          <w:p w:rsidR="009119F5" w:rsidRPr="000F6604" w:rsidRDefault="009119F5" w:rsidP="009119F5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 xml:space="preserve">1459 </w:t>
            </w:r>
            <w:proofErr w:type="spellStart"/>
            <w:r w:rsidRPr="000F6604">
              <w:rPr>
                <w:rFonts w:cstheme="minorHAnsi"/>
                <w:color w:val="414141"/>
                <w:shd w:val="clear" w:color="auto" w:fill="FFFFFF"/>
              </w:rPr>
              <w:t>Everview</w:t>
            </w:r>
            <w:proofErr w:type="spellEnd"/>
            <w:r w:rsidRPr="000F6604">
              <w:rPr>
                <w:rFonts w:cstheme="minorHAnsi"/>
                <w:color w:val="414141"/>
                <w:shd w:val="clear" w:color="auto" w:fill="FFFFFF"/>
              </w:rPr>
              <w:t xml:space="preserve"> Road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San Diego CA 92110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619-925-8451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9119F5" w:rsidRPr="000F6604" w:rsidRDefault="00DB6AEB" w:rsidP="009119F5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hyperlink r:id="rId8" w:history="1">
              <w:r w:rsidR="009119F5" w:rsidRPr="000F6604">
                <w:rPr>
                  <w:rFonts w:eastAsia="Times New Roman" w:cstheme="minorHAnsi"/>
                  <w:color w:val="0000FF"/>
                  <w:u w:val="single"/>
                </w:rPr>
                <w:t>jniemeie@hotmail.com</w:t>
              </w:r>
            </w:hyperlink>
          </w:p>
        </w:tc>
        <w:tc>
          <w:tcPr>
            <w:tcW w:w="3760" w:type="dxa"/>
            <w:gridSpan w:val="2"/>
            <w:shd w:val="clear" w:color="auto" w:fill="auto"/>
            <w:noWrap/>
            <w:vAlign w:val="center"/>
          </w:tcPr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Cathy Foxhoven – </w:t>
            </w:r>
            <w:r>
              <w:rPr>
                <w:rFonts w:eastAsia="Times New Roman" w:cstheme="minorHAnsi"/>
                <w:bCs/>
                <w:iCs/>
                <w:color w:val="000000"/>
              </w:rPr>
              <w:t xml:space="preserve">Co-President Elect, </w:t>
            </w: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Leadership Development</w:t>
            </w:r>
            <w:r w:rsidRPr="000F6604">
              <w:rPr>
                <w:rFonts w:eastAsia="Times New Roman" w:cstheme="minorHAnsi"/>
                <w:color w:val="000000"/>
              </w:rPr>
              <w:t xml:space="preserve"> </w:t>
            </w:r>
          </w:p>
          <w:p w:rsidR="009119F5" w:rsidRPr="000F6604" w:rsidRDefault="009119F5" w:rsidP="009119F5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295 Vallejo Ct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Millbrae CA 94030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650-697-6936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9119F5" w:rsidRPr="000F6604" w:rsidRDefault="00DB6AEB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9" w:history="1">
              <w:r w:rsidR="009119F5" w:rsidRPr="000F6604">
                <w:rPr>
                  <w:rFonts w:eastAsia="Times New Roman" w:cstheme="minorHAnsi"/>
                  <w:color w:val="0000FF"/>
                  <w:u w:val="single"/>
                </w:rPr>
                <w:t>aauwfox@gmail.com</w:t>
              </w:r>
            </w:hyperlink>
          </w:p>
        </w:tc>
        <w:tc>
          <w:tcPr>
            <w:tcW w:w="3344" w:type="dxa"/>
            <w:vAlign w:val="center"/>
          </w:tcPr>
          <w:p w:rsidR="009119F5" w:rsidRPr="000F6604" w:rsidRDefault="009119F5" w:rsidP="009119F5">
            <w:pPr>
              <w:spacing w:line="240" w:lineRule="auto"/>
              <w:rPr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eastAsia="Times New Roman" w:cstheme="minorHAnsi"/>
                <w:color w:val="000000"/>
              </w:rPr>
              <w:t>Pat Ferrer, CFO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365 Ultimo Avenue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Long Beach CA 90814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562-597-4781</w:t>
            </w:r>
          </w:p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hyperlink r:id="rId10" w:history="1">
              <w:r w:rsidRPr="000F6604">
                <w:rPr>
                  <w:rFonts w:eastAsia="Times New Roman" w:cstheme="minorHAnsi"/>
                  <w:color w:val="0000FF"/>
                  <w:u w:val="single"/>
                </w:rPr>
                <w:t>paferrer@verizon.net</w:t>
              </w:r>
            </w:hyperlink>
          </w:p>
        </w:tc>
      </w:tr>
      <w:tr w:rsidR="009119F5" w:rsidRPr="000F6604" w:rsidTr="009119F5">
        <w:trPr>
          <w:trHeight w:val="315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0F6604">
              <w:rPr>
                <w:rFonts w:eastAsia="Times New Roman" w:cstheme="minorHAnsi"/>
                <w:color w:val="000000"/>
              </w:rPr>
              <w:t>Deanne Arthur, Secretary</w:t>
            </w:r>
            <w:r>
              <w:rPr>
                <w:rFonts w:eastAsia="Times New Roman" w:cstheme="minorHAnsi"/>
                <w:color w:val="000000"/>
              </w:rPr>
              <w:t>/ Director, Membership</w:t>
            </w:r>
          </w:p>
          <w:p w:rsidR="009119F5" w:rsidRPr="000F6604" w:rsidRDefault="009119F5" w:rsidP="009119F5">
            <w:pPr>
              <w:spacing w:line="240" w:lineRule="auto"/>
              <w:rPr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1608 S. Atlantic Blvd.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Alhambra CA 91803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626-795-6674</w:t>
            </w:r>
          </w:p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eastAsia="Times New Roman" w:cstheme="minorHAnsi"/>
                <w:color w:val="0000FF"/>
                <w:u w:val="single"/>
              </w:rPr>
              <w:t>deannaaauw@gmail.com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Sandi Gabe – Director, </w:t>
            </w:r>
            <w:r w:rsidRPr="000F6604">
              <w:rPr>
                <w:rFonts w:eastAsia="Times New Roman" w:cstheme="minorHAnsi"/>
                <w:color w:val="000000"/>
              </w:rPr>
              <w:t>Communications</w:t>
            </w:r>
          </w:p>
          <w:p w:rsidR="009119F5" w:rsidRPr="000F6604" w:rsidRDefault="009119F5" w:rsidP="009119F5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 xml:space="preserve">3637 Ben </w:t>
            </w:r>
            <w:proofErr w:type="spellStart"/>
            <w:r w:rsidRPr="000F6604">
              <w:rPr>
                <w:rFonts w:cstheme="minorHAnsi"/>
                <w:color w:val="414141"/>
                <w:shd w:val="clear" w:color="auto" w:fill="FFFFFF"/>
              </w:rPr>
              <w:t>Hur</w:t>
            </w:r>
            <w:proofErr w:type="spellEnd"/>
            <w:r w:rsidRPr="000F6604">
              <w:rPr>
                <w:rFonts w:cstheme="minorHAnsi"/>
                <w:color w:val="414141"/>
                <w:shd w:val="clear" w:color="auto" w:fill="FFFFFF"/>
              </w:rPr>
              <w:t xml:space="preserve"> Road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Mariposa CA 95338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209-966-6334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9119F5" w:rsidRPr="000F6604" w:rsidRDefault="00DB6AEB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11" w:history="1">
              <w:r w:rsidR="009119F5" w:rsidRPr="000F6604">
                <w:rPr>
                  <w:rFonts w:eastAsia="Times New Roman" w:cstheme="minorHAnsi"/>
                  <w:color w:val="0000FF"/>
                  <w:u w:val="single"/>
                </w:rPr>
                <w:t>sandi.gabe@hotmail.com</w:t>
              </w:r>
            </w:hyperlink>
          </w:p>
        </w:tc>
        <w:tc>
          <w:tcPr>
            <w:tcW w:w="3760" w:type="dxa"/>
            <w:gridSpan w:val="2"/>
            <w:shd w:val="clear" w:color="auto" w:fill="auto"/>
            <w:noWrap/>
            <w:vAlign w:val="center"/>
          </w:tcPr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proofErr w:type="spellStart"/>
            <w:r w:rsidRPr="000F6604">
              <w:rPr>
                <w:rFonts w:eastAsia="Times New Roman" w:cstheme="minorHAnsi"/>
                <w:bCs/>
                <w:iCs/>
                <w:color w:val="000000"/>
              </w:rPr>
              <w:t>Charmen</w:t>
            </w:r>
            <w:proofErr w:type="spellEnd"/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 </w:t>
            </w:r>
            <w:proofErr w:type="spellStart"/>
            <w:r w:rsidRPr="000F6604">
              <w:rPr>
                <w:rFonts w:eastAsia="Times New Roman" w:cstheme="minorHAnsi"/>
                <w:bCs/>
                <w:iCs/>
                <w:color w:val="000000"/>
              </w:rPr>
              <w:t>Goehring</w:t>
            </w:r>
            <w:proofErr w:type="spellEnd"/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 – </w:t>
            </w:r>
            <w:r>
              <w:rPr>
                <w:rFonts w:eastAsia="Times New Roman" w:cstheme="minorHAnsi"/>
                <w:bCs/>
                <w:iCs/>
                <w:color w:val="000000"/>
              </w:rPr>
              <w:t>CO-</w:t>
            </w: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Director, </w:t>
            </w:r>
            <w:r>
              <w:rPr>
                <w:rFonts w:eastAsia="Times New Roman" w:cstheme="minorHAnsi"/>
                <w:bCs/>
                <w:iCs/>
                <w:color w:val="000000"/>
              </w:rPr>
              <w:t>Public Policy</w:t>
            </w:r>
          </w:p>
          <w:p w:rsidR="009119F5" w:rsidRPr="000F6604" w:rsidRDefault="009119F5" w:rsidP="009119F5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8606 La Riviera Drive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Sacramento CA 95826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207-756-0406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9119F5" w:rsidRPr="000F6604" w:rsidRDefault="00DB6AEB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12" w:history="1">
              <w:r w:rsidR="009119F5" w:rsidRPr="000F6604">
                <w:rPr>
                  <w:rFonts w:eastAsia="Times New Roman" w:cstheme="minorHAnsi"/>
                  <w:color w:val="0000FF"/>
                  <w:u w:val="single"/>
                </w:rPr>
                <w:t>charminme@yahoo.com</w:t>
              </w:r>
            </w:hyperlink>
          </w:p>
        </w:tc>
        <w:tc>
          <w:tcPr>
            <w:tcW w:w="3344" w:type="dxa"/>
            <w:vAlign w:val="center"/>
          </w:tcPr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Nancy </w:t>
            </w:r>
            <w:proofErr w:type="spellStart"/>
            <w:r w:rsidRPr="000F6604">
              <w:rPr>
                <w:rFonts w:eastAsia="Times New Roman" w:cstheme="minorHAnsi"/>
                <w:bCs/>
                <w:iCs/>
                <w:color w:val="000000"/>
              </w:rPr>
              <w:t>Mahr</w:t>
            </w:r>
            <w:proofErr w:type="spellEnd"/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 – </w:t>
            </w:r>
            <w:r>
              <w:rPr>
                <w:rFonts w:eastAsia="Times New Roman" w:cstheme="minorHAnsi"/>
                <w:bCs/>
                <w:iCs/>
                <w:color w:val="000000"/>
              </w:rPr>
              <w:t>Co-</w:t>
            </w: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Director, </w:t>
            </w:r>
            <w:r w:rsidRPr="000F6604">
              <w:rPr>
                <w:rFonts w:eastAsia="Times New Roman" w:cstheme="minorHAnsi"/>
                <w:color w:val="000000"/>
              </w:rPr>
              <w:t>Public Policy</w:t>
            </w:r>
          </w:p>
          <w:p w:rsidR="009119F5" w:rsidRPr="000F6604" w:rsidRDefault="009119F5" w:rsidP="009119F5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28028 Ella Rd.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Rancho Palos Verdes CA 90275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310-377-0735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color w:val="0000FF"/>
                <w:u w:val="single"/>
              </w:rPr>
              <w:t>nlmahr@verizon.net</w:t>
            </w:r>
          </w:p>
        </w:tc>
      </w:tr>
      <w:tr w:rsidR="009119F5" w:rsidRPr="000F6604" w:rsidTr="009119F5">
        <w:trPr>
          <w:trHeight w:val="243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9F5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>
              <w:rPr>
                <w:rFonts w:eastAsia="Times New Roman" w:cstheme="minorHAnsi"/>
                <w:bCs/>
                <w:iCs/>
                <w:color w:val="000000"/>
              </w:rPr>
              <w:t>Stormy Miller, Co-Director, Program</w:t>
            </w:r>
          </w:p>
          <w:p w:rsidR="009119F5" w:rsidRPr="00CF3462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CF3462">
              <w:rPr>
                <w:rFonts w:eastAsia="Times New Roman" w:cstheme="minorHAnsi"/>
                <w:bCs/>
                <w:iCs/>
                <w:color w:val="000000"/>
              </w:rPr>
              <w:t>1215A Tamalpais Ave</w:t>
            </w:r>
          </w:p>
          <w:p w:rsidR="009119F5" w:rsidRPr="00CF3462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CF3462">
              <w:rPr>
                <w:rFonts w:eastAsia="Times New Roman" w:cstheme="minorHAnsi"/>
                <w:bCs/>
                <w:iCs/>
                <w:color w:val="000000"/>
              </w:rPr>
              <w:t xml:space="preserve">San Rafael CA 94901-3222 </w:t>
            </w:r>
          </w:p>
          <w:p w:rsidR="009119F5" w:rsidRPr="00CF3462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CF3462">
              <w:rPr>
                <w:rFonts w:eastAsia="Times New Roman" w:cstheme="minorHAnsi"/>
                <w:bCs/>
                <w:iCs/>
                <w:color w:val="000000"/>
              </w:rPr>
              <w:t xml:space="preserve">Home Phone: 858-212-8418 </w:t>
            </w:r>
          </w:p>
          <w:p w:rsidR="009119F5" w:rsidRPr="000F6604" w:rsidRDefault="00DB6AEB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13" w:history="1">
              <w:r w:rsidR="009119F5" w:rsidRPr="005853D0">
                <w:rPr>
                  <w:rStyle w:val="Hyperlink"/>
                  <w:rFonts w:eastAsia="Times New Roman" w:cstheme="minorHAnsi"/>
                  <w:bCs/>
                  <w:iCs/>
                </w:rPr>
                <w:t>s</w:t>
              </w:r>
              <w:r w:rsidR="009119F5" w:rsidRPr="00CF3462">
                <w:rPr>
                  <w:color w:val="0000FF"/>
                </w:rPr>
                <w:t>tormycmiller@gmail.com</w:t>
              </w:r>
            </w:hyperlink>
          </w:p>
        </w:tc>
        <w:tc>
          <w:tcPr>
            <w:tcW w:w="33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Ainsley Nies – Director, </w:t>
            </w:r>
            <w:r w:rsidRPr="000F6604">
              <w:rPr>
                <w:rFonts w:eastAsia="Times New Roman" w:cstheme="minorHAnsi"/>
                <w:color w:val="000000"/>
              </w:rPr>
              <w:t>Branch Support</w:t>
            </w:r>
          </w:p>
          <w:p w:rsidR="009119F5" w:rsidRPr="000F6604" w:rsidRDefault="009119F5" w:rsidP="009119F5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244 Juanita Ave.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Pacifica CA 94044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650-359-7684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9119F5" w:rsidRPr="000F6604" w:rsidRDefault="00DB6AEB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14" w:history="1">
              <w:r w:rsidR="009119F5" w:rsidRPr="000F6604">
                <w:rPr>
                  <w:rFonts w:eastAsia="Times New Roman" w:cstheme="minorHAnsi"/>
                  <w:color w:val="0000FF"/>
                  <w:u w:val="single"/>
                </w:rPr>
                <w:t>anies@sbcglobal.net</w:t>
              </w:r>
            </w:hyperlink>
          </w:p>
        </w:tc>
        <w:tc>
          <w:tcPr>
            <w:tcW w:w="37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9119F5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>
              <w:rPr>
                <w:rFonts w:eastAsia="Times New Roman" w:cstheme="minorHAnsi"/>
                <w:bCs/>
                <w:iCs/>
                <w:color w:val="000000"/>
              </w:rPr>
              <w:t>Dianne Owens, SPOC</w:t>
            </w:r>
          </w:p>
          <w:p w:rsidR="009119F5" w:rsidRPr="00357778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357778">
              <w:rPr>
                <w:rFonts w:eastAsia="Times New Roman" w:cstheme="minorHAnsi"/>
                <w:bCs/>
                <w:iCs/>
                <w:color w:val="000000"/>
              </w:rPr>
              <w:t>70 Aldebaran Ave</w:t>
            </w:r>
          </w:p>
          <w:p w:rsidR="009119F5" w:rsidRPr="00357778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357778">
              <w:rPr>
                <w:rFonts w:eastAsia="Times New Roman" w:cstheme="minorHAnsi"/>
                <w:bCs/>
                <w:iCs/>
                <w:color w:val="000000"/>
              </w:rPr>
              <w:t xml:space="preserve">Lompoc CA 93436 </w:t>
            </w:r>
          </w:p>
          <w:p w:rsidR="009119F5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357778">
              <w:rPr>
                <w:rFonts w:eastAsia="Times New Roman" w:cstheme="minorHAnsi"/>
                <w:bCs/>
                <w:iCs/>
                <w:color w:val="000000"/>
              </w:rPr>
              <w:t>Home Phone: 805-733-1734</w:t>
            </w:r>
          </w:p>
          <w:p w:rsidR="009119F5" w:rsidRPr="000F6604" w:rsidRDefault="00DB6AEB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15" w:history="1">
              <w:r w:rsidR="009119F5" w:rsidRPr="00357778">
                <w:rPr>
                  <w:rFonts w:eastAsia="Times New Roman" w:cstheme="minorHAnsi"/>
                  <w:color w:val="0000FF"/>
                </w:rPr>
                <w:t>dianneowens9@gmail.com</w:t>
              </w:r>
            </w:hyperlink>
          </w:p>
        </w:tc>
        <w:tc>
          <w:tcPr>
            <w:tcW w:w="3344" w:type="dxa"/>
            <w:tcBorders>
              <w:bottom w:val="single" w:sz="4" w:space="0" w:color="auto"/>
            </w:tcBorders>
            <w:vAlign w:val="center"/>
          </w:tcPr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Sharon Westafer – Director, </w:t>
            </w:r>
            <w:r w:rsidRPr="000F6604">
              <w:rPr>
                <w:rFonts w:eastAsia="Times New Roman" w:cstheme="minorHAnsi"/>
                <w:color w:val="000000"/>
              </w:rPr>
              <w:t>Funds</w:t>
            </w:r>
          </w:p>
          <w:p w:rsidR="009119F5" w:rsidRPr="000F6604" w:rsidRDefault="009119F5" w:rsidP="009119F5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6222 E. Marina View Drive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Long Beach CA 90803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562-493-4749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9119F5" w:rsidRPr="000F6604" w:rsidRDefault="00DB6AEB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16" w:history="1">
              <w:r w:rsidR="009119F5" w:rsidRPr="000F6604">
                <w:rPr>
                  <w:rFonts w:eastAsia="Times New Roman" w:cstheme="minorHAnsi"/>
                  <w:color w:val="0000FF"/>
                  <w:u w:val="single"/>
                </w:rPr>
                <w:t>sharwest1@hotmail.com</w:t>
              </w:r>
            </w:hyperlink>
          </w:p>
        </w:tc>
      </w:tr>
      <w:tr w:rsidR="000F6604" w:rsidRPr="000F6604" w:rsidTr="009119F5">
        <w:trPr>
          <w:trHeight w:val="153"/>
          <w:jc w:val="center"/>
        </w:trPr>
        <w:tc>
          <w:tcPr>
            <w:tcW w:w="13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604" w:rsidRPr="000F6604" w:rsidRDefault="009119F5" w:rsidP="009119F5">
            <w:pPr>
              <w:pStyle w:val="Heading1"/>
              <w:spacing w:before="0"/>
              <w:rPr>
                <w:rFonts w:cstheme="minorHAnsi"/>
                <w:bCs/>
                <w:iCs/>
                <w:color w:val="000000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br w:type="page"/>
            </w:r>
            <w:r w:rsidR="000F6604">
              <w:t>Remaining Full Board Members</w:t>
            </w:r>
          </w:p>
        </w:tc>
      </w:tr>
      <w:tr w:rsidR="000F6604" w:rsidRPr="001755F8" w:rsidTr="009119F5">
        <w:trPr>
          <w:trHeight w:val="252"/>
          <w:jc w:val="center"/>
        </w:trPr>
        <w:tc>
          <w:tcPr>
            <w:tcW w:w="341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0F6604" w:rsidRPr="000F6604" w:rsidRDefault="000F6604" w:rsidP="000F6604">
            <w:pPr>
              <w:pStyle w:val="Heading1"/>
              <w:spacing w:before="0" w:line="240" w:lineRule="auto"/>
              <w:rPr>
                <w:b/>
                <w:color w:val="455A21"/>
                <w:sz w:val="22"/>
              </w:rPr>
            </w:pPr>
            <w:r w:rsidRPr="000F6604">
              <w:rPr>
                <w:b/>
                <w:color w:val="455A21"/>
                <w:sz w:val="22"/>
              </w:rPr>
              <w:t>Name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0F6604" w:rsidRPr="000F6604" w:rsidRDefault="000F6604" w:rsidP="000F6604">
            <w:pPr>
              <w:pStyle w:val="Heading1"/>
              <w:spacing w:before="0" w:line="240" w:lineRule="auto"/>
              <w:rPr>
                <w:b/>
                <w:color w:val="455A21"/>
                <w:sz w:val="22"/>
              </w:rPr>
            </w:pPr>
            <w:r w:rsidRPr="000F6604">
              <w:rPr>
                <w:b/>
                <w:color w:val="455A21"/>
                <w:sz w:val="22"/>
              </w:rPr>
              <w:t>Position/Committee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0F6604" w:rsidRPr="000F6604" w:rsidRDefault="000F6604" w:rsidP="000F6604">
            <w:pPr>
              <w:pStyle w:val="Heading1"/>
              <w:spacing w:before="0" w:line="240" w:lineRule="auto"/>
              <w:rPr>
                <w:b/>
                <w:color w:val="455A21"/>
                <w:sz w:val="22"/>
              </w:rPr>
            </w:pPr>
            <w:r w:rsidRPr="000F6604">
              <w:rPr>
                <w:b/>
                <w:color w:val="455A21"/>
                <w:sz w:val="22"/>
              </w:rPr>
              <w:t>Email</w:t>
            </w:r>
          </w:p>
        </w:tc>
      </w:tr>
      <w:tr w:rsidR="000F6604" w:rsidRPr="001755F8" w:rsidTr="009119F5">
        <w:trPr>
          <w:trHeight w:val="315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Dawn Johnson</w:t>
            </w:r>
          </w:p>
        </w:tc>
        <w:tc>
          <w:tcPr>
            <w:tcW w:w="4770" w:type="dxa"/>
            <w:gridSpan w:val="2"/>
            <w:shd w:val="clear" w:color="auto" w:fill="auto"/>
            <w:noWrap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Parliamentarian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0F6604" w:rsidRPr="001755F8" w:rsidRDefault="00DB6AEB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17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dawnandjay.johnson@gmail.com</w:t>
              </w:r>
            </w:hyperlink>
          </w:p>
        </w:tc>
      </w:tr>
      <w:tr w:rsidR="000F6604" w:rsidRPr="001755F8" w:rsidTr="009119F5">
        <w:trPr>
          <w:trHeight w:val="315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F526C8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>
              <w:rPr>
                <w:rFonts w:eastAsia="Times New Roman" w:cstheme="minorHAnsi"/>
                <w:bCs/>
                <w:iCs/>
                <w:color w:val="000000"/>
              </w:rPr>
              <w:t>Sue Cochran – Chair</w:t>
            </w:r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Governance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0F6604" w:rsidRPr="001755F8" w:rsidRDefault="00DB6AEB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18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sjcaauw@sonic.net</w:t>
              </w:r>
            </w:hyperlink>
          </w:p>
        </w:tc>
      </w:tr>
      <w:tr w:rsidR="000F6604" w:rsidRPr="001755F8" w:rsidTr="009119F5">
        <w:trPr>
          <w:trHeight w:val="135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Kathy Andreini Co-Chair</w:t>
            </w:r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Membership Co-Chair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0F6604" w:rsidRPr="001755F8" w:rsidRDefault="00DB6AEB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19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kathyaauw@gmail.com</w:t>
              </w:r>
            </w:hyperlink>
          </w:p>
        </w:tc>
      </w:tr>
      <w:tr w:rsidR="000F6604" w:rsidRPr="001755F8" w:rsidTr="009119F5">
        <w:trPr>
          <w:trHeight w:val="315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357778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Mitra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Baghdadi</w:t>
            </w:r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Diversity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0F6604" w:rsidRPr="001755F8" w:rsidRDefault="00357778" w:rsidP="00357778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r>
              <w:rPr>
                <w:rFonts w:eastAsia="Times New Roman" w:cstheme="minorHAnsi"/>
                <w:color w:val="0000FF"/>
                <w:u w:val="single"/>
              </w:rPr>
              <w:t>Mitra.bag</w:t>
            </w:r>
            <w:r w:rsidR="00F53348">
              <w:rPr>
                <w:rFonts w:eastAsia="Times New Roman" w:cstheme="minorHAnsi"/>
                <w:color w:val="0000FF"/>
                <w:u w:val="single"/>
              </w:rPr>
              <w:t>hdadi@cs</w:t>
            </w:r>
            <w:r>
              <w:rPr>
                <w:rFonts w:eastAsia="Times New Roman" w:cstheme="minorHAnsi"/>
                <w:color w:val="0000FF"/>
                <w:u w:val="single"/>
              </w:rPr>
              <w:t>ulb.edu</w:t>
            </w:r>
          </w:p>
        </w:tc>
      </w:tr>
      <w:tr w:rsidR="000F6604" w:rsidRPr="001755F8" w:rsidTr="009119F5">
        <w:trPr>
          <w:trHeight w:val="315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Tina Byrne</w:t>
            </w:r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:rsidR="000F6604" w:rsidRPr="00C90272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C90272">
              <w:rPr>
                <w:rFonts w:eastAsia="Times New Roman" w:cstheme="minorHAnsi"/>
                <w:color w:val="000000"/>
              </w:rPr>
              <w:t>College University Relations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0F6604" w:rsidRPr="001755F8" w:rsidRDefault="00DB6AEB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20" w:history="1">
              <w:r w:rsidR="00357778" w:rsidRPr="009119F5">
                <w:rPr>
                  <w:color w:val="0000FF"/>
                </w:rPr>
                <w:t>tina.byrne@sbcglobal.net</w:t>
              </w:r>
            </w:hyperlink>
          </w:p>
        </w:tc>
      </w:tr>
      <w:tr w:rsidR="000F6604" w:rsidRPr="001755F8" w:rsidTr="009119F5">
        <w:trPr>
          <w:trHeight w:val="315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357778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>
              <w:rPr>
                <w:rFonts w:eastAsia="Times New Roman" w:cstheme="minorHAnsi"/>
                <w:bCs/>
                <w:iCs/>
                <w:color w:val="000000"/>
              </w:rPr>
              <w:t>Donna Lilly</w:t>
            </w:r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Nominations and Elections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0F6604" w:rsidRPr="001755F8" w:rsidRDefault="00357778" w:rsidP="00F526C8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r w:rsidRPr="00357778">
              <w:rPr>
                <w:rFonts w:eastAsia="Times New Roman" w:cstheme="minorHAnsi"/>
                <w:color w:val="0000FF"/>
                <w:u w:val="single"/>
              </w:rPr>
              <w:t>donnalilly@roadrunner.com</w:t>
            </w:r>
          </w:p>
        </w:tc>
      </w:tr>
      <w:tr w:rsidR="000F6604" w:rsidRPr="001755F8" w:rsidTr="009119F5">
        <w:trPr>
          <w:trHeight w:val="315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Jan Cook</w:t>
            </w:r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</w:rPr>
            </w:pPr>
            <w:r w:rsidRPr="001755F8">
              <w:rPr>
                <w:rFonts w:eastAsia="Times New Roman" w:cstheme="minorHAnsi"/>
              </w:rPr>
              <w:t>Financial Literacy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0F6604" w:rsidRPr="001755F8" w:rsidRDefault="00DB6AEB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21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jcrumble@aol.com</w:t>
              </w:r>
            </w:hyperlink>
          </w:p>
        </w:tc>
      </w:tr>
      <w:tr w:rsidR="000F6604" w:rsidRPr="001755F8" w:rsidTr="009119F5">
        <w:trPr>
          <w:trHeight w:val="80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1755F8">
              <w:rPr>
                <w:rFonts w:eastAsia="Times New Roman" w:cstheme="minorHAnsi"/>
                <w:color w:val="000000"/>
              </w:rPr>
              <w:t>Indrani</w:t>
            </w:r>
            <w:proofErr w:type="spellEnd"/>
            <w:r w:rsidRPr="001755F8">
              <w:rPr>
                <w:rFonts w:eastAsia="Times New Roman" w:cstheme="minorHAnsi"/>
                <w:color w:val="000000"/>
              </w:rPr>
              <w:t xml:space="preserve"> Chatterjee</w:t>
            </w:r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</w:rPr>
            </w:pPr>
            <w:r w:rsidRPr="001755F8">
              <w:rPr>
                <w:rFonts w:eastAsia="Times New Roman" w:cstheme="minorHAnsi"/>
              </w:rPr>
              <w:t>International Programs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0F6604" w:rsidRPr="001755F8" w:rsidRDefault="00DB6AEB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22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ichat905@gmail.com</w:t>
              </w:r>
            </w:hyperlink>
          </w:p>
        </w:tc>
      </w:tr>
      <w:tr w:rsidR="000F6604" w:rsidRPr="001755F8" w:rsidTr="009119F5">
        <w:trPr>
          <w:trHeight w:val="315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357778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Barbara Morrow Williams</w:t>
            </w:r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</w:rPr>
            </w:pPr>
            <w:r w:rsidRPr="001755F8">
              <w:rPr>
                <w:rFonts w:eastAsia="Times New Roman" w:cstheme="minorHAnsi"/>
              </w:rPr>
              <w:t>Title IX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0F6604" w:rsidRPr="001755F8" w:rsidRDefault="00357778" w:rsidP="00357778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r>
              <w:rPr>
                <w:rFonts w:eastAsia="Times New Roman" w:cstheme="minorHAnsi"/>
                <w:color w:val="0000FF"/>
                <w:u w:val="single"/>
              </w:rPr>
              <w:t>Barbaramorrow.williams@gmail.com</w:t>
            </w:r>
          </w:p>
        </w:tc>
      </w:tr>
      <w:tr w:rsidR="000F6604" w:rsidRPr="001755F8" w:rsidTr="009119F5">
        <w:trPr>
          <w:trHeight w:val="315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 xml:space="preserve">Linda </w:t>
            </w:r>
            <w:proofErr w:type="spellStart"/>
            <w:r w:rsidRPr="001755F8">
              <w:rPr>
                <w:rFonts w:eastAsia="Times New Roman" w:cstheme="minorHAnsi"/>
                <w:color w:val="000000"/>
              </w:rPr>
              <w:t>Steinbaugh</w:t>
            </w:r>
            <w:proofErr w:type="spellEnd"/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</w:rPr>
            </w:pPr>
            <w:r w:rsidRPr="001755F8">
              <w:rPr>
                <w:rFonts w:eastAsia="Times New Roman" w:cstheme="minorHAnsi"/>
              </w:rPr>
              <w:t>Tech Trek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0F6604" w:rsidRPr="00357778" w:rsidRDefault="00DB6AEB" w:rsidP="00357778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23" w:history="1">
              <w:r w:rsidR="00357778" w:rsidRPr="00F315C4">
                <w:rPr>
                  <w:rFonts w:eastAsia="Times New Roman" w:cstheme="minorHAnsi"/>
                  <w:color w:val="0000FF"/>
                  <w:u w:val="single"/>
                </w:rPr>
                <w:t>lstinebaugh@verizon.net</w:t>
              </w:r>
            </w:hyperlink>
          </w:p>
        </w:tc>
      </w:tr>
      <w:tr w:rsidR="000F6604" w:rsidRPr="001755F8" w:rsidTr="009119F5">
        <w:trPr>
          <w:trHeight w:val="315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Harriet Tower</w:t>
            </w:r>
            <w:r w:rsidR="00357778">
              <w:rPr>
                <w:rFonts w:eastAsia="Times New Roman" w:cstheme="minorHAnsi"/>
                <w:color w:val="000000"/>
              </w:rPr>
              <w:t>- Financial Liaison</w:t>
            </w:r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</w:rPr>
            </w:pPr>
            <w:r w:rsidRPr="001755F8">
              <w:rPr>
                <w:rFonts w:eastAsia="Times New Roman" w:cstheme="minorHAnsi"/>
              </w:rPr>
              <w:t>Tech Trek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F53348" w:rsidRPr="001755F8" w:rsidRDefault="00DB6AEB" w:rsidP="00F53348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24" w:history="1">
              <w:r w:rsidR="00F53348" w:rsidRPr="00F315C4">
                <w:rPr>
                  <w:rFonts w:eastAsia="Times New Roman" w:cstheme="minorHAnsi"/>
                  <w:color w:val="0000FF"/>
                  <w:u w:val="single"/>
                </w:rPr>
                <w:t>harriet.aauw@outlook.com</w:t>
              </w:r>
            </w:hyperlink>
          </w:p>
        </w:tc>
      </w:tr>
    </w:tbl>
    <w:p w:rsidR="00B818E7" w:rsidRDefault="000F6604" w:rsidP="00076E57">
      <w:pPr>
        <w:pStyle w:val="Heading1"/>
        <w:rPr>
          <w:b/>
        </w:rPr>
      </w:pPr>
      <w:r>
        <w:rPr>
          <w:b/>
        </w:rPr>
        <w:lastRenderedPageBreak/>
        <w:t>Emai</w:t>
      </w:r>
      <w:r w:rsidR="00104444">
        <w:rPr>
          <w:b/>
        </w:rPr>
        <w:t>l</w:t>
      </w:r>
      <w:r>
        <w:rPr>
          <w:b/>
        </w:rPr>
        <w:t xml:space="preserve"> </w:t>
      </w:r>
      <w:r w:rsidR="00076E57" w:rsidRPr="00076E57">
        <w:rPr>
          <w:b/>
        </w:rPr>
        <w:t>Aliases and Groups</w:t>
      </w:r>
    </w:p>
    <w:p w:rsidR="00076E57" w:rsidRPr="00076E57" w:rsidRDefault="00076E57" w:rsidP="00076E57"/>
    <w:tbl>
      <w:tblPr>
        <w:tblW w:w="1439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3060"/>
        <w:gridCol w:w="3960"/>
        <w:gridCol w:w="3330"/>
        <w:gridCol w:w="2430"/>
      </w:tblGrid>
      <w:tr w:rsidR="003D37C5" w:rsidRPr="000F6604" w:rsidTr="009B5AC1">
        <w:trPr>
          <w:trHeight w:val="855"/>
          <w:tblHeader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0F6604" w:rsidRDefault="00415F17" w:rsidP="000F6604">
            <w:pPr>
              <w:pStyle w:val="Heading1"/>
              <w:rPr>
                <w:b/>
                <w:color w:val="455A21"/>
                <w:sz w:val="22"/>
                <w:szCs w:val="22"/>
              </w:rPr>
            </w:pPr>
            <w:r w:rsidRPr="000F6604">
              <w:rPr>
                <w:b/>
                <w:color w:val="455A21"/>
                <w:sz w:val="22"/>
                <w:szCs w:val="22"/>
              </w:rPr>
              <w:t>Committee/</w:t>
            </w:r>
            <w:r w:rsidR="000F6604">
              <w:rPr>
                <w:b/>
                <w:color w:val="455A21"/>
                <w:sz w:val="22"/>
                <w:szCs w:val="22"/>
              </w:rPr>
              <w:t xml:space="preserve"> </w:t>
            </w:r>
            <w:r w:rsidR="003D37C5" w:rsidRPr="000F6604">
              <w:rPr>
                <w:b/>
                <w:color w:val="455A21"/>
                <w:sz w:val="22"/>
                <w:szCs w:val="22"/>
              </w:rPr>
              <w:t>Owner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0F6604" w:rsidRDefault="003D37C5" w:rsidP="000F6604">
            <w:pPr>
              <w:pStyle w:val="Heading1"/>
              <w:rPr>
                <w:b/>
                <w:color w:val="455A21"/>
                <w:sz w:val="24"/>
                <w:szCs w:val="24"/>
              </w:rPr>
            </w:pPr>
            <w:r w:rsidRPr="000F6604">
              <w:rPr>
                <w:b/>
                <w:color w:val="455A21"/>
                <w:sz w:val="24"/>
                <w:szCs w:val="24"/>
              </w:rPr>
              <w:t>Name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Default="00AC7505" w:rsidP="000F6604">
            <w:pPr>
              <w:pStyle w:val="Heading1"/>
              <w:rPr>
                <w:b/>
                <w:color w:val="455A21"/>
                <w:sz w:val="24"/>
                <w:szCs w:val="24"/>
              </w:rPr>
            </w:pPr>
            <w:r>
              <w:rPr>
                <w:b/>
                <w:color w:val="455A21"/>
                <w:sz w:val="24"/>
                <w:szCs w:val="24"/>
              </w:rPr>
              <w:t>Individual (</w:t>
            </w:r>
            <w:r w:rsidR="003D37C5" w:rsidRPr="000F6604">
              <w:rPr>
                <w:b/>
                <w:color w:val="455A21"/>
                <w:sz w:val="24"/>
                <w:szCs w:val="24"/>
              </w:rPr>
              <w:t>Alias</w:t>
            </w:r>
            <w:r>
              <w:rPr>
                <w:b/>
                <w:color w:val="455A21"/>
                <w:sz w:val="24"/>
                <w:szCs w:val="24"/>
              </w:rPr>
              <w:t>) email address</w:t>
            </w:r>
          </w:p>
          <w:p w:rsidR="00B67D3B" w:rsidRPr="00B67D3B" w:rsidRDefault="00B67D3B" w:rsidP="00B67D3B">
            <w:pPr>
              <w:jc w:val="center"/>
            </w:pPr>
            <w:r w:rsidRPr="00B67D3B">
              <w:rPr>
                <w:color w:val="FF0000"/>
              </w:rPr>
              <w:t>Anyone can send to these addresses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6604" w:rsidRDefault="00AC7505" w:rsidP="00AC7505">
            <w:pPr>
              <w:pStyle w:val="Heading1"/>
              <w:rPr>
                <w:b/>
                <w:color w:val="455A21"/>
                <w:sz w:val="24"/>
                <w:szCs w:val="24"/>
              </w:rPr>
            </w:pPr>
            <w:r>
              <w:rPr>
                <w:b/>
                <w:color w:val="455A21"/>
                <w:sz w:val="24"/>
                <w:szCs w:val="24"/>
              </w:rPr>
              <w:t>Google Group</w:t>
            </w:r>
          </w:p>
          <w:p w:rsidR="00AC7505" w:rsidRPr="00AC7505" w:rsidRDefault="00B67D3B" w:rsidP="00AC7505">
            <w:pPr>
              <w:jc w:val="center"/>
            </w:pPr>
            <w:r>
              <w:rPr>
                <w:color w:val="FF0000"/>
              </w:rPr>
              <w:t>Anyone can send to the</w:t>
            </w:r>
            <w:r w:rsidR="00AC7505" w:rsidRPr="00B67D3B">
              <w:rPr>
                <w:color w:val="FF0000"/>
              </w:rPr>
              <w:t>s</w:t>
            </w:r>
            <w:r>
              <w:rPr>
                <w:color w:val="FF0000"/>
              </w:rPr>
              <w:t>e</w:t>
            </w:r>
            <w:r w:rsidR="00AC7505" w:rsidRPr="00B67D3B">
              <w:rPr>
                <w:color w:val="FF0000"/>
              </w:rPr>
              <w:t xml:space="preserve"> group</w:t>
            </w:r>
            <w:r>
              <w:rPr>
                <w:color w:val="FF0000"/>
              </w:rPr>
              <w:t>s</w:t>
            </w:r>
            <w:bookmarkStart w:id="0" w:name="_GoBack"/>
            <w:bookmarkEnd w:id="0"/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9B5AC1" w:rsidRDefault="000F6604" w:rsidP="000F6604">
            <w:pPr>
              <w:pStyle w:val="Heading1"/>
              <w:rPr>
                <w:b/>
                <w:color w:val="455A21"/>
                <w:sz w:val="24"/>
                <w:szCs w:val="24"/>
              </w:rPr>
            </w:pPr>
            <w:r w:rsidRPr="009B5AC1">
              <w:rPr>
                <w:b/>
                <w:color w:val="455A21"/>
                <w:sz w:val="24"/>
                <w:szCs w:val="24"/>
              </w:rPr>
              <w:t>Website Group</w:t>
            </w:r>
          </w:p>
          <w:p w:rsidR="000F6604" w:rsidRPr="000F6604" w:rsidRDefault="000F6604" w:rsidP="000F6604">
            <w:pPr>
              <w:jc w:val="center"/>
              <w:rPr>
                <w:sz w:val="20"/>
                <w:szCs w:val="24"/>
              </w:rPr>
            </w:pPr>
            <w:proofErr w:type="spellStart"/>
            <w:r w:rsidRPr="009B5AC1">
              <w:t>Webteam</w:t>
            </w:r>
            <w:proofErr w:type="spellEnd"/>
            <w:r w:rsidRPr="009B5AC1">
              <w:t xml:space="preserve"> can send</w:t>
            </w: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Admin</w:t>
            </w:r>
          </w:p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Board of Directors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AC7505" w:rsidP="00F32E06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bod@aauw-ca.org 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F32E06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Chief Financial Officer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9B5AC1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25" w:history="1">
              <w:r w:rsidRPr="004A4F63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cfo@aauw-ca.org</w:t>
              </w:r>
            </w:hyperlink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(Pat)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Full Board 16-17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AC750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fullboard@aauw-ca.org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Meetings Planner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DB6AEB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26" w:history="1">
              <w:r w:rsidR="00AC7505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meetings@aauw-ca.org</w:t>
              </w:r>
            </w:hyperlink>
            <w:r w:rsidR="00AC7505">
              <w:rPr>
                <w:rFonts w:ascii="Droid Sans" w:eastAsia="Times New Roman" w:hAnsi="Droid Sans" w:cs="Arial"/>
                <w:sz w:val="24"/>
                <w:szCs w:val="24"/>
              </w:rPr>
              <w:t xml:space="preserve"> (Janice)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Parliamentarian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DB6AEB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27" w:history="1">
              <w:r w:rsidR="00AC7505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parliamentarian@aauw-ca.org</w:t>
              </w:r>
            </w:hyperlink>
            <w:r w:rsidR="00AC7505">
              <w:rPr>
                <w:rFonts w:ascii="Droid Sans" w:eastAsia="Times New Roman" w:hAnsi="Droid Sans" w:cs="Arial"/>
                <w:sz w:val="24"/>
                <w:szCs w:val="24"/>
              </w:rPr>
              <w:t xml:space="preserve"> (Dawn)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7505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CA Perspective </w:t>
            </w:r>
            <w:r w:rsidR="00AC7505">
              <w:rPr>
                <w:rFonts w:ascii="Droid Sans" w:eastAsia="Times New Roman" w:hAnsi="Droid Sans" w:cs="Arial"/>
                <w:sz w:val="24"/>
                <w:szCs w:val="24"/>
              </w:rPr>
              <w:t>–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 </w:t>
            </w:r>
          </w:p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opt out of hard copy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DB6AEB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28" w:history="1">
              <w:r w:rsidR="00AC7505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savepostage@aauw-ca.org</w:t>
              </w:r>
            </w:hyperlink>
            <w:r w:rsidR="00AC7505">
              <w:rPr>
                <w:rFonts w:ascii="Droid Sans" w:eastAsia="Times New Roman" w:hAnsi="Droid Sans" w:cs="Arial"/>
                <w:sz w:val="24"/>
                <w:szCs w:val="24"/>
              </w:rPr>
              <w:t xml:space="preserve"> (Kim)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Secretary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DB6AEB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29" w:history="1">
              <w:r w:rsidR="00AC7505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secretary@aauw-ca.org</w:t>
              </w:r>
            </w:hyperlink>
            <w:r w:rsidR="00AC7505">
              <w:rPr>
                <w:rFonts w:ascii="Droid Sans" w:eastAsia="Times New Roman" w:hAnsi="Droid Sans" w:cs="Arial"/>
                <w:sz w:val="24"/>
                <w:szCs w:val="24"/>
              </w:rPr>
              <w:t xml:space="preserve"> (Deanna)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State President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DB6AEB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30" w:history="1">
              <w:r w:rsidR="00AC7505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statepresident@aauw-ca.org</w:t>
              </w:r>
            </w:hyperlink>
            <w:r w:rsidR="00AC7505">
              <w:rPr>
                <w:rFonts w:ascii="Droid Sans" w:eastAsia="Times New Roman" w:hAnsi="Droid Sans" w:cs="Arial"/>
                <w:sz w:val="24"/>
                <w:szCs w:val="24"/>
              </w:rPr>
              <w:t xml:space="preserve"> (Donna)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Branch</w:t>
            </w:r>
          </w:p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Branch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DB6AEB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31" w:history="1">
              <w:r w:rsidR="00AC7505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branch@aauw-ca.org</w:t>
              </w:r>
            </w:hyperlink>
            <w:r w:rsidR="00AC7505">
              <w:rPr>
                <w:rFonts w:ascii="Droid Sans" w:eastAsia="Times New Roman" w:hAnsi="Droid Sans" w:cs="Arial"/>
                <w:sz w:val="24"/>
                <w:szCs w:val="24"/>
              </w:rPr>
              <w:t xml:space="preserve"> (Ainsley)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Branch Newsletters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AC750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branchnewsletters@aauw-ca.org 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Branch Support Committee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AC750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branchsupport@aauw-ca.org 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 w:val="restart"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5410" w:rsidRPr="000F6604" w:rsidRDefault="00655410" w:rsidP="00655410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Communications</w:t>
            </w:r>
          </w:p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Communications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DB6AEB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32" w:history="1">
              <w:r w:rsidR="00AC7505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communications@aauw-ca.org</w:t>
              </w:r>
            </w:hyperlink>
            <w:r w:rsidR="00AC7505">
              <w:rPr>
                <w:rFonts w:ascii="Droid Sans" w:eastAsia="Times New Roman" w:hAnsi="Droid Sans" w:cs="Arial"/>
                <w:sz w:val="24"/>
                <w:szCs w:val="24"/>
              </w:rPr>
              <w:t xml:space="preserve"> (Sandi)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Communications Team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5F17" w:rsidRPr="00F32E06" w:rsidRDefault="00AC750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comcom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Perspective Editor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5F17" w:rsidRPr="00F32E06" w:rsidRDefault="00AC750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perspective@aauw-ca.org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Website updates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5F17" w:rsidRPr="00F32E06" w:rsidRDefault="00AC750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webteam@aauw-ca.org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3D37C5" w:rsidRPr="00F32E06" w:rsidTr="009B5AC1">
        <w:trPr>
          <w:trHeight w:val="468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0F6604" w:rsidRDefault="003D37C5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lastRenderedPageBreak/>
              <w:t>Development and Marketing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7C5" w:rsidRPr="00F32E06" w:rsidRDefault="00C46AB5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Not staffed this year.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7C5" w:rsidRPr="00F32E06" w:rsidRDefault="003D37C5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37C5" w:rsidRPr="00F32E06" w:rsidRDefault="003D37C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37C5" w:rsidRPr="00F32E06" w:rsidRDefault="003D37C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3D37C5" w:rsidRPr="00F32E06" w:rsidTr="009B5AC1">
        <w:trPr>
          <w:trHeight w:val="31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0F6604" w:rsidRDefault="003D37C5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Finance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F32E06" w:rsidRDefault="003D37C5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Finance Committee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F32E06" w:rsidRDefault="003D37C5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37C5" w:rsidRPr="00F32E06" w:rsidRDefault="00AC750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fincomm@aauw-ca.org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37C5" w:rsidRPr="00F32E06" w:rsidRDefault="003D37C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Funds</w:t>
            </w:r>
          </w:p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F526C8" w:rsidP="00F526C8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AAUW Fund </w:t>
            </w:r>
            <w:r w:rsidR="00415F17">
              <w:rPr>
                <w:rFonts w:ascii="Droid Sans" w:eastAsia="Times New Roman" w:hAnsi="Droid Sans" w:cs="Arial"/>
                <w:sz w:val="24"/>
                <w:szCs w:val="24"/>
              </w:rPr>
              <w:t>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DB6AEB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33" w:history="1">
              <w:r w:rsidR="00AC7505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aauwfund@aauw-ca.org</w:t>
              </w:r>
            </w:hyperlink>
            <w:r w:rsidR="00AC7505">
              <w:rPr>
                <w:rFonts w:ascii="Droid Sans" w:eastAsia="Times New Roman" w:hAnsi="Droid Sans" w:cs="Arial"/>
                <w:sz w:val="24"/>
                <w:szCs w:val="24"/>
              </w:rPr>
              <w:t xml:space="preserve"> (Sharon)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F526C8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AAUW Fund </w:t>
            </w:r>
            <w:r w:rsidR="00415F17"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 Speaker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DB6AEB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34" w:history="1">
              <w:r w:rsidR="00AC7505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aauwfundspeakers@aauw-ca.org</w:t>
              </w:r>
            </w:hyperlink>
            <w:r w:rsidR="00AC7505">
              <w:rPr>
                <w:rFonts w:ascii="Droid Sans" w:eastAsia="Times New Roman" w:hAnsi="Droid Sans" w:cs="Arial"/>
                <w:sz w:val="24"/>
                <w:szCs w:val="24"/>
              </w:rPr>
              <w:t xml:space="preserve"> (Sharon)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AAUW Fund 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>–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 </w:t>
            </w:r>
            <w:proofErr w:type="spellStart"/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migivingcircle</w:t>
            </w:r>
            <w:proofErr w:type="spellEnd"/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DB6AEB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35" w:history="1">
              <w:r w:rsidR="00655410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mlgivingcircle@aauw-ca.org</w:t>
              </w:r>
            </w:hyperlink>
            <w:r w:rsidR="00655410">
              <w:rPr>
                <w:rFonts w:ascii="Droid Sans" w:eastAsia="Times New Roman" w:hAnsi="Droid Sans" w:cs="Arial"/>
                <w:sz w:val="24"/>
                <w:szCs w:val="24"/>
              </w:rPr>
              <w:t xml:space="preserve"> (</w:t>
            </w:r>
            <w:r w:rsidR="00655410">
              <w:rPr>
                <w:rFonts w:ascii="Arial" w:hAnsi="Arial" w:cs="Arial"/>
                <w:color w:val="000000"/>
                <w:sz w:val="19"/>
                <w:szCs w:val="19"/>
                <w:shd w:val="clear" w:color="auto" w:fill="F5F5F5"/>
              </w:rPr>
              <w:t>sharon@schuster.org)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Governance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Governance Committee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AC750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governcomm@aauw-ca.org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G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overnance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DB6AEB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36" w:history="1">
              <w:r w:rsidR="00AC7505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Governance@aauw-ca.org</w:t>
              </w:r>
            </w:hyperlink>
            <w:r w:rsidR="00AC7505">
              <w:rPr>
                <w:rFonts w:ascii="Droid Sans" w:eastAsia="Times New Roman" w:hAnsi="Droid Sans" w:cs="Arial"/>
                <w:sz w:val="24"/>
                <w:szCs w:val="24"/>
              </w:rPr>
              <w:t xml:space="preserve"> (Sue)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B818E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Leadership Development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Leader on Loan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DB6AEB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37" w:history="1">
              <w:r w:rsidR="00AC7505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leaderonloan@aauw.org</w:t>
              </w:r>
            </w:hyperlink>
            <w:r w:rsidR="00AC7505">
              <w:rPr>
                <w:rFonts w:ascii="Droid Sans" w:eastAsia="Times New Roman" w:hAnsi="Droid Sans" w:cs="Arial"/>
                <w:sz w:val="24"/>
                <w:szCs w:val="24"/>
              </w:rPr>
              <w:t xml:space="preserve"> (Kim)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Leadership Development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DB6AEB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38" w:history="1">
              <w:r w:rsidR="00AC7505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leaderdev@aauw-ca.org</w:t>
              </w:r>
            </w:hyperlink>
            <w:r w:rsidR="00AC7505">
              <w:rPr>
                <w:rFonts w:ascii="Droid Sans" w:eastAsia="Times New Roman" w:hAnsi="Droid Sans" w:cs="Arial"/>
                <w:sz w:val="24"/>
                <w:szCs w:val="24"/>
              </w:rPr>
              <w:t xml:space="preserve"> (Cathy)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A7007A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Membership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A7007A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M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embership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A7007A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A7007A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membership@aauw-ca.org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A7007A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11114C" w:rsidRPr="00F32E06" w:rsidTr="0035090D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A7007A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A7007A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Membership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 Committee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A7007A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A7007A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114C" w:rsidRPr="00F32E06" w:rsidRDefault="0011114C" w:rsidP="00A7007A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11114C" w:rsidRPr="00F32E06" w:rsidTr="00F315C4">
        <w:trPr>
          <w:trHeight w:val="315"/>
        </w:trPr>
        <w:tc>
          <w:tcPr>
            <w:tcW w:w="1612" w:type="dxa"/>
            <w:vMerge w:val="restart"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Nominations and Elections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Nominations and Elections Committee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nom-elec@aauw-ca.org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35090D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11114C" w:rsidRPr="00F32E06" w:rsidTr="0035090D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Nominations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DB6AEB" w:rsidP="0011114C">
            <w:pPr>
              <w:tabs>
                <w:tab w:val="left" w:pos="3103"/>
              </w:tabs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39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nominating@aauw-ca.org</w:t>
              </w:r>
            </w:hyperlink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 xml:space="preserve"> (Donna L)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11114C" w:rsidRPr="00F32E06" w:rsidTr="009B5AC1">
        <w:trPr>
          <w:trHeight w:val="423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lastRenderedPageBreak/>
              <w:t>Program</w:t>
            </w:r>
          </w:p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Title IX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DB6AEB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40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titleix@aauw-ca.org</w:t>
              </w:r>
            </w:hyperlink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 xml:space="preserve"> (Barbara)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Financial Literacy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DB6AEB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41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financialliteracy@aauw-ca.org</w:t>
              </w:r>
            </w:hyperlink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 xml:space="preserve"> (Jan)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International Prog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>r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ams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DB6AEB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42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international@aauw-ca.org</w:t>
              </w:r>
            </w:hyperlink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 xml:space="preserve"> (</w:t>
            </w:r>
            <w:proofErr w:type="spellStart"/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>Indrani</w:t>
            </w:r>
            <w:proofErr w:type="spellEnd"/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>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35090D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Program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35090D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35090D" w:rsidP="003509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program@aauw-ca.org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Public Policy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Legislative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A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dvocate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DB6AEB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43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legislativeadvocate@aauw-ca.org</w:t>
              </w:r>
            </w:hyperlink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 xml:space="preserve"> (Shannon)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Public Policy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publicpolicy@aauw-ca.org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Speech Trek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Speech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T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rek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DB6AEB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44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speechtrek@aauw-ca.org</w:t>
              </w:r>
            </w:hyperlink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 xml:space="preserve"> (Marlene)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Speech Trek Coordinators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SPF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 Board of Directors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spfbod@aauw-ca.org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 Finance Committee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spffinance@aauw-ca.org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 Nominating Committee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spfnominating@aauw-ca.org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 Funds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DB6AEB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45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spfund@aauw-ca.org</w:t>
              </w:r>
            </w:hyperlink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 xml:space="preserve"> (Shelley)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0F6604" w:rsidRDefault="0011114C" w:rsidP="0011114C">
            <w:pPr>
              <w:pStyle w:val="Heading1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C64EA6">
              <w:rPr>
                <w:sz w:val="22"/>
                <w:szCs w:val="22"/>
              </w:rPr>
              <w:t>SPOC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State Project Oversight Committee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spoc@aauw-ca.org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pStyle w:val="Heading1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0F6604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br w:type="page"/>
            </w:r>
            <w:r w:rsidRPr="000F6604">
              <w:rPr>
                <w:sz w:val="22"/>
                <w:szCs w:val="22"/>
              </w:rPr>
              <w:t>Tech Trek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Branch Contacts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ttbranchcontacts@aauw-ca.org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T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rek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State Coordinator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DB6AEB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46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techtrek@aauw-ca.org</w:t>
              </w:r>
            </w:hyperlink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 xml:space="preserve"> (Linda)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Davis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techtrek-davis@aauw-ca.org 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Finance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DB6AEB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47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techtrek-finance@aauw-ca.org</w:t>
              </w:r>
            </w:hyperlink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 xml:space="preserve"> (Harriet)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Fresno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DB6AEB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48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techtrek-fresno@aauw-ca.org</w:t>
              </w:r>
            </w:hyperlink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 xml:space="preserve"> (Becca)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Irvine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DB6AEB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49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techtrek-irvine@aauw-ca.org</w:t>
              </w:r>
            </w:hyperlink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 xml:space="preserve"> (WHO?)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San Diego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techtrek-sandiego@aauw-ca.org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Santa Barbara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Default="00DB6AEB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50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techtrek-santabarbara@aauw-ca.org</w:t>
              </w:r>
            </w:hyperlink>
          </w:p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(WHO?)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Sonoma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Nothing set up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Stanford Curie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techtrek-stanfordcurie@aauw-ca.org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Stanford Hopper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techtrek-stanfordhopper@aauw-ca.org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Whittier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Default="00DB6AEB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51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techtrek-whittier@aauw-ca.org</w:t>
              </w:r>
            </w:hyperlink>
          </w:p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(WHO?)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Teck Camp Directors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ttcampdirectors@aauw-ca.org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Camp Treasurers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ttcamptreasurers@aauw-ca.org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Executive Committee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ttexcomm@aauw-ca.org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Technical contact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DB6AEB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52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tttech@aauw-ca.org</w:t>
              </w:r>
            </w:hyperlink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 xml:space="preserve"> (Linda)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138C1" w:rsidRDefault="002138C1"/>
    <w:sectPr w:rsidR="002138C1" w:rsidSect="00AC7505">
      <w:footerReference w:type="default" r:id="rId5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AEB" w:rsidRDefault="00DB6AEB" w:rsidP="00B818E7">
      <w:pPr>
        <w:spacing w:line="240" w:lineRule="auto"/>
      </w:pPr>
      <w:r>
        <w:separator/>
      </w:r>
    </w:p>
  </w:endnote>
  <w:endnote w:type="continuationSeparator" w:id="0">
    <w:p w:rsidR="00DB6AEB" w:rsidRDefault="00DB6AEB" w:rsidP="00B81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81513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C7505" w:rsidRDefault="00AC750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D3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C7505" w:rsidRDefault="00AC75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AEB" w:rsidRDefault="00DB6AEB" w:rsidP="00B818E7">
      <w:pPr>
        <w:spacing w:line="240" w:lineRule="auto"/>
      </w:pPr>
      <w:r>
        <w:separator/>
      </w:r>
    </w:p>
  </w:footnote>
  <w:footnote w:type="continuationSeparator" w:id="0">
    <w:p w:rsidR="00DB6AEB" w:rsidRDefault="00DB6AEB" w:rsidP="00B818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D7AC9"/>
    <w:multiLevelType w:val="hybridMultilevel"/>
    <w:tmpl w:val="CC50901A"/>
    <w:lvl w:ilvl="0" w:tplc="F0B4E4D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06"/>
    <w:rsid w:val="0005502F"/>
    <w:rsid w:val="00076E57"/>
    <w:rsid w:val="00091438"/>
    <w:rsid w:val="000D44F7"/>
    <w:rsid w:val="000F6604"/>
    <w:rsid w:val="00104444"/>
    <w:rsid w:val="0011114C"/>
    <w:rsid w:val="00210364"/>
    <w:rsid w:val="002138C1"/>
    <w:rsid w:val="002E55E5"/>
    <w:rsid w:val="0035090D"/>
    <w:rsid w:val="00357778"/>
    <w:rsid w:val="003A3BCB"/>
    <w:rsid w:val="003D37C5"/>
    <w:rsid w:val="00415F17"/>
    <w:rsid w:val="004165D0"/>
    <w:rsid w:val="004176BE"/>
    <w:rsid w:val="004E63C4"/>
    <w:rsid w:val="005444B4"/>
    <w:rsid w:val="005572D7"/>
    <w:rsid w:val="00580A5D"/>
    <w:rsid w:val="00617549"/>
    <w:rsid w:val="00655410"/>
    <w:rsid w:val="006770F0"/>
    <w:rsid w:val="00680648"/>
    <w:rsid w:val="00740C67"/>
    <w:rsid w:val="00741264"/>
    <w:rsid w:val="007F7570"/>
    <w:rsid w:val="0090742F"/>
    <w:rsid w:val="009119F5"/>
    <w:rsid w:val="009B5AC1"/>
    <w:rsid w:val="009D5C90"/>
    <w:rsid w:val="00A666CE"/>
    <w:rsid w:val="00AC7505"/>
    <w:rsid w:val="00B04BFE"/>
    <w:rsid w:val="00B67730"/>
    <w:rsid w:val="00B67D3B"/>
    <w:rsid w:val="00B818E7"/>
    <w:rsid w:val="00C46AB5"/>
    <w:rsid w:val="00C64EA6"/>
    <w:rsid w:val="00C832D7"/>
    <w:rsid w:val="00C90272"/>
    <w:rsid w:val="00CF3462"/>
    <w:rsid w:val="00D12ED3"/>
    <w:rsid w:val="00DB6AEB"/>
    <w:rsid w:val="00E908D7"/>
    <w:rsid w:val="00ED29AC"/>
    <w:rsid w:val="00F25981"/>
    <w:rsid w:val="00F315C4"/>
    <w:rsid w:val="00F32E06"/>
    <w:rsid w:val="00F526C8"/>
    <w:rsid w:val="00F53348"/>
    <w:rsid w:val="00FC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B1D4DB-D03C-42B5-BBB1-32EAA3C4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570"/>
  </w:style>
  <w:style w:type="paragraph" w:styleId="Heading1">
    <w:name w:val="heading 1"/>
    <w:basedOn w:val="Normal"/>
    <w:next w:val="Normal"/>
    <w:link w:val="Heading1Char"/>
    <w:uiPriority w:val="9"/>
    <w:qFormat/>
    <w:rsid w:val="00415F17"/>
    <w:pPr>
      <w:keepNext/>
      <w:keepLines/>
      <w:spacing w:before="240"/>
      <w:jc w:val="center"/>
      <w:outlineLvl w:val="0"/>
    </w:pPr>
    <w:rPr>
      <w:rFonts w:asciiTheme="majorHAnsi" w:eastAsia="Times New Roman" w:hAnsiTheme="majorHAnsi" w:cstheme="majorBidi"/>
      <w:color w:val="174A7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E0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5F17"/>
    <w:rPr>
      <w:rFonts w:asciiTheme="majorHAnsi" w:eastAsia="Times New Roman" w:hAnsiTheme="majorHAnsi" w:cstheme="majorBidi"/>
      <w:color w:val="174A7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5F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818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8E7"/>
  </w:style>
  <w:style w:type="paragraph" w:styleId="Footer">
    <w:name w:val="footer"/>
    <w:basedOn w:val="Normal"/>
    <w:link w:val="FooterChar"/>
    <w:uiPriority w:val="99"/>
    <w:unhideWhenUsed/>
    <w:rsid w:val="00B818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8E7"/>
  </w:style>
  <w:style w:type="character" w:customStyle="1" w:styleId="apple-converted-space">
    <w:name w:val="apple-converted-space"/>
    <w:basedOn w:val="DefaultParagraphFont"/>
    <w:rsid w:val="00740C67"/>
  </w:style>
  <w:style w:type="paragraph" w:styleId="ListParagraph">
    <w:name w:val="List Paragraph"/>
    <w:basedOn w:val="Normal"/>
    <w:uiPriority w:val="34"/>
    <w:qFormat/>
    <w:rsid w:val="003577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3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ormycmiller@gmail.com" TargetMode="External"/><Relationship Id="rId18" Type="http://schemas.openxmlformats.org/officeDocument/2006/relationships/hyperlink" Target="mailto:sjcaauw@sonic.net" TargetMode="External"/><Relationship Id="rId26" Type="http://schemas.openxmlformats.org/officeDocument/2006/relationships/hyperlink" Target="mailto:meetings@aauw-ca.org" TargetMode="External"/><Relationship Id="rId39" Type="http://schemas.openxmlformats.org/officeDocument/2006/relationships/hyperlink" Target="mailto:nominating@aauw-ca.org" TargetMode="External"/><Relationship Id="rId21" Type="http://schemas.openxmlformats.org/officeDocument/2006/relationships/hyperlink" Target="mailto:jcrumble@aol.com" TargetMode="External"/><Relationship Id="rId34" Type="http://schemas.openxmlformats.org/officeDocument/2006/relationships/hyperlink" Target="mailto:aauwfundspeakers@aauw-ca.org" TargetMode="External"/><Relationship Id="rId42" Type="http://schemas.openxmlformats.org/officeDocument/2006/relationships/hyperlink" Target="mailto:international@aauw-ca.org" TargetMode="External"/><Relationship Id="rId47" Type="http://schemas.openxmlformats.org/officeDocument/2006/relationships/hyperlink" Target="mailto:techtrek-finance@aauw-ca.org" TargetMode="External"/><Relationship Id="rId50" Type="http://schemas.openxmlformats.org/officeDocument/2006/relationships/hyperlink" Target="mailto:techtrek-santabarbara@aauw-ca.org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charminme@yahoo.com" TargetMode="External"/><Relationship Id="rId17" Type="http://schemas.openxmlformats.org/officeDocument/2006/relationships/hyperlink" Target="mailto:dawnandjay.johnson@gmail.com" TargetMode="External"/><Relationship Id="rId25" Type="http://schemas.openxmlformats.org/officeDocument/2006/relationships/hyperlink" Target="mailto:cfo@aauw-ca.org" TargetMode="External"/><Relationship Id="rId33" Type="http://schemas.openxmlformats.org/officeDocument/2006/relationships/hyperlink" Target="mailto:aauwfund@aauw-ca.org" TargetMode="External"/><Relationship Id="rId38" Type="http://schemas.openxmlformats.org/officeDocument/2006/relationships/hyperlink" Target="mailto:leaderdev@aauw-ca.org" TargetMode="External"/><Relationship Id="rId46" Type="http://schemas.openxmlformats.org/officeDocument/2006/relationships/hyperlink" Target="mailto:techtrek@aauw-ca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sharwest1@hotmail.com" TargetMode="External"/><Relationship Id="rId20" Type="http://schemas.openxmlformats.org/officeDocument/2006/relationships/hyperlink" Target="mailto:tina.byrne@sbcglobal.net" TargetMode="External"/><Relationship Id="rId29" Type="http://schemas.openxmlformats.org/officeDocument/2006/relationships/hyperlink" Target="mailto:secretary@aauw-ca.org" TargetMode="External"/><Relationship Id="rId41" Type="http://schemas.openxmlformats.org/officeDocument/2006/relationships/hyperlink" Target="mailto:financialliteracy@aauw-ca.org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ndi.gabe@hotmail.com" TargetMode="External"/><Relationship Id="rId24" Type="http://schemas.openxmlformats.org/officeDocument/2006/relationships/hyperlink" Target="mailto:harriet.aauw@outlook.com" TargetMode="External"/><Relationship Id="rId32" Type="http://schemas.openxmlformats.org/officeDocument/2006/relationships/hyperlink" Target="mailto:communications@aauw-ca.org" TargetMode="External"/><Relationship Id="rId37" Type="http://schemas.openxmlformats.org/officeDocument/2006/relationships/hyperlink" Target="mailto:leaderonloan@aauw.org" TargetMode="External"/><Relationship Id="rId40" Type="http://schemas.openxmlformats.org/officeDocument/2006/relationships/hyperlink" Target="mailto:titleix@aauw-ca.org" TargetMode="External"/><Relationship Id="rId45" Type="http://schemas.openxmlformats.org/officeDocument/2006/relationships/hyperlink" Target="mailto:spfund@aauw-ca.org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dianneowens9@gmail.com" TargetMode="External"/><Relationship Id="rId23" Type="http://schemas.openxmlformats.org/officeDocument/2006/relationships/hyperlink" Target="mailto:lstinebaugh@verizon.net" TargetMode="External"/><Relationship Id="rId28" Type="http://schemas.openxmlformats.org/officeDocument/2006/relationships/hyperlink" Target="mailto:savepostage@aauw-ca.org" TargetMode="External"/><Relationship Id="rId36" Type="http://schemas.openxmlformats.org/officeDocument/2006/relationships/hyperlink" Target="mailto:Governance@aauw-ca.org" TargetMode="External"/><Relationship Id="rId49" Type="http://schemas.openxmlformats.org/officeDocument/2006/relationships/hyperlink" Target="mailto:techtrek-irvine@aauw-ca.org" TargetMode="External"/><Relationship Id="rId10" Type="http://schemas.openxmlformats.org/officeDocument/2006/relationships/hyperlink" Target="mailto:paferrer@verizon.net" TargetMode="External"/><Relationship Id="rId19" Type="http://schemas.openxmlformats.org/officeDocument/2006/relationships/hyperlink" Target="mailto:kathyaauw@gmail.com" TargetMode="External"/><Relationship Id="rId31" Type="http://schemas.openxmlformats.org/officeDocument/2006/relationships/hyperlink" Target="mailto:branch@aauw-ca.org" TargetMode="External"/><Relationship Id="rId44" Type="http://schemas.openxmlformats.org/officeDocument/2006/relationships/hyperlink" Target="mailto:speechtrek@aauw-ca.org" TargetMode="External"/><Relationship Id="rId52" Type="http://schemas.openxmlformats.org/officeDocument/2006/relationships/hyperlink" Target="mailto:tttech@aauw-c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uwfox@gmail.com" TargetMode="External"/><Relationship Id="rId14" Type="http://schemas.openxmlformats.org/officeDocument/2006/relationships/hyperlink" Target="mailto:anies@sbcglobal.net" TargetMode="External"/><Relationship Id="rId22" Type="http://schemas.openxmlformats.org/officeDocument/2006/relationships/hyperlink" Target="mailto:ichat905@gmail.com" TargetMode="External"/><Relationship Id="rId27" Type="http://schemas.openxmlformats.org/officeDocument/2006/relationships/hyperlink" Target="mailto:parliamentarian@aauw-ca.org" TargetMode="External"/><Relationship Id="rId30" Type="http://schemas.openxmlformats.org/officeDocument/2006/relationships/hyperlink" Target="mailto:statepresident@aauw-ca.org" TargetMode="External"/><Relationship Id="rId35" Type="http://schemas.openxmlformats.org/officeDocument/2006/relationships/hyperlink" Target="mailto:mlgivingcircle@aauw-ca.org" TargetMode="External"/><Relationship Id="rId43" Type="http://schemas.openxmlformats.org/officeDocument/2006/relationships/hyperlink" Target="mailto:legislativeadvocate@aauw-ca.org" TargetMode="External"/><Relationship Id="rId48" Type="http://schemas.openxmlformats.org/officeDocument/2006/relationships/hyperlink" Target="mailto:techtrek-fresno@aauw-ca.org" TargetMode="External"/><Relationship Id="rId8" Type="http://schemas.openxmlformats.org/officeDocument/2006/relationships/hyperlink" Target="mailto:jniemeie@hotmail.com" TargetMode="External"/><Relationship Id="rId51" Type="http://schemas.openxmlformats.org/officeDocument/2006/relationships/hyperlink" Target="mailto:techtrek-whittier@aauw-ca.or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5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Gabe</dc:creator>
  <cp:keywords/>
  <dc:description/>
  <cp:lastModifiedBy>Sandi Gabe</cp:lastModifiedBy>
  <cp:revision>5</cp:revision>
  <cp:lastPrinted>2017-07-27T18:05:00Z</cp:lastPrinted>
  <dcterms:created xsi:type="dcterms:W3CDTF">2017-07-27T18:15:00Z</dcterms:created>
  <dcterms:modified xsi:type="dcterms:W3CDTF">2017-07-28T17:50:00Z</dcterms:modified>
</cp:coreProperties>
</file>