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17" w:rsidRDefault="00415F17" w:rsidP="00415F17">
      <w:pPr>
        <w:jc w:val="center"/>
        <w:rPr>
          <w:color w:val="174A7C"/>
          <w:sz w:val="36"/>
        </w:rPr>
      </w:pPr>
      <w:r w:rsidRPr="00415F17">
        <w:rPr>
          <w:noProof/>
          <w:color w:val="174A7C"/>
          <w:sz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-123825</wp:posOffset>
            </wp:positionV>
            <wp:extent cx="1643875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_AAUW_hires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8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E57">
        <w:rPr>
          <w:color w:val="174A7C"/>
          <w:sz w:val="36"/>
        </w:rPr>
        <w:t>Contact List</w:t>
      </w:r>
    </w:p>
    <w:p w:rsidR="00415F17" w:rsidRPr="00415F17" w:rsidRDefault="00415F17" w:rsidP="00415F17">
      <w:pPr>
        <w:jc w:val="center"/>
        <w:rPr>
          <w:i/>
          <w:color w:val="174A7C"/>
          <w:sz w:val="28"/>
        </w:rPr>
      </w:pPr>
      <w:r w:rsidRPr="00415F17">
        <w:rPr>
          <w:i/>
          <w:color w:val="174A7C"/>
          <w:sz w:val="28"/>
        </w:rPr>
        <w:t>July 23, 2016</w:t>
      </w:r>
    </w:p>
    <w:p w:rsidR="00B818E7" w:rsidRDefault="00B818E7"/>
    <w:p w:rsidR="00B818E7" w:rsidRDefault="00B818E7" w:rsidP="00076E57">
      <w:pPr>
        <w:pStyle w:val="Heading1"/>
      </w:pPr>
      <w:r>
        <w:t>Board Members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750"/>
        <w:gridCol w:w="3510"/>
      </w:tblGrid>
      <w:tr w:rsidR="000F6604" w:rsidRPr="000F6604" w:rsidTr="000F6604">
        <w:trPr>
          <w:trHeight w:val="80"/>
          <w:jc w:val="center"/>
        </w:trPr>
        <w:tc>
          <w:tcPr>
            <w:tcW w:w="3060" w:type="dxa"/>
            <w:shd w:val="clear" w:color="auto" w:fill="auto"/>
            <w:vAlign w:val="center"/>
            <w:hideMark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00"/>
              </w:rPr>
              <w:t>Donna Mertens, President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18795 Ranchero Road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Hesperia CA 92345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760-947-4197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FF"/>
                <w:u w:val="single"/>
              </w:rPr>
              <w:t>djm0808@msn.com</w:t>
            </w:r>
          </w:p>
        </w:tc>
        <w:tc>
          <w:tcPr>
            <w:tcW w:w="3750" w:type="dxa"/>
            <w:shd w:val="clear" w:color="auto" w:fill="auto"/>
            <w:noWrap/>
            <w:vAlign w:val="center"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>Lynne Bachelor – Director, Program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 xml:space="preserve">16048 </w:t>
            </w:r>
            <w:proofErr w:type="spellStart"/>
            <w:r w:rsidRPr="000F6604">
              <w:rPr>
                <w:rFonts w:cstheme="minorHAnsi"/>
                <w:color w:val="414141"/>
                <w:shd w:val="clear" w:color="auto" w:fill="FFFFFF"/>
              </w:rPr>
              <w:t>Caminito</w:t>
            </w:r>
            <w:proofErr w:type="spellEnd"/>
            <w:r w:rsidRPr="000F6604">
              <w:rPr>
                <w:rFonts w:cstheme="minorHAnsi"/>
                <w:color w:val="414141"/>
                <w:shd w:val="clear" w:color="auto" w:fill="FFFFFF"/>
              </w:rPr>
              <w:t xml:space="preserve"> </w:t>
            </w:r>
            <w:proofErr w:type="spellStart"/>
            <w:r w:rsidRPr="000F6604">
              <w:rPr>
                <w:rFonts w:cstheme="minorHAnsi"/>
                <w:color w:val="414141"/>
                <w:shd w:val="clear" w:color="auto" w:fill="FFFFFF"/>
              </w:rPr>
              <w:t>Aire</w:t>
            </w:r>
            <w:proofErr w:type="spellEnd"/>
            <w:r w:rsidRPr="000F6604">
              <w:rPr>
                <w:rFonts w:cstheme="minorHAnsi"/>
                <w:color w:val="414141"/>
                <w:shd w:val="clear" w:color="auto" w:fill="FFFFFF"/>
              </w:rPr>
              <w:t xml:space="preserve"> Puro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San Diego CA 92128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858-451-6764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4165D0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7" w:history="1">
              <w:r w:rsidR="000F6604" w:rsidRPr="000F6604">
                <w:rPr>
                  <w:rFonts w:eastAsia="Times New Roman" w:cstheme="minorHAnsi"/>
                  <w:color w:val="0000FF"/>
                  <w:u w:val="single"/>
                </w:rPr>
                <w:t>lynneaauw@aol.com</w:t>
              </w:r>
            </w:hyperlink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proofErr w:type="spellStart"/>
            <w:r w:rsidRPr="000F6604">
              <w:rPr>
                <w:rFonts w:eastAsia="Times New Roman" w:cstheme="minorHAnsi"/>
                <w:bCs/>
                <w:iCs/>
                <w:color w:val="000000"/>
              </w:rPr>
              <w:t>Charmen</w:t>
            </w:r>
            <w:proofErr w:type="spellEnd"/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 </w:t>
            </w:r>
            <w:proofErr w:type="spellStart"/>
            <w:r w:rsidRPr="000F6604">
              <w:rPr>
                <w:rFonts w:eastAsia="Times New Roman" w:cstheme="minorHAnsi"/>
                <w:bCs/>
                <w:iCs/>
                <w:color w:val="000000"/>
              </w:rPr>
              <w:t>Goehring</w:t>
            </w:r>
            <w:proofErr w:type="spellEnd"/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 – Director, YWTF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8606 La Riviera Drive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Sacramento CA 95826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207-756-0406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4165D0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8" w:history="1">
              <w:r w:rsidR="000F6604" w:rsidRPr="000F6604">
                <w:rPr>
                  <w:rFonts w:eastAsia="Times New Roman" w:cstheme="minorHAnsi"/>
                  <w:color w:val="0000FF"/>
                  <w:u w:val="single"/>
                </w:rPr>
                <w:t>charminme@yahoo.com</w:t>
              </w:r>
            </w:hyperlink>
          </w:p>
        </w:tc>
      </w:tr>
      <w:tr w:rsidR="000F6604" w:rsidRPr="000F6604" w:rsidTr="000F6604">
        <w:trPr>
          <w:trHeight w:val="315"/>
          <w:jc w:val="center"/>
        </w:trPr>
        <w:tc>
          <w:tcPr>
            <w:tcW w:w="3060" w:type="dxa"/>
            <w:shd w:val="clear" w:color="auto" w:fill="auto"/>
            <w:vAlign w:val="center"/>
            <w:hideMark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00"/>
              </w:rPr>
              <w:t xml:space="preserve">Jane </w:t>
            </w:r>
            <w:proofErr w:type="spellStart"/>
            <w:r w:rsidRPr="000F6604">
              <w:rPr>
                <w:rFonts w:eastAsia="Times New Roman" w:cstheme="minorHAnsi"/>
                <w:color w:val="000000"/>
              </w:rPr>
              <w:t>Niemeier</w:t>
            </w:r>
            <w:proofErr w:type="spellEnd"/>
            <w:r w:rsidRPr="000F6604">
              <w:rPr>
                <w:rFonts w:eastAsia="Times New Roman" w:cstheme="minorHAnsi"/>
                <w:color w:val="000000"/>
              </w:rPr>
              <w:t>, Vice President, SPOC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 xml:space="preserve">1459 </w:t>
            </w:r>
            <w:proofErr w:type="spellStart"/>
            <w:r w:rsidRPr="000F6604">
              <w:rPr>
                <w:rFonts w:cstheme="minorHAnsi"/>
                <w:color w:val="414141"/>
                <w:shd w:val="clear" w:color="auto" w:fill="FFFFFF"/>
              </w:rPr>
              <w:t>Everview</w:t>
            </w:r>
            <w:proofErr w:type="spellEnd"/>
            <w:r w:rsidRPr="000F6604">
              <w:rPr>
                <w:rFonts w:cstheme="minorHAnsi"/>
                <w:color w:val="414141"/>
                <w:shd w:val="clear" w:color="auto" w:fill="FFFFFF"/>
              </w:rPr>
              <w:t xml:space="preserve"> Road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San Diego CA 92110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619-925-8451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4165D0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hyperlink r:id="rId9" w:history="1">
              <w:r w:rsidR="000F6604" w:rsidRPr="000F6604">
                <w:rPr>
                  <w:rFonts w:eastAsia="Times New Roman" w:cstheme="minorHAnsi"/>
                  <w:color w:val="0000FF"/>
                  <w:u w:val="single"/>
                </w:rPr>
                <w:t>jniemeie@hotmail.com</w:t>
              </w:r>
            </w:hyperlink>
          </w:p>
        </w:tc>
        <w:tc>
          <w:tcPr>
            <w:tcW w:w="3750" w:type="dxa"/>
            <w:shd w:val="clear" w:color="auto" w:fill="auto"/>
            <w:noWrap/>
            <w:vAlign w:val="center"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Alex </w:t>
            </w:r>
            <w:proofErr w:type="spellStart"/>
            <w:r w:rsidRPr="000F6604">
              <w:rPr>
                <w:rFonts w:eastAsia="Times New Roman" w:cstheme="minorHAnsi"/>
                <w:bCs/>
                <w:iCs/>
                <w:color w:val="000000"/>
              </w:rPr>
              <w:t>Bellenger</w:t>
            </w:r>
            <w:proofErr w:type="spellEnd"/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 – Director, </w:t>
            </w:r>
            <w:r w:rsidRPr="000F6604">
              <w:rPr>
                <w:rFonts w:eastAsia="Times New Roman" w:cstheme="minorHAnsi"/>
                <w:color w:val="000000"/>
              </w:rPr>
              <w:t>Membership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12882 9th St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Garden Grove CA 92840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805-712-9783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4165D0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0" w:history="1">
              <w:r w:rsidR="000F6604" w:rsidRPr="000F6604">
                <w:rPr>
                  <w:rFonts w:eastAsia="Times New Roman" w:cstheme="minorHAnsi"/>
                  <w:color w:val="0000FF"/>
                  <w:u w:val="single"/>
                </w:rPr>
                <w:t>alexbellenger22@yahoo.com</w:t>
              </w:r>
            </w:hyperlink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Nancy </w:t>
            </w:r>
            <w:proofErr w:type="spellStart"/>
            <w:r w:rsidRPr="000F6604">
              <w:rPr>
                <w:rFonts w:eastAsia="Times New Roman" w:cstheme="minorHAnsi"/>
                <w:bCs/>
                <w:iCs/>
                <w:color w:val="000000"/>
              </w:rPr>
              <w:t>Mahr</w:t>
            </w:r>
            <w:proofErr w:type="spellEnd"/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 – Director, </w:t>
            </w:r>
            <w:r w:rsidRPr="000F6604">
              <w:rPr>
                <w:rFonts w:eastAsia="Times New Roman" w:cstheme="minorHAnsi"/>
                <w:color w:val="000000"/>
              </w:rPr>
              <w:t>Public Policy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28028 Ella Rd.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Rancho Palos Verdes CA 90275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310-377-0735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color w:val="0000FF"/>
                <w:u w:val="single"/>
              </w:rPr>
              <w:t>nlmahr@verizon.net</w:t>
            </w:r>
          </w:p>
        </w:tc>
      </w:tr>
      <w:tr w:rsidR="000F6604" w:rsidRPr="000F6604" w:rsidTr="000F6604">
        <w:trPr>
          <w:trHeight w:val="243"/>
          <w:jc w:val="center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6604" w:rsidRPr="000F6604" w:rsidRDefault="000F6604" w:rsidP="000F6604">
            <w:pPr>
              <w:spacing w:line="240" w:lineRule="auto"/>
              <w:rPr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eastAsia="Times New Roman" w:cstheme="minorHAnsi"/>
                <w:color w:val="000000"/>
              </w:rPr>
              <w:t>Pat Ferrer, CFO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365 Ultimo Avenue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Long Beach CA 90814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562-597-4781</w:t>
            </w:r>
          </w:p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hyperlink r:id="rId11" w:history="1">
              <w:r w:rsidRPr="000F6604">
                <w:rPr>
                  <w:rFonts w:eastAsia="Times New Roman" w:cstheme="minorHAnsi"/>
                  <w:color w:val="0000FF"/>
                  <w:u w:val="single"/>
                </w:rPr>
                <w:t>paferrer@verizon.net</w:t>
              </w:r>
            </w:hyperlink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Cathy Foxhoven – Director, </w:t>
            </w:r>
            <w:r w:rsidRPr="000F6604">
              <w:rPr>
                <w:rFonts w:eastAsia="Times New Roman" w:cstheme="minorHAnsi"/>
                <w:color w:val="000000"/>
              </w:rPr>
              <w:t>Leadership Development/Speech Trek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295 Vallejo Ct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Millbrae CA 94030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650-697-6936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4165D0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2" w:history="1">
              <w:r w:rsidR="000F6604" w:rsidRPr="000F6604">
                <w:rPr>
                  <w:rFonts w:eastAsia="Times New Roman" w:cstheme="minorHAnsi"/>
                  <w:color w:val="0000FF"/>
                  <w:u w:val="single"/>
                </w:rPr>
                <w:t>aauwfox@gmail.com</w:t>
              </w:r>
            </w:hyperlink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Ainsley Nies – Director, </w:t>
            </w:r>
            <w:r w:rsidRPr="000F6604">
              <w:rPr>
                <w:rFonts w:eastAsia="Times New Roman" w:cstheme="minorHAnsi"/>
                <w:color w:val="000000"/>
              </w:rPr>
              <w:t>Branch Support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244 Juanita Ave.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Pacifica CA 94044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650-359-7684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4165D0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3" w:history="1">
              <w:r w:rsidR="000F6604" w:rsidRPr="000F6604">
                <w:rPr>
                  <w:rFonts w:eastAsia="Times New Roman" w:cstheme="minorHAnsi"/>
                  <w:color w:val="0000FF"/>
                  <w:u w:val="single"/>
                </w:rPr>
                <w:t>anies@sbcglobal.net</w:t>
              </w:r>
            </w:hyperlink>
          </w:p>
        </w:tc>
      </w:tr>
      <w:tr w:rsidR="000F6604" w:rsidRPr="000F6604" w:rsidTr="000F6604">
        <w:trPr>
          <w:trHeight w:val="153"/>
          <w:jc w:val="center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00"/>
              </w:rPr>
              <w:t>Deanne Arthur, Secretary/Development and Marketing</w:t>
            </w:r>
          </w:p>
          <w:p w:rsidR="000F6604" w:rsidRPr="000F6604" w:rsidRDefault="000F6604" w:rsidP="000F6604">
            <w:pPr>
              <w:spacing w:line="240" w:lineRule="auto"/>
              <w:rPr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1608 S. Atlantic Blvd.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Alhambra CA 91803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626-795-6674</w:t>
            </w:r>
          </w:p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eastAsia="Times New Roman" w:cstheme="minorHAnsi"/>
                <w:color w:val="0000FF"/>
                <w:u w:val="single"/>
              </w:rPr>
              <w:t>deannaaauw@gmail.com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Sandi Gabe – Director, </w:t>
            </w:r>
            <w:r w:rsidRPr="000F6604">
              <w:rPr>
                <w:rFonts w:eastAsia="Times New Roman" w:cstheme="minorHAnsi"/>
                <w:color w:val="000000"/>
              </w:rPr>
              <w:t>Communications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3637 Ben Hur Road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Mariposa CA 95338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209-966-6334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4165D0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4" w:history="1">
              <w:r w:rsidR="000F6604" w:rsidRPr="000F6604">
                <w:rPr>
                  <w:rFonts w:eastAsia="Times New Roman" w:cstheme="minorHAnsi"/>
                  <w:color w:val="0000FF"/>
                  <w:u w:val="single"/>
                </w:rPr>
                <w:t>sandi.gabe@hotmail.com</w:t>
              </w:r>
            </w:hyperlink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Sharon Westafer – Director, </w:t>
            </w:r>
            <w:r w:rsidRPr="000F6604">
              <w:rPr>
                <w:rFonts w:eastAsia="Times New Roman" w:cstheme="minorHAnsi"/>
                <w:color w:val="000000"/>
              </w:rPr>
              <w:t>Funds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6222 E. Marina View Drive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Long Beach CA 90803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562-493-4749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4165D0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5" w:history="1">
              <w:r w:rsidR="000F6604" w:rsidRPr="000F6604">
                <w:rPr>
                  <w:rFonts w:eastAsia="Times New Roman" w:cstheme="minorHAnsi"/>
                  <w:color w:val="0000FF"/>
                  <w:u w:val="single"/>
                </w:rPr>
                <w:t>sharwest1@hotmail.com</w:t>
              </w:r>
            </w:hyperlink>
          </w:p>
        </w:tc>
      </w:tr>
      <w:tr w:rsidR="000F6604" w:rsidRPr="000F6604" w:rsidTr="007B67BE">
        <w:trPr>
          <w:trHeight w:val="153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604" w:rsidRPr="000F6604" w:rsidRDefault="000F6604" w:rsidP="00104444">
            <w:pPr>
              <w:pStyle w:val="Heading1"/>
              <w:rPr>
                <w:rFonts w:cstheme="minorHAnsi"/>
                <w:bCs/>
                <w:iCs/>
                <w:color w:val="000000"/>
              </w:rPr>
            </w:pPr>
            <w:r>
              <w:t>Remaining Full Board Members</w:t>
            </w:r>
          </w:p>
        </w:tc>
      </w:tr>
      <w:tr w:rsidR="000F6604" w:rsidRPr="001755F8" w:rsidTr="000F6604">
        <w:trPr>
          <w:trHeight w:val="252"/>
          <w:jc w:val="center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F6604" w:rsidRPr="000F6604" w:rsidRDefault="000F6604" w:rsidP="000F6604">
            <w:pPr>
              <w:pStyle w:val="Heading1"/>
              <w:spacing w:before="0" w:line="240" w:lineRule="auto"/>
              <w:rPr>
                <w:b/>
                <w:color w:val="455A21"/>
                <w:sz w:val="22"/>
              </w:rPr>
            </w:pPr>
            <w:r w:rsidRPr="000F6604">
              <w:rPr>
                <w:b/>
                <w:color w:val="455A21"/>
                <w:sz w:val="22"/>
              </w:rPr>
              <w:t>Name</w:t>
            </w:r>
          </w:p>
        </w:tc>
        <w:tc>
          <w:tcPr>
            <w:tcW w:w="375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F6604" w:rsidRPr="000F6604" w:rsidRDefault="000F6604" w:rsidP="000F6604">
            <w:pPr>
              <w:pStyle w:val="Heading1"/>
              <w:spacing w:before="0" w:line="240" w:lineRule="auto"/>
              <w:rPr>
                <w:b/>
                <w:color w:val="455A21"/>
                <w:sz w:val="22"/>
              </w:rPr>
            </w:pPr>
            <w:r w:rsidRPr="000F6604">
              <w:rPr>
                <w:b/>
                <w:color w:val="455A21"/>
                <w:sz w:val="22"/>
              </w:rPr>
              <w:t>Position/Committee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F6604" w:rsidRPr="000F6604" w:rsidRDefault="000F6604" w:rsidP="000F6604">
            <w:pPr>
              <w:pStyle w:val="Heading1"/>
              <w:spacing w:before="0" w:line="240" w:lineRule="auto"/>
              <w:rPr>
                <w:b/>
                <w:color w:val="455A21"/>
                <w:sz w:val="22"/>
              </w:rPr>
            </w:pPr>
            <w:r w:rsidRPr="000F6604">
              <w:rPr>
                <w:b/>
                <w:color w:val="455A21"/>
                <w:sz w:val="22"/>
              </w:rPr>
              <w:t>Email</w:t>
            </w:r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Dawn Johnson</w:t>
            </w:r>
          </w:p>
        </w:tc>
        <w:tc>
          <w:tcPr>
            <w:tcW w:w="3750" w:type="dxa"/>
            <w:shd w:val="clear" w:color="auto" w:fill="auto"/>
            <w:noWrap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Parliamentarian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4165D0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6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dawnandjay.johnson@gmail.com</w:t>
              </w:r>
            </w:hyperlink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>
              <w:rPr>
                <w:rFonts w:eastAsia="Times New Roman" w:cstheme="minorHAnsi"/>
                <w:bCs/>
                <w:iCs/>
                <w:color w:val="000000"/>
              </w:rPr>
              <w:t xml:space="preserve">Sue Cochran – Chair, </w:t>
            </w: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Governance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4165D0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7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sjcaauw@sonic.net</w:t>
              </w:r>
            </w:hyperlink>
          </w:p>
        </w:tc>
      </w:tr>
      <w:tr w:rsidR="000F6604" w:rsidRPr="001755F8" w:rsidTr="00FC3E9D">
        <w:trPr>
          <w:trHeight w:val="13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Kathy Andreini Co-Chair</w:t>
            </w: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Membership Co-Chair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4165D0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8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kathyaauw@gmail.com</w:t>
              </w:r>
            </w:hyperlink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 xml:space="preserve">Judy </w:t>
            </w:r>
            <w:proofErr w:type="spellStart"/>
            <w:r w:rsidRPr="001755F8">
              <w:rPr>
                <w:rFonts w:eastAsia="Times New Roman" w:cstheme="minorHAnsi"/>
                <w:color w:val="000000"/>
              </w:rPr>
              <w:t>Cavin</w:t>
            </w:r>
            <w:proofErr w:type="spellEnd"/>
            <w:r w:rsidRPr="001755F8">
              <w:rPr>
                <w:rFonts w:eastAsia="Times New Roman" w:cstheme="minorHAnsi"/>
                <w:color w:val="000000"/>
              </w:rPr>
              <w:t xml:space="preserve"> Brown</w:t>
            </w: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Diversity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4165D0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9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jwcavinbrown@comcast.net</w:t>
              </w:r>
            </w:hyperlink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Tina Byrne</w:t>
            </w: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C90272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C90272">
              <w:rPr>
                <w:rFonts w:eastAsia="Times New Roman" w:cstheme="minorHAnsi"/>
                <w:color w:val="000000"/>
              </w:rPr>
              <w:t>College University Relations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4165D0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0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tina.byrne@sbcglobal.net</w:t>
              </w:r>
            </w:hyperlink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>
              <w:rPr>
                <w:rFonts w:eastAsia="Times New Roman" w:cstheme="minorHAnsi"/>
                <w:bCs/>
                <w:iCs/>
                <w:color w:val="000000"/>
              </w:rPr>
              <w:t>Jean Simutis - Chair</w:t>
            </w: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Nominations and Elections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r w:rsidRPr="001755F8">
              <w:rPr>
                <w:rFonts w:eastAsia="Times New Roman" w:cstheme="minorHAnsi"/>
                <w:color w:val="0000FF"/>
                <w:u w:val="single"/>
              </w:rPr>
              <w:t xml:space="preserve"> jsimutis@gmail.com</w:t>
            </w:r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Jan Cook</w:t>
            </w: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Financial Literacy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4165D0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1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jcrumble@aol.com</w:t>
              </w:r>
            </w:hyperlink>
          </w:p>
        </w:tc>
      </w:tr>
      <w:tr w:rsidR="000F6604" w:rsidRPr="001755F8" w:rsidTr="00FC3E9D">
        <w:trPr>
          <w:trHeight w:val="80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755F8">
              <w:rPr>
                <w:rFonts w:eastAsia="Times New Roman" w:cstheme="minorHAnsi"/>
                <w:color w:val="000000"/>
              </w:rPr>
              <w:t>Indrani</w:t>
            </w:r>
            <w:proofErr w:type="spellEnd"/>
            <w:r w:rsidRPr="001755F8">
              <w:rPr>
                <w:rFonts w:eastAsia="Times New Roman" w:cstheme="minorHAnsi"/>
                <w:color w:val="000000"/>
              </w:rPr>
              <w:t xml:space="preserve"> Chatterjee</w:t>
            </w: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International Programs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4165D0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2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ichat905@gmail.com</w:t>
              </w:r>
            </w:hyperlink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Helene Carr</w:t>
            </w: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Title IX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4165D0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3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helene.carr@yahoo.com</w:t>
              </w:r>
            </w:hyperlink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Sue Miller</w:t>
            </w:r>
            <w:r w:rsidRPr="001755F8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Public Policy Co-Chair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4165D0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4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suellen-aauw@wavecable.com</w:t>
              </w:r>
            </w:hyperlink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 xml:space="preserve">Linda </w:t>
            </w:r>
            <w:proofErr w:type="spellStart"/>
            <w:r w:rsidRPr="001755F8">
              <w:rPr>
                <w:rFonts w:eastAsia="Times New Roman" w:cstheme="minorHAnsi"/>
                <w:color w:val="000000"/>
              </w:rPr>
              <w:t>Steinbaugh</w:t>
            </w:r>
            <w:proofErr w:type="spellEnd"/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Tech Trek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4165D0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5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lstinebaugh@verizon.net</w:t>
              </w:r>
            </w:hyperlink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Harriet Tower</w:t>
            </w: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Tech Trek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r w:rsidRPr="001755F8">
              <w:rPr>
                <w:rFonts w:eastAsia="Times New Roman" w:cstheme="minorHAnsi"/>
                <w:color w:val="0000FF"/>
                <w:u w:val="single"/>
              </w:rPr>
              <w:t>htower.techtrek@gmail.com</w:t>
            </w:r>
          </w:p>
        </w:tc>
      </w:tr>
    </w:tbl>
    <w:p w:rsidR="00B818E7" w:rsidRDefault="00B818E7"/>
    <w:p w:rsidR="00076E57" w:rsidRDefault="00076E57">
      <w:r>
        <w:br w:type="page"/>
      </w:r>
    </w:p>
    <w:p w:rsidR="00B818E7" w:rsidRDefault="000F6604" w:rsidP="00076E57">
      <w:pPr>
        <w:pStyle w:val="Heading1"/>
        <w:rPr>
          <w:b/>
        </w:rPr>
      </w:pPr>
      <w:r>
        <w:rPr>
          <w:b/>
        </w:rPr>
        <w:lastRenderedPageBreak/>
        <w:t>Emai</w:t>
      </w:r>
      <w:r w:rsidR="00104444">
        <w:rPr>
          <w:b/>
        </w:rPr>
        <w:t>l</w:t>
      </w:r>
      <w:r>
        <w:rPr>
          <w:b/>
        </w:rPr>
        <w:t xml:space="preserve"> </w:t>
      </w:r>
      <w:r w:rsidR="00076E57" w:rsidRPr="00076E57">
        <w:rPr>
          <w:b/>
        </w:rPr>
        <w:t>Aliases and Groups</w:t>
      </w:r>
    </w:p>
    <w:p w:rsidR="00076E57" w:rsidRPr="00076E57" w:rsidRDefault="00076E57" w:rsidP="00076E57"/>
    <w:tbl>
      <w:tblPr>
        <w:tblW w:w="108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837"/>
        <w:gridCol w:w="3600"/>
        <w:gridCol w:w="1663"/>
        <w:gridCol w:w="1350"/>
      </w:tblGrid>
      <w:tr w:rsidR="003D37C5" w:rsidRPr="000F6604" w:rsidTr="000F6604">
        <w:trPr>
          <w:trHeight w:val="855"/>
          <w:tblHeader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415F17" w:rsidP="000F6604">
            <w:pPr>
              <w:pStyle w:val="Heading1"/>
              <w:rPr>
                <w:b/>
                <w:color w:val="455A21"/>
                <w:sz w:val="22"/>
                <w:szCs w:val="22"/>
              </w:rPr>
            </w:pPr>
            <w:r w:rsidRPr="000F6604">
              <w:rPr>
                <w:b/>
                <w:color w:val="455A21"/>
                <w:sz w:val="22"/>
                <w:szCs w:val="22"/>
              </w:rPr>
              <w:t>Committee/</w:t>
            </w:r>
            <w:r w:rsidR="000F6604">
              <w:rPr>
                <w:b/>
                <w:color w:val="455A21"/>
                <w:sz w:val="22"/>
                <w:szCs w:val="22"/>
              </w:rPr>
              <w:t xml:space="preserve"> </w:t>
            </w:r>
            <w:r w:rsidR="003D37C5" w:rsidRPr="000F6604">
              <w:rPr>
                <w:b/>
                <w:color w:val="455A21"/>
                <w:sz w:val="22"/>
                <w:szCs w:val="22"/>
              </w:rPr>
              <w:t>Owner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 w:rsidRPr="000F6604">
              <w:rPr>
                <w:b/>
                <w:color w:val="455A21"/>
                <w:sz w:val="24"/>
                <w:szCs w:val="24"/>
              </w:rPr>
              <w:t>Name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 w:rsidRPr="000F6604">
              <w:rPr>
                <w:b/>
                <w:color w:val="455A21"/>
                <w:sz w:val="24"/>
                <w:szCs w:val="24"/>
              </w:rPr>
              <w:t>Alias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 w:rsidRPr="000F6604">
              <w:rPr>
                <w:b/>
                <w:color w:val="455A21"/>
                <w:sz w:val="24"/>
                <w:szCs w:val="24"/>
              </w:rPr>
              <w:t>Google Group</w:t>
            </w:r>
          </w:p>
          <w:p w:rsidR="000F6604" w:rsidRPr="000F6604" w:rsidRDefault="000F6604" w:rsidP="000F6604">
            <w:pPr>
              <w:jc w:val="center"/>
              <w:rPr>
                <w:sz w:val="24"/>
                <w:szCs w:val="24"/>
              </w:rPr>
            </w:pPr>
            <w:r w:rsidRPr="000F6604">
              <w:rPr>
                <w:sz w:val="24"/>
                <w:szCs w:val="24"/>
              </w:rPr>
              <w:t>You can send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0F6604" w:rsidP="000F6604">
            <w:pPr>
              <w:pStyle w:val="Heading1"/>
              <w:rPr>
                <w:b/>
                <w:color w:val="455A21"/>
                <w:sz w:val="20"/>
                <w:szCs w:val="24"/>
              </w:rPr>
            </w:pPr>
            <w:r w:rsidRPr="000F6604">
              <w:rPr>
                <w:b/>
                <w:color w:val="455A21"/>
                <w:sz w:val="20"/>
                <w:szCs w:val="24"/>
              </w:rPr>
              <w:t>Website Group</w:t>
            </w:r>
          </w:p>
          <w:p w:rsidR="000F6604" w:rsidRPr="000F6604" w:rsidRDefault="000F6604" w:rsidP="000F6604">
            <w:pPr>
              <w:jc w:val="center"/>
              <w:rPr>
                <w:sz w:val="20"/>
                <w:szCs w:val="24"/>
              </w:rPr>
            </w:pPr>
            <w:proofErr w:type="spellStart"/>
            <w:r w:rsidRPr="000F6604">
              <w:rPr>
                <w:sz w:val="20"/>
                <w:szCs w:val="24"/>
              </w:rPr>
              <w:t>Webteam</w:t>
            </w:r>
            <w:proofErr w:type="spellEnd"/>
            <w:r w:rsidRPr="000F6604">
              <w:rPr>
                <w:sz w:val="20"/>
                <w:szCs w:val="24"/>
              </w:rPr>
              <w:t xml:space="preserve"> can send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Admin</w:t>
            </w:r>
          </w:p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Board of Directors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bod@aauw-ca.org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F32E06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F32E06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Chief Financial Officer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cfo@aauw-ca.org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Executive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excomm@aauw-ca.org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Full Board 16-17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fullboard@aauw-ca.org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Meetings Planner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meetings@aauw-ca.org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Parliamentarian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parliamentarian@aauw-ca.org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CA Perspective - opt out of hard copy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savepostage@aauw-ca.org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Secretary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secretary@aauw-ca.org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State President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statepresident@aauw-ca.org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Branch</w:t>
            </w:r>
          </w:p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 Newsletters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branchnewsletters@aauw-ca.org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 Support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branchsupport@aauw-ca.org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Communications</w:t>
            </w:r>
          </w:p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Broadcast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broadcast@aauw-ca.org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Communications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communications@aauw-ca.org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Communications Team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740C6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comcom</w:t>
            </w:r>
            <w:r w:rsidR="00415F17" w:rsidRPr="00F32E06">
              <w:rPr>
                <w:rFonts w:ascii="Droid Sans" w:eastAsia="Times New Roman" w:hAnsi="Droid Sans" w:cs="Arial"/>
                <w:sz w:val="24"/>
                <w:szCs w:val="24"/>
              </w:rPr>
              <w:t>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Perspective Editor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perspective@aauw-ca.org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 calendar updates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webcalendar@aauw-ca.org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Webmaster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webmaster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@aauw.org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Website updates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webteam@aauw-ca.org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3D37C5" w:rsidRPr="00F32E06" w:rsidTr="000F6604">
        <w:trPr>
          <w:trHeight w:val="315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lastRenderedPageBreak/>
              <w:t>Development and Marketing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F32E06" w:rsidRDefault="003D37C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Development and 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Marketing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F32E06" w:rsidRDefault="003D37C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Dev-marketcomm@aauw-ca.org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37C5" w:rsidRPr="00F32E06" w:rsidRDefault="003D37C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37C5" w:rsidRPr="00F32E06" w:rsidRDefault="003D37C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3D37C5" w:rsidRPr="00F32E06" w:rsidTr="000F6604">
        <w:trPr>
          <w:trHeight w:val="315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Finance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F32E06" w:rsidRDefault="003D37C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Finance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F32E06" w:rsidRDefault="003D37C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fincomm@aauw-ca.org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37C5" w:rsidRPr="00F32E06" w:rsidRDefault="003D37C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37C5" w:rsidRPr="00F32E06" w:rsidRDefault="003D37C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Funds</w:t>
            </w:r>
          </w:p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AAUW Funds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aauwfunds@aauw-ca.org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AAUW Funds Speaker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aauwfundspeakers@aauw-ca.org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AAUW Fund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fundscomm@aauw-ca.org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AAUW Fund 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–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</w:t>
            </w:r>
            <w:proofErr w:type="spellStart"/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migivingcircle</w:t>
            </w:r>
            <w:proofErr w:type="spellEnd"/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mlgivingcircle@aauw-ca.org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Governance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Governance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governcomm@aauw-ca.org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G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overnance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Governance@aauw-ca.org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B818E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Leadership Development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 on Loan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leaderonloan@aauw.org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Leadership Development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leaderdev@aauw-ca.org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B818E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Membership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M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embership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membership@aauw-ca.org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Membership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membershipcomm@aauw-ca.org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B818E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Nominations and Elections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Nominations and Elections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nom-elec@aauw-ca.org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Nominations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tabs>
                <w:tab w:val="left" w:pos="3103"/>
              </w:tabs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nominating@aauw-ca.org</w:t>
            </w:r>
            <w:r w:rsidR="009D5C90">
              <w:rPr>
                <w:rFonts w:ascii="Droid Sans" w:eastAsia="Times New Roman" w:hAnsi="Droid Sans" w:cs="Arial"/>
                <w:sz w:val="24"/>
                <w:szCs w:val="24"/>
              </w:rPr>
              <w:tab/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423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Program</w:t>
            </w:r>
          </w:p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Title IX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titleix@aauw-ca.org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Financial Literacy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financialliteracy@aauw-ca.org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International Prog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r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ams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international@aauw-ca.org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Program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program@aauw-ca.org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Program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progcom@aauw-ca.org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B818E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Public Policy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Legislative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A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dvocate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legislativeadvocate@aauw-ca.org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Public Policy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ppcomm@aauw-ca.org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Public Policy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publicpolicy@aauw-ca.org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B818E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lastRenderedPageBreak/>
              <w:t>Speech Trek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Speech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T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speechtrek@aauw-ca.org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Speech Trek Coordinators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stcoordinators@aauw-ca.org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SPF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Board of Directors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spfbod@aauw-ca.org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Finance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spffinance@aauw-ca.org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Nominating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spfnominating@aauw-ca.org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Funds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spfund@aauw-ca.org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SPOC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proofErr w:type="spellStart"/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Jniemeier</w:t>
            </w:r>
            <w:proofErr w:type="spellEnd"/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jniemeier@aauw-ca.org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State Project Oversight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spoc@aauw-ca.org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B818E7" w:rsidP="00B818E7">
            <w:pPr>
              <w:pStyle w:val="Heading1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0F6604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br w:type="page"/>
            </w:r>
            <w:r w:rsidR="00415F17" w:rsidRPr="000F6604">
              <w:rPr>
                <w:sz w:val="22"/>
                <w:szCs w:val="22"/>
              </w:rPr>
              <w:t>Tech Trek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Branch Contacts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ttbranchcontacts@aauw-ca.org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580A5D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T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</w:t>
            </w:r>
            <w:r w:rsidR="00580A5D">
              <w:rPr>
                <w:rFonts w:ascii="Droid Sans" w:eastAsia="Times New Roman" w:hAnsi="Droid Sans" w:cs="Arial"/>
                <w:sz w:val="24"/>
                <w:szCs w:val="24"/>
              </w:rPr>
              <w:t>State Coordinator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Davis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techtrek-davis@aauw-ca.org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Finance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techtrek-finance@aauw-ca.org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Fresno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techtrek-fresno@aauw-ca.org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Irvine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techtrek-irvine@aauw-ca.org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San Diego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techtrek-sandiego@aauw-ca.org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Santa Barbara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techtrek-santabarbara@aauw-ca.org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Sonoma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proofErr w:type="spellStart"/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techtrek-sonoma</w:t>
            </w:r>
            <w:proofErr w:type="spellEnd"/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Stanford Curie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techtrek-stanfordcurie@aauw-ca.org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Stanford Hopper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techtrek-stanfordhopper@aauw-ca.org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Whittier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techtrek-whittier@aauw-ca.org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Teck Camp Directors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ttcampdirectors@aauw-ca.org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Camp Treasurers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ttcamptreasurers@aauw-ca.org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Executive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ttexcomm@aauw-ca.org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580A5D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</w:t>
            </w:r>
            <w:r w:rsidR="00580A5D">
              <w:rPr>
                <w:rFonts w:ascii="Droid Sans" w:eastAsia="Times New Roman" w:hAnsi="Droid Sans" w:cs="Arial"/>
                <w:sz w:val="24"/>
                <w:szCs w:val="24"/>
              </w:rPr>
              <w:t>Technical contact</w:t>
            </w:r>
            <w:bookmarkStart w:id="0" w:name="_GoBack"/>
            <w:bookmarkEnd w:id="0"/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tttech@aauw-ca.org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38C1" w:rsidRDefault="002138C1"/>
    <w:sectPr w:rsidR="002138C1" w:rsidSect="00740C67"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5D0" w:rsidRDefault="004165D0" w:rsidP="00B818E7">
      <w:pPr>
        <w:spacing w:line="240" w:lineRule="auto"/>
      </w:pPr>
      <w:r>
        <w:separator/>
      </w:r>
    </w:p>
  </w:endnote>
  <w:endnote w:type="continuationSeparator" w:id="0">
    <w:p w:rsidR="004165D0" w:rsidRDefault="004165D0" w:rsidP="00B81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8196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818E7" w:rsidRDefault="00E908D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B818E7">
          <w:instrText xml:space="preserve"> PAGE   \* MERGEFORMAT </w:instrText>
        </w:r>
        <w:r>
          <w:fldChar w:fldCharType="separate"/>
        </w:r>
        <w:r w:rsidR="00580A5D">
          <w:rPr>
            <w:noProof/>
          </w:rPr>
          <w:t>4</w:t>
        </w:r>
        <w:r>
          <w:rPr>
            <w:noProof/>
          </w:rPr>
          <w:fldChar w:fldCharType="end"/>
        </w:r>
        <w:r w:rsidR="00B818E7">
          <w:t xml:space="preserve"> | </w:t>
        </w:r>
        <w:r w:rsidR="00B818E7">
          <w:rPr>
            <w:color w:val="7F7F7F" w:themeColor="background1" w:themeShade="7F"/>
            <w:spacing w:val="60"/>
          </w:rPr>
          <w:t>Page</w:t>
        </w:r>
      </w:p>
    </w:sdtContent>
  </w:sdt>
  <w:p w:rsidR="00B818E7" w:rsidRDefault="00B81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5D0" w:rsidRDefault="004165D0" w:rsidP="00B818E7">
      <w:pPr>
        <w:spacing w:line="240" w:lineRule="auto"/>
      </w:pPr>
      <w:r>
        <w:separator/>
      </w:r>
    </w:p>
  </w:footnote>
  <w:footnote w:type="continuationSeparator" w:id="0">
    <w:p w:rsidR="004165D0" w:rsidRDefault="004165D0" w:rsidP="00B818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06"/>
    <w:rsid w:val="0005502F"/>
    <w:rsid w:val="00076E57"/>
    <w:rsid w:val="000D44F7"/>
    <w:rsid w:val="000F6604"/>
    <w:rsid w:val="00104444"/>
    <w:rsid w:val="00210364"/>
    <w:rsid w:val="002138C1"/>
    <w:rsid w:val="002E55E5"/>
    <w:rsid w:val="003D37C5"/>
    <w:rsid w:val="00415F17"/>
    <w:rsid w:val="004165D0"/>
    <w:rsid w:val="004176BE"/>
    <w:rsid w:val="004E63C4"/>
    <w:rsid w:val="005444B4"/>
    <w:rsid w:val="005572D7"/>
    <w:rsid w:val="00580A5D"/>
    <w:rsid w:val="00617549"/>
    <w:rsid w:val="006770F0"/>
    <w:rsid w:val="00680648"/>
    <w:rsid w:val="00740C67"/>
    <w:rsid w:val="007F7570"/>
    <w:rsid w:val="0090742F"/>
    <w:rsid w:val="009D5C90"/>
    <w:rsid w:val="00A666CE"/>
    <w:rsid w:val="00B04BFE"/>
    <w:rsid w:val="00B818E7"/>
    <w:rsid w:val="00C832D7"/>
    <w:rsid w:val="00C90272"/>
    <w:rsid w:val="00D12ED3"/>
    <w:rsid w:val="00E908D7"/>
    <w:rsid w:val="00ED29AC"/>
    <w:rsid w:val="00F25981"/>
    <w:rsid w:val="00F32E06"/>
    <w:rsid w:val="00FC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B1D4DB-D03C-42B5-BBB1-32EAA3C4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70"/>
  </w:style>
  <w:style w:type="paragraph" w:styleId="Heading1">
    <w:name w:val="heading 1"/>
    <w:basedOn w:val="Normal"/>
    <w:next w:val="Normal"/>
    <w:link w:val="Heading1Char"/>
    <w:uiPriority w:val="9"/>
    <w:qFormat/>
    <w:rsid w:val="00415F17"/>
    <w:pPr>
      <w:keepNext/>
      <w:keepLines/>
      <w:spacing w:before="240"/>
      <w:jc w:val="center"/>
      <w:outlineLvl w:val="0"/>
    </w:pPr>
    <w:rPr>
      <w:rFonts w:asciiTheme="majorHAnsi" w:eastAsia="Times New Roman" w:hAnsiTheme="majorHAnsi" w:cstheme="majorBidi"/>
      <w:color w:val="174A7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E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5F17"/>
    <w:rPr>
      <w:rFonts w:asciiTheme="majorHAnsi" w:eastAsia="Times New Roman" w:hAnsiTheme="majorHAnsi" w:cstheme="majorBidi"/>
      <w:color w:val="174A7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F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18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E7"/>
  </w:style>
  <w:style w:type="paragraph" w:styleId="Footer">
    <w:name w:val="footer"/>
    <w:basedOn w:val="Normal"/>
    <w:link w:val="FooterChar"/>
    <w:uiPriority w:val="99"/>
    <w:unhideWhenUsed/>
    <w:rsid w:val="00B818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E7"/>
  </w:style>
  <w:style w:type="character" w:customStyle="1" w:styleId="apple-converted-space">
    <w:name w:val="apple-converted-space"/>
    <w:basedOn w:val="DefaultParagraphFont"/>
    <w:rsid w:val="0074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minme@yahoo.com" TargetMode="External"/><Relationship Id="rId13" Type="http://schemas.openxmlformats.org/officeDocument/2006/relationships/hyperlink" Target="mailto:anies@sbcglobal.net" TargetMode="External"/><Relationship Id="rId18" Type="http://schemas.openxmlformats.org/officeDocument/2006/relationships/hyperlink" Target="mailto:kathyaauw@gmail.com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jcrumble@aol.com" TargetMode="External"/><Relationship Id="rId7" Type="http://schemas.openxmlformats.org/officeDocument/2006/relationships/hyperlink" Target="mailto:lynneaauw@aol.com" TargetMode="External"/><Relationship Id="rId12" Type="http://schemas.openxmlformats.org/officeDocument/2006/relationships/hyperlink" Target="mailto:aauwfox@gmail.com" TargetMode="External"/><Relationship Id="rId17" Type="http://schemas.openxmlformats.org/officeDocument/2006/relationships/hyperlink" Target="mailto:sjcaauw@sonic.net" TargetMode="External"/><Relationship Id="rId25" Type="http://schemas.openxmlformats.org/officeDocument/2006/relationships/hyperlink" Target="mailto:lstinebaugh@verizon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wnandjay.johnson@gmail.com" TargetMode="External"/><Relationship Id="rId20" Type="http://schemas.openxmlformats.org/officeDocument/2006/relationships/hyperlink" Target="mailto:tina.byrne@sbcglobal.ne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aferrer@verizon.net" TargetMode="External"/><Relationship Id="rId24" Type="http://schemas.openxmlformats.org/officeDocument/2006/relationships/hyperlink" Target="mailto:suellen-aauw@wavecable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harwest1@hotmail.com" TargetMode="External"/><Relationship Id="rId23" Type="http://schemas.openxmlformats.org/officeDocument/2006/relationships/hyperlink" Target="mailto:helene.carr@yahoo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lexbellenger22@yahoo.com" TargetMode="External"/><Relationship Id="rId19" Type="http://schemas.openxmlformats.org/officeDocument/2006/relationships/hyperlink" Target="mailto:jwcavinbrown@comcast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niemeie@hotmail.com" TargetMode="External"/><Relationship Id="rId14" Type="http://schemas.openxmlformats.org/officeDocument/2006/relationships/hyperlink" Target="mailto:sandi.gabe@hotmail.com" TargetMode="External"/><Relationship Id="rId22" Type="http://schemas.openxmlformats.org/officeDocument/2006/relationships/hyperlink" Target="mailto:ichat905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Gabe</dc:creator>
  <cp:keywords/>
  <dc:description/>
  <cp:lastModifiedBy>Sandi Gabe</cp:lastModifiedBy>
  <cp:revision>4</cp:revision>
  <dcterms:created xsi:type="dcterms:W3CDTF">2016-10-25T15:25:00Z</dcterms:created>
  <dcterms:modified xsi:type="dcterms:W3CDTF">2016-11-27T02:52:00Z</dcterms:modified>
</cp:coreProperties>
</file>