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108" w:type="dxa"/>
        <w:tblLook w:val="04A0" w:firstRow="1" w:lastRow="0" w:firstColumn="1" w:lastColumn="0" w:noHBand="0" w:noVBand="1"/>
      </w:tblPr>
      <w:tblGrid>
        <w:gridCol w:w="3140"/>
        <w:gridCol w:w="960"/>
        <w:gridCol w:w="960"/>
        <w:gridCol w:w="960"/>
        <w:gridCol w:w="2420"/>
        <w:gridCol w:w="2000"/>
      </w:tblGrid>
      <w:tr w:rsidR="000E24DF" w:rsidRPr="000E24DF" w:rsidTr="000E24DF">
        <w:trPr>
          <w:trHeight w:val="315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File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Number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printed pages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total pages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Instructions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cost</w:t>
            </w:r>
          </w:p>
        </w:tc>
      </w:tr>
      <w:tr w:rsidR="000E24DF" w:rsidRPr="000E24DF" w:rsidTr="000E24DF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Disruptive 4-9-16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Finala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Double Sided/stapled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 xml:space="preserve"> $              132.00 </w:t>
            </w:r>
          </w:p>
        </w:tc>
      </w:tr>
      <w:tr w:rsidR="000E24DF" w:rsidRPr="000E24DF" w:rsidTr="000E24DF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 xml:space="preserve">Disrupting </w:t>
            </w:r>
            <w:r>
              <w:rPr>
                <w:rFonts w:ascii="Calibri" w:eastAsia="Times New Roman" w:hAnsi="Calibri" w:cs="Calibri"/>
                <w:color w:val="000000"/>
              </w:rPr>
              <w:t>4-9-16 Worksheet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Single Sided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 xml:space="preserve"> $                13.20 </w:t>
            </w:r>
          </w:p>
        </w:tc>
      </w:tr>
      <w:tr w:rsidR="000E24DF" w:rsidRPr="000E24DF" w:rsidTr="000E24DF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 xml:space="preserve">Strategic Planning </w:t>
            </w:r>
            <w:r>
              <w:rPr>
                <w:rFonts w:ascii="Calibri" w:eastAsia="Times New Roman" w:hAnsi="Calibri" w:cs="Calibri"/>
                <w:color w:val="000000"/>
              </w:rPr>
              <w:t>FINAL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405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Double Sided/stapled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 xml:space="preserve"> $                89.10 </w:t>
            </w:r>
          </w:p>
        </w:tc>
      </w:tr>
      <w:tr w:rsidR="000E24DF" w:rsidRPr="000E24DF" w:rsidTr="000E24DF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 xml:space="preserve">Smart Goals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Single Sided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 xml:space="preserve"> $                   9.90 </w:t>
            </w:r>
          </w:p>
        </w:tc>
      </w:tr>
      <w:tr w:rsidR="000E24DF" w:rsidRPr="000E24DF" w:rsidTr="000E24DF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 xml:space="preserve">Strategic Plan </w:t>
            </w:r>
            <w:r>
              <w:rPr>
                <w:rFonts w:ascii="Calibri" w:eastAsia="Times New Roman" w:hAnsi="Calibri" w:cs="Calibri"/>
                <w:color w:val="000000"/>
              </w:rPr>
              <w:t>placemat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Single Sided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 xml:space="preserve"> $                   9.90 </w:t>
            </w:r>
          </w:p>
        </w:tc>
      </w:tr>
      <w:tr w:rsidR="000E24DF" w:rsidRPr="000E24DF" w:rsidTr="000E24DF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Change 4-9-16 Final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Double Sided/stapled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 xml:space="preserve"> $                55.00 </w:t>
            </w:r>
          </w:p>
        </w:tc>
      </w:tr>
      <w:tr w:rsidR="000E24DF" w:rsidRPr="000E24DF" w:rsidTr="000E24DF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Change</w:t>
            </w:r>
            <w:r w:rsidRPr="000E24DF">
              <w:rPr>
                <w:rFonts w:ascii="Calibri" w:eastAsia="Times New Roman" w:hAnsi="Calibri" w:cs="Calibri"/>
                <w:color w:val="000000"/>
              </w:rPr>
              <w:t>Handout</w:t>
            </w:r>
            <w:r>
              <w:rPr>
                <w:rFonts w:ascii="Calibri" w:eastAsia="Times New Roman" w:hAnsi="Calibri" w:cs="Calibri"/>
                <w:color w:val="000000"/>
              </w:rPr>
              <w:t>4-6-16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Single Sided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 xml:space="preserve"> $                11.00 </w:t>
            </w:r>
          </w:p>
        </w:tc>
      </w:tr>
      <w:tr w:rsidR="000E24DF" w:rsidRPr="000E24DF" w:rsidTr="000E24DF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 xml:space="preserve">Technology </w:t>
            </w:r>
            <w:r>
              <w:rPr>
                <w:rFonts w:ascii="Calibri" w:eastAsia="Times New Roman" w:hAnsi="Calibri" w:cs="Calibri"/>
                <w:color w:val="000000"/>
              </w:rPr>
              <w:t>Final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Double Sided/stapled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 xml:space="preserve"> $              132.00 </w:t>
            </w:r>
          </w:p>
        </w:tc>
      </w:tr>
      <w:tr w:rsidR="000E24DF" w:rsidRPr="000E24DF" w:rsidTr="000E24DF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 xml:space="preserve">Volunteers </w:t>
            </w:r>
            <w:r>
              <w:rPr>
                <w:rFonts w:ascii="Calibri" w:eastAsia="Times New Roman" w:hAnsi="Calibri" w:cs="Calibri"/>
                <w:color w:val="000000"/>
              </w:rPr>
              <w:t>4-8-16 – Print Version Final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  <w:r w:rsidRPr="000E24D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275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Double Sided/stapled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 xml:space="preserve"> $                60.50 </w:t>
            </w:r>
          </w:p>
        </w:tc>
      </w:tr>
      <w:tr w:rsidR="000E24DF" w:rsidRPr="000E24DF" w:rsidTr="000E24DF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 xml:space="preserve">Value Promise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Single Sided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 xml:space="preserve"> $                12.10 </w:t>
            </w:r>
          </w:p>
        </w:tc>
      </w:tr>
      <w:tr w:rsidR="000E24DF" w:rsidRPr="000E24DF" w:rsidTr="000E24DF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Volunteer Handout 4-9-16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Single Sided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 xml:space="preserve"> $                12.10 </w:t>
            </w:r>
          </w:p>
        </w:tc>
      </w:tr>
      <w:tr w:rsidR="000E24DF" w:rsidRPr="000E24DF" w:rsidTr="000E24DF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2440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4DF" w:rsidRPr="000E24DF" w:rsidRDefault="000E24DF" w:rsidP="000E2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24DF">
              <w:rPr>
                <w:rFonts w:ascii="Calibri" w:eastAsia="Times New Roman" w:hAnsi="Calibri" w:cs="Calibri"/>
                <w:color w:val="000000"/>
              </w:rPr>
              <w:t xml:space="preserve"> $              536.80 </w:t>
            </w:r>
          </w:p>
        </w:tc>
      </w:tr>
    </w:tbl>
    <w:p w:rsidR="002138C1" w:rsidRPr="000E24DF" w:rsidRDefault="002138C1" w:rsidP="000E24DF"/>
    <w:sectPr w:rsidR="002138C1" w:rsidRPr="000E24DF" w:rsidSect="007F7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DF"/>
    <w:rsid w:val="000E24DF"/>
    <w:rsid w:val="002138C1"/>
    <w:rsid w:val="007F7570"/>
    <w:rsid w:val="0090742F"/>
    <w:rsid w:val="00CF6B48"/>
    <w:rsid w:val="00D52301"/>
    <w:rsid w:val="00F2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03976-D96B-49CC-8CCB-5C78AC7C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2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9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Gabe</dc:creator>
  <cp:keywords/>
  <dc:description/>
  <cp:lastModifiedBy>Sandi Gabe</cp:lastModifiedBy>
  <cp:revision>2</cp:revision>
  <cp:lastPrinted>2016-04-13T13:07:00Z</cp:lastPrinted>
  <dcterms:created xsi:type="dcterms:W3CDTF">2016-04-10T21:26:00Z</dcterms:created>
  <dcterms:modified xsi:type="dcterms:W3CDTF">2016-04-13T13:08:00Z</dcterms:modified>
</cp:coreProperties>
</file>